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right="0"/>
        <w:rPr>
          <w:rFonts w:ascii="Times New Roman"/>
          <w:sz w:val="39"/>
        </w:rPr>
      </w:pPr>
    </w:p>
    <w:p>
      <w:pPr>
        <w:pStyle w:val="BodyText"/>
        <w:spacing w:before="300"/>
        <w:ind w:left="0" w:right="0"/>
        <w:rPr>
          <w:rFonts w:ascii="Times New Roman"/>
          <w:sz w:val="39"/>
        </w:rPr>
      </w:pPr>
    </w:p>
    <w:p>
      <w:pPr>
        <w:spacing w:line="455" w:lineRule="exact" w:before="0"/>
        <w:ind w:left="4774" w:right="0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6909952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ames Goodnow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38.55pt;mso-position-horizontal-relative:page;mso-position-vertical-relative:paragraph;z-index:-16406528" id="docshapegroup1" coordorigin="1336,-1202" coordsize="9562,6771">
                <v:rect style="position:absolute;left:1336;top:3778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557" type="#_x0000_t75" id="docshape4" alt="James Goodnow55" stroked="false">
                  <v:imagedata r:id="rId7" o:title=""/>
                </v:shape>
                <v:rect style="position:absolute;left:6121;top:-779;width:4777;height:4557" id="docshape5" filled="true" fillcolor="#262424" stroked="false">
                  <v:fill type="solid"/>
                </v:rect>
                <v:shape style="position:absolute;left:6837;top:1385;width:3337;height:505" id="docshape6" coordorigin="6837,1386" coordsize="3337,505" path="m10174,1882l6837,1882,6837,1890,10174,1890,10174,1882xm10174,1386l6837,1386,6837,1394,10174,1394,10174,138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39"/>
        </w:rPr>
        <w:t>JAMES</w:t>
      </w:r>
    </w:p>
    <w:p>
      <w:pPr>
        <w:spacing w:line="455" w:lineRule="exact" w:before="0"/>
        <w:ind w:left="4774" w:right="0" w:firstLine="0"/>
        <w:jc w:val="center"/>
        <w:rPr>
          <w:sz w:val="39"/>
        </w:rPr>
      </w:pPr>
      <w:r>
        <w:rPr>
          <w:color w:val="FFFFFF"/>
          <w:spacing w:val="-2"/>
          <w:sz w:val="39"/>
        </w:rPr>
        <w:t>GOODNOW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z w:val="24"/>
        </w:rPr>
        <w:t>CEO</w:t>
      </w:r>
      <w:r>
        <w:rPr>
          <w:color w:val="FFFFFF"/>
          <w:spacing w:val="4"/>
          <w:sz w:val="24"/>
        </w:rPr>
        <w:t> </w:t>
      </w:r>
      <w:r>
        <w:rPr>
          <w:color w:val="FFFFFF"/>
          <w:sz w:val="24"/>
        </w:rPr>
        <w:t>&amp;</w:t>
      </w:r>
      <w:r>
        <w:rPr>
          <w:color w:val="FFFFFF"/>
          <w:spacing w:val="5"/>
          <w:sz w:val="24"/>
        </w:rPr>
        <w:t> </w:t>
      </w:r>
      <w:r>
        <w:rPr>
          <w:color w:val="FFFFFF"/>
          <w:spacing w:val="-2"/>
          <w:sz w:val="24"/>
        </w:rPr>
        <w:t>President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James</w:t>
        </w:r>
        <w:r>
          <w:rPr>
            <w:color w:val="FFFFFF"/>
            <w:spacing w:val="5"/>
            <w:sz w:val="16"/>
          </w:rPr>
          <w:t> </w:t>
        </w:r>
        <w:r>
          <w:rPr>
            <w:color w:val="FFFFFF"/>
            <w:spacing w:val="-2"/>
            <w:sz w:val="16"/>
          </w:rPr>
          <w:t>Goodnow</w:t>
        </w:r>
      </w:hyperlink>
    </w:p>
    <w:p>
      <w:pPr>
        <w:pStyle w:val="BodyText"/>
        <w:spacing w:before="82"/>
        <w:ind w:left="0" w:righ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spacing w:before="192"/>
        <w:ind w:left="0" w:righ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JAMES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38"/>
          <w:sz w:val="24"/>
        </w:rPr>
        <w:t>G</w:t>
      </w:r>
      <w:r>
        <w:rPr>
          <w:color w:val="FFFFFF"/>
          <w:spacing w:val="-698"/>
          <w:w w:val="99"/>
          <w:position w:val="15"/>
          <w:sz w:val="145"/>
        </w:rPr>
        <w:t>“</w:t>
      </w:r>
      <w:r>
        <w:rPr>
          <w:b/>
          <w:color w:val="002E6B"/>
          <w:spacing w:val="-2"/>
          <w:sz w:val="24"/>
        </w:rPr>
        <w:t>OODNOW</w:t>
      </w:r>
    </w:p>
    <w:p>
      <w:pPr>
        <w:spacing w:before="103"/>
        <w:ind w:left="2137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977" w:val="left" w:leader="none"/>
        </w:tabs>
        <w:spacing w:before="54"/>
        <w:ind w:left="2137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602.916.5440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602.916.5640</w:t>
      </w:r>
    </w:p>
    <w:p>
      <w:pPr>
        <w:spacing w:before="119"/>
        <w:ind w:left="2137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jgoodnow@fennemorelaw.com</w:t>
        </w:r>
      </w:hyperlink>
    </w:p>
    <w:p>
      <w:pPr>
        <w:pStyle w:val="BodyText"/>
        <w:ind w:left="0" w:right="0"/>
        <w:rPr>
          <w:sz w:val="16"/>
        </w:r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ind w:left="0" w:right="0"/>
        <w:rPr>
          <w:sz w:val="16"/>
        </w:rPr>
      </w:pPr>
    </w:p>
    <w:p>
      <w:pPr>
        <w:pStyle w:val="BodyText"/>
        <w:spacing w:before="11"/>
        <w:ind w:left="0" w:right="0"/>
        <w:rPr>
          <w:sz w:val="16"/>
        </w:rPr>
      </w:pPr>
    </w:p>
    <w:p>
      <w:pPr>
        <w:tabs>
          <w:tab w:pos="4908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"There's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way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better.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Find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it."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–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Thomas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Edison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371" w:space="266"/>
            <w:col w:w="6723"/>
          </w:cols>
        </w:sectPr>
      </w:pPr>
    </w:p>
    <w:p>
      <w:pPr>
        <w:pStyle w:val="BodyText"/>
        <w:spacing w:line="295" w:lineRule="auto" w:before="22"/>
        <w:ind w:left="99" w:right="125"/>
      </w:pPr>
      <w:r>
        <w:rPr>
          <w:color w:val="333333"/>
        </w:rPr>
        <w:t>James</w:t>
      </w:r>
      <w:r>
        <w:rPr>
          <w:color w:val="333333"/>
          <w:spacing w:val="14"/>
        </w:rPr>
        <w:t> </w:t>
      </w:r>
      <w:r>
        <w:rPr>
          <w:color w:val="333333"/>
        </w:rPr>
        <w:t>Goodnow</w:t>
      </w:r>
      <w:r>
        <w:rPr>
          <w:color w:val="333333"/>
          <w:spacing w:val="14"/>
        </w:rPr>
        <w:t> </w:t>
      </w:r>
      <w:r>
        <w:rPr>
          <w:color w:val="333333"/>
        </w:rPr>
        <w:t>is</w:t>
      </w:r>
      <w:r>
        <w:rPr>
          <w:color w:val="333333"/>
          <w:spacing w:val="14"/>
        </w:rPr>
        <w:t> </w:t>
      </w:r>
      <w:r>
        <w:rPr>
          <w:color w:val="333333"/>
        </w:rPr>
        <w:t>Fennemore’s</w:t>
      </w:r>
      <w:r>
        <w:rPr>
          <w:color w:val="333333"/>
          <w:spacing w:val="14"/>
        </w:rPr>
        <w:t> </w:t>
      </w:r>
      <w:r>
        <w:rPr>
          <w:color w:val="333333"/>
        </w:rPr>
        <w:t>CEO.</w:t>
      </w:r>
      <w:r>
        <w:rPr>
          <w:color w:val="333333"/>
          <w:spacing w:val="14"/>
        </w:rPr>
        <w:t> </w:t>
      </w:r>
      <w:r>
        <w:rPr>
          <w:color w:val="333333"/>
        </w:rPr>
        <w:t>Nearly</w:t>
      </w:r>
      <w:r>
        <w:rPr>
          <w:color w:val="333333"/>
          <w:spacing w:val="14"/>
        </w:rPr>
        <w:t> </w:t>
      </w:r>
      <w:r>
        <w:rPr>
          <w:color w:val="333333"/>
        </w:rPr>
        <w:t>two</w:t>
      </w:r>
      <w:r>
        <w:rPr>
          <w:color w:val="333333"/>
          <w:spacing w:val="14"/>
        </w:rPr>
        <w:t> </w:t>
      </w:r>
      <w:r>
        <w:rPr>
          <w:color w:val="333333"/>
        </w:rPr>
        <w:t>decades</w:t>
      </w:r>
      <w:r>
        <w:rPr>
          <w:color w:val="333333"/>
          <w:spacing w:val="14"/>
        </w:rPr>
        <w:t> </w:t>
      </w:r>
      <w:r>
        <w:rPr>
          <w:color w:val="333333"/>
        </w:rPr>
        <w:t>after</w:t>
      </w:r>
      <w:r>
        <w:rPr>
          <w:color w:val="333333"/>
          <w:spacing w:val="14"/>
        </w:rPr>
        <w:t> </w:t>
      </w:r>
      <w:r>
        <w:rPr>
          <w:color w:val="333333"/>
        </w:rPr>
        <w:t>starting</w:t>
      </w:r>
      <w:r>
        <w:rPr>
          <w:color w:val="333333"/>
          <w:spacing w:val="14"/>
        </w:rPr>
        <w:t> </w:t>
      </w:r>
      <w:r>
        <w:rPr>
          <w:color w:val="333333"/>
        </w:rPr>
        <w:t>his</w:t>
      </w:r>
      <w:r>
        <w:rPr>
          <w:color w:val="333333"/>
          <w:spacing w:val="14"/>
        </w:rPr>
        <w:t> </w:t>
      </w:r>
      <w:r>
        <w:rPr>
          <w:color w:val="333333"/>
        </w:rPr>
        <w:t>career</w:t>
      </w:r>
      <w:r>
        <w:rPr>
          <w:color w:val="333333"/>
          <w:spacing w:val="14"/>
        </w:rPr>
        <w:t> </w:t>
      </w:r>
      <w:r>
        <w:rPr>
          <w:color w:val="333333"/>
        </w:rPr>
        <w:t>at</w:t>
      </w:r>
      <w:r>
        <w:rPr>
          <w:color w:val="333333"/>
          <w:spacing w:val="14"/>
        </w:rPr>
        <w:t> </w:t>
      </w:r>
      <w:r>
        <w:rPr>
          <w:color w:val="333333"/>
        </w:rPr>
        <w:t>the</w:t>
      </w:r>
      <w:r>
        <w:rPr>
          <w:color w:val="333333"/>
          <w:spacing w:val="14"/>
        </w:rPr>
        <w:t> </w:t>
      </w:r>
      <w:r>
        <w:rPr>
          <w:color w:val="333333"/>
        </w:rPr>
        <w:t>firm</w:t>
      </w:r>
      <w:r>
        <w:rPr>
          <w:color w:val="333333"/>
          <w:spacing w:val="14"/>
        </w:rPr>
        <w:t> </w:t>
      </w:r>
      <w:r>
        <w:rPr>
          <w:color w:val="333333"/>
        </w:rPr>
        <w:t>as a</w:t>
      </w:r>
      <w:r>
        <w:rPr>
          <w:color w:val="333333"/>
          <w:spacing w:val="23"/>
        </w:rPr>
        <w:t> </w:t>
      </w:r>
      <w:r>
        <w:rPr>
          <w:color w:val="333333"/>
        </w:rPr>
        <w:t>file</w:t>
      </w:r>
      <w:r>
        <w:rPr>
          <w:color w:val="333333"/>
          <w:spacing w:val="23"/>
        </w:rPr>
        <w:t> </w:t>
      </w:r>
      <w:r>
        <w:rPr>
          <w:color w:val="333333"/>
        </w:rPr>
        <w:t>clerk,</w:t>
      </w:r>
      <w:r>
        <w:rPr>
          <w:color w:val="333333"/>
          <w:spacing w:val="23"/>
        </w:rPr>
        <w:t> </w:t>
      </w:r>
      <w:r>
        <w:rPr>
          <w:color w:val="333333"/>
        </w:rPr>
        <w:t>he</w:t>
      </w:r>
      <w:r>
        <w:rPr>
          <w:color w:val="333333"/>
          <w:spacing w:val="23"/>
        </w:rPr>
        <w:t> </w:t>
      </w:r>
      <w:r>
        <w:rPr>
          <w:color w:val="333333"/>
        </w:rPr>
        <w:t>became</w:t>
      </w:r>
      <w:r>
        <w:rPr>
          <w:color w:val="333333"/>
          <w:spacing w:val="23"/>
        </w:rPr>
        <w:t> </w:t>
      </w:r>
      <w:r>
        <w:rPr>
          <w:color w:val="333333"/>
        </w:rPr>
        <w:t>the</w:t>
      </w:r>
      <w:r>
        <w:rPr>
          <w:color w:val="333333"/>
          <w:spacing w:val="23"/>
        </w:rPr>
        <w:t> </w:t>
      </w:r>
      <w:r>
        <w:rPr>
          <w:color w:val="333333"/>
        </w:rPr>
        <w:t>youngest</w:t>
      </w:r>
      <w:r>
        <w:rPr>
          <w:color w:val="333333"/>
          <w:spacing w:val="23"/>
        </w:rPr>
        <w:t> </w:t>
      </w:r>
      <w:r>
        <w:rPr>
          <w:color w:val="333333"/>
        </w:rPr>
        <w:t>known</w:t>
      </w:r>
      <w:r>
        <w:rPr>
          <w:color w:val="333333"/>
          <w:spacing w:val="23"/>
        </w:rPr>
        <w:t> </w:t>
      </w:r>
      <w:r>
        <w:rPr>
          <w:color w:val="333333"/>
        </w:rPr>
        <w:t>chief</w:t>
      </w:r>
      <w:r>
        <w:rPr>
          <w:color w:val="333333"/>
          <w:spacing w:val="23"/>
        </w:rPr>
        <w:t> </w:t>
      </w:r>
      <w:r>
        <w:rPr>
          <w:color w:val="333333"/>
        </w:rPr>
        <w:t>executive</w:t>
      </w:r>
      <w:r>
        <w:rPr>
          <w:color w:val="333333"/>
          <w:spacing w:val="23"/>
        </w:rPr>
        <w:t> </w:t>
      </w:r>
      <w:r>
        <w:rPr>
          <w:color w:val="333333"/>
        </w:rPr>
        <w:t>of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major</w:t>
      </w:r>
      <w:r>
        <w:rPr>
          <w:color w:val="333333"/>
          <w:spacing w:val="23"/>
        </w:rPr>
        <w:t> </w:t>
      </w:r>
      <w:r>
        <w:rPr>
          <w:color w:val="333333"/>
        </w:rPr>
        <w:t>law</w:t>
      </w:r>
      <w:r>
        <w:rPr>
          <w:color w:val="333333"/>
          <w:spacing w:val="23"/>
        </w:rPr>
        <w:t> </w:t>
      </w:r>
      <w:r>
        <w:rPr>
          <w:color w:val="333333"/>
        </w:rPr>
        <w:t>firm</w:t>
      </w:r>
      <w:r>
        <w:rPr>
          <w:color w:val="333333"/>
          <w:spacing w:val="23"/>
        </w:rPr>
        <w:t> </w:t>
      </w:r>
      <w:r>
        <w:rPr>
          <w:color w:val="333333"/>
        </w:rPr>
        <w:t>in</w:t>
      </w:r>
      <w:r>
        <w:rPr>
          <w:color w:val="333333"/>
          <w:spacing w:val="23"/>
        </w:rPr>
        <w:t> </w:t>
      </w:r>
      <w:r>
        <w:rPr>
          <w:color w:val="333333"/>
        </w:rPr>
        <w:t>U.S.</w:t>
      </w:r>
      <w:r>
        <w:rPr>
          <w:color w:val="333333"/>
          <w:spacing w:val="23"/>
        </w:rPr>
        <w:t> </w:t>
      </w:r>
      <w:r>
        <w:rPr>
          <w:color w:val="333333"/>
        </w:rPr>
        <w:t>history when he started in his current role in 2018. He earned his J.D. at Harvard Law School, a master’s</w:t>
      </w:r>
      <w:r>
        <w:rPr>
          <w:color w:val="333333"/>
          <w:spacing w:val="40"/>
        </w:rPr>
        <w:t> </w:t>
      </w:r>
      <w:r>
        <w:rPr>
          <w:color w:val="333333"/>
        </w:rPr>
        <w:t>degree in entrepreneurship at the University of Cambridge Business School (U.K.), and a B.S. from</w:t>
      </w:r>
      <w:r>
        <w:rPr>
          <w:color w:val="333333"/>
          <w:spacing w:val="40"/>
        </w:rPr>
        <w:t> </w:t>
      </w:r>
      <w:r>
        <w:rPr>
          <w:color w:val="333333"/>
        </w:rPr>
        <w:t>Santa Clara University, where he g</w:t>
      </w:r>
      <w:r>
        <w:rPr/>
        <w:t>raduated first in his class.</w:t>
      </w:r>
    </w:p>
    <w:p>
      <w:pPr>
        <w:pStyle w:val="BodyText"/>
        <w:spacing w:line="292" w:lineRule="auto" w:before="203"/>
        <w:ind w:left="99"/>
      </w:pPr>
      <w:r>
        <w:rPr/>
        <w:t>During his time as CEO, James has focused on positioning Fennemore for the future. He has</w:t>
      </w:r>
      <w:r>
        <w:rPr>
          <w:spacing w:val="40"/>
        </w:rPr>
        <w:t> </w:t>
      </w:r>
      <w:r>
        <w:rPr/>
        <w:t>helped</w:t>
      </w:r>
      <w:r>
        <w:rPr>
          <w:spacing w:val="9"/>
        </w:rPr>
        <w:t> </w:t>
      </w:r>
      <w:r>
        <w:rPr/>
        <w:t>lead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M&amp;A</w:t>
      </w:r>
      <w:r>
        <w:rPr>
          <w:spacing w:val="10"/>
        </w:rPr>
        <w:t> </w:t>
      </w:r>
      <w:r>
        <w:rPr/>
        <w:t>teams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resulted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opening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new</w:t>
      </w:r>
      <w:r>
        <w:rPr>
          <w:spacing w:val="10"/>
        </w:rPr>
        <w:t> </w:t>
      </w:r>
      <w:r>
        <w:rPr/>
        <w:t>offices</w:t>
      </w:r>
      <w:r>
        <w:rPr>
          <w:spacing w:val="10"/>
        </w:rPr>
        <w:t> </w:t>
      </w:r>
      <w:r>
        <w:rPr/>
        <w:t>around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4"/>
        </w:rPr>
        <w:t>U.S.</w:t>
      </w:r>
    </w:p>
    <w:p>
      <w:pPr>
        <w:pStyle w:val="BodyText"/>
        <w:spacing w:line="290" w:lineRule="auto" w:before="1"/>
        <w:ind w:left="99" w:right="252"/>
      </w:pPr>
      <w:r>
        <w:rPr/>
        <w:t>—allowing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better</w:t>
      </w:r>
      <w:r>
        <w:rPr>
          <w:spacing w:val="15"/>
        </w:rPr>
        <w:t> </w:t>
      </w:r>
      <w:r>
        <w:rPr/>
        <w:t>serve</w:t>
      </w:r>
      <w:r>
        <w:rPr>
          <w:spacing w:val="15"/>
        </w:rPr>
        <w:t> </w:t>
      </w:r>
      <w:r>
        <w:rPr/>
        <w:t>its</w:t>
      </w:r>
      <w:r>
        <w:rPr>
          <w:spacing w:val="15"/>
        </w:rPr>
        <w:t> </w:t>
      </w:r>
      <w:r>
        <w:rPr/>
        <w:t>business</w:t>
      </w:r>
      <w:r>
        <w:rPr>
          <w:spacing w:val="15"/>
        </w:rPr>
        <w:t> </w:t>
      </w:r>
      <w:r>
        <w:rPr/>
        <w:t>client</w:t>
      </w:r>
      <w:r>
        <w:rPr>
          <w:spacing w:val="15"/>
        </w:rPr>
        <w:t> </w:t>
      </w:r>
      <w:r>
        <w:rPr/>
        <w:t>base.</w:t>
      </w:r>
      <w:r>
        <w:rPr>
          <w:spacing w:val="15"/>
        </w:rPr>
        <w:t> </w:t>
      </w:r>
      <w:r>
        <w:rPr/>
        <w:t>Fennemore’s</w:t>
      </w:r>
      <w:r>
        <w:rPr>
          <w:spacing w:val="15"/>
        </w:rPr>
        <w:t> </w:t>
      </w:r>
      <w:r>
        <w:rPr/>
        <w:t>upward</w:t>
      </w:r>
      <w:r>
        <w:rPr>
          <w:spacing w:val="15"/>
        </w:rPr>
        <w:t> </w:t>
      </w:r>
      <w:r>
        <w:rPr/>
        <w:t>trajectory</w:t>
      </w:r>
      <w:r>
        <w:rPr>
          <w:spacing w:val="15"/>
        </w:rPr>
        <w:t> </w:t>
      </w:r>
      <w:r>
        <w:rPr/>
        <w:t>led</w:t>
      </w:r>
      <w:r>
        <w:rPr>
          <w:spacing w:val="15"/>
        </w:rPr>
        <w:t> </w:t>
      </w:r>
      <w:r>
        <w:rPr/>
        <w:t>to it being named the </w:t>
      </w:r>
      <w:hyperlink r:id="rId11">
        <w:r>
          <w:rPr>
            <w:color w:val="F5821F"/>
          </w:rPr>
          <w:t>#1 firm in the U.S. for year-over-year revenue growth according to the 2023</w:t>
        </w:r>
      </w:hyperlink>
      <w:r>
        <w:rPr>
          <w:color w:val="F5821F"/>
          <w:spacing w:val="40"/>
        </w:rPr>
        <w:t> </w:t>
      </w:r>
      <w:hyperlink r:id="rId11">
        <w:r>
          <w:rPr>
            <w:i/>
            <w:color w:val="F5821F"/>
            <w:sz w:val="20"/>
          </w:rPr>
          <w:t>American Lawyer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color w:val="F5821F"/>
          </w:rPr>
          <w:t>Am Law 200 rankings (45.6%).</w:t>
        </w:r>
      </w:hyperlink>
      <w:r>
        <w:rPr>
          <w:color w:val="F5821F"/>
        </w:rPr>
        <w:t> </w:t>
      </w:r>
      <w:r>
        <w:rPr/>
        <w:t>He’s been at the forefront of artificial</w:t>
      </w:r>
      <w:r>
        <w:rPr>
          <w:spacing w:val="80"/>
        </w:rPr>
        <w:t> </w:t>
      </w:r>
      <w:r>
        <w:rPr/>
        <w:t>intelligence</w:t>
      </w:r>
      <w:r>
        <w:rPr>
          <w:spacing w:val="36"/>
        </w:rPr>
        <w:t> </w:t>
      </w:r>
      <w:r>
        <w:rPr/>
        <w:t>innovation,</w:t>
      </w:r>
      <w:r>
        <w:rPr>
          <w:spacing w:val="36"/>
        </w:rPr>
        <w:t> </w:t>
      </w:r>
      <w:r>
        <w:rPr/>
        <w:t>driving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launch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hyperlink r:id="rId12">
        <w:r>
          <w:rPr>
            <w:color w:val="F5821F"/>
          </w:rPr>
          <w:t>Project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BlueWave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AI,</w:t>
        </w:r>
      </w:hyperlink>
      <w:r>
        <w:rPr>
          <w:color w:val="F5821F"/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industry-leading,</w:t>
      </w:r>
    </w:p>
    <w:p>
      <w:pPr>
        <w:pStyle w:val="BodyText"/>
        <w:spacing w:line="297" w:lineRule="auto" w:before="5"/>
        <w:ind w:left="99" w:right="111"/>
      </w:pPr>
      <w:r>
        <w:rPr/>
        <w:t>proprietary, and secure system that empowers teams to deliver exceptional client service. He’s</w:t>
      </w:r>
      <w:r>
        <w:rPr>
          <w:spacing w:val="40"/>
        </w:rPr>
        <w:t> </w:t>
      </w:r>
      <w:r>
        <w:rPr/>
        <w:t>helped</w:t>
      </w:r>
      <w:r>
        <w:rPr>
          <w:spacing w:val="35"/>
        </w:rPr>
        <w:t> </w:t>
      </w:r>
      <w:r>
        <w:rPr/>
        <w:t>pioneer</w:t>
      </w:r>
      <w:r>
        <w:rPr>
          <w:spacing w:val="35"/>
        </w:rPr>
        <w:t> </w:t>
      </w:r>
      <w:hyperlink r:id="rId13">
        <w:r>
          <w:rPr>
            <w:color w:val="F5821F"/>
          </w:rPr>
          <w:t>Fennemore</w:t>
        </w:r>
        <w:r>
          <w:rPr>
            <w:color w:val="F5821F"/>
            <w:spacing w:val="35"/>
          </w:rPr>
          <w:t> </w:t>
        </w:r>
        <w:r>
          <w:rPr>
            <w:color w:val="F5821F"/>
          </w:rPr>
          <w:t>Forward</w:t>
        </w:r>
      </w:hyperlink>
      <w:r>
        <w:rPr/>
        <w:t>,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bold</w:t>
      </w:r>
      <w:r>
        <w:rPr>
          <w:spacing w:val="35"/>
        </w:rPr>
        <w:t> </w:t>
      </w:r>
      <w:r>
        <w:rPr/>
        <w:t>new</w:t>
      </w:r>
      <w:r>
        <w:rPr>
          <w:spacing w:val="35"/>
        </w:rPr>
        <w:t> </w:t>
      </w:r>
      <w:r>
        <w:rPr/>
        <w:t>platform</w:t>
      </w:r>
      <w:r>
        <w:rPr>
          <w:spacing w:val="35"/>
        </w:rPr>
        <w:t> </w:t>
      </w:r>
      <w:r>
        <w:rPr/>
        <w:t>redefining</w:t>
      </w:r>
      <w:r>
        <w:rPr>
          <w:spacing w:val="35"/>
        </w:rPr>
        <w:t> </w:t>
      </w:r>
      <w:r>
        <w:rPr/>
        <w:t>workplace</w:t>
      </w:r>
      <w:r>
        <w:rPr>
          <w:spacing w:val="35"/>
        </w:rPr>
        <w:t> </w:t>
      </w:r>
      <w:r>
        <w:rPr/>
        <w:t>flexibility.</w:t>
      </w:r>
      <w:r>
        <w:rPr>
          <w:spacing w:val="35"/>
        </w:rPr>
        <w:t> </w:t>
      </w:r>
      <w:r>
        <w:rPr/>
        <w:t>He 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firm’s</w:t>
      </w:r>
      <w:r>
        <w:rPr>
          <w:spacing w:val="15"/>
        </w:rPr>
        <w:t> </w:t>
      </w:r>
      <w:r>
        <w:rPr/>
        <w:t>senior</w:t>
      </w:r>
      <w:r>
        <w:rPr>
          <w:spacing w:val="15"/>
        </w:rPr>
        <w:t> </w:t>
      </w:r>
      <w:r>
        <w:rPr/>
        <w:t>leadership</w:t>
      </w:r>
      <w:r>
        <w:rPr>
          <w:spacing w:val="15"/>
        </w:rPr>
        <w:t> </w:t>
      </w:r>
      <w:r>
        <w:rPr/>
        <w:t>team</w:t>
      </w:r>
      <w:r>
        <w:rPr>
          <w:spacing w:val="15"/>
        </w:rPr>
        <w:t> </w:t>
      </w:r>
      <w:r>
        <w:rPr/>
        <w:t>believe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listening</w:t>
      </w:r>
      <w:r>
        <w:rPr>
          <w:spacing w:val="15"/>
        </w:rPr>
        <w:t> </w:t>
      </w:r>
      <w:r>
        <w:rPr/>
        <w:t>carefully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always</w:t>
      </w:r>
      <w:r>
        <w:rPr>
          <w:spacing w:val="15"/>
        </w:rPr>
        <w:t> </w:t>
      </w:r>
      <w:r>
        <w:rPr/>
        <w:t>putting</w:t>
      </w:r>
      <w:r>
        <w:rPr>
          <w:spacing w:val="15"/>
        </w:rPr>
        <w:t> </w:t>
      </w:r>
      <w:r>
        <w:rPr/>
        <w:t>people</w:t>
      </w:r>
      <w:r>
        <w:rPr>
          <w:spacing w:val="15"/>
        </w:rPr>
        <w:t> </w:t>
      </w:r>
      <w:r>
        <w:rPr/>
        <w:t>first</w:t>
      </w:r>
    </w:p>
    <w:p>
      <w:pPr>
        <w:pStyle w:val="BodyText"/>
        <w:spacing w:line="292" w:lineRule="auto"/>
        <w:ind w:left="99"/>
      </w:pPr>
      <w:r>
        <w:rPr/>
        <w:t>—a philosophy that contributes to Fennemore’s </w:t>
      </w:r>
      <w:hyperlink r:id="rId14">
        <w:r>
          <w:rPr>
            <w:color w:val="F5821F"/>
          </w:rPr>
          <w:t>industry-leading retention and job-</w:t>
        </w:r>
        <w:r>
          <w:rPr>
            <w:color w:val="F5821F"/>
          </w:rPr>
          <w:t>satisfaction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  <w:spacing w:val="-2"/>
          </w:rPr>
          <w:t>statistics</w:t>
        </w:r>
      </w:hyperlink>
      <w:r>
        <w:rPr>
          <w:spacing w:val="-2"/>
        </w:rPr>
        <w:t>.</w:t>
      </w:r>
    </w:p>
    <w:p>
      <w:pPr>
        <w:pStyle w:val="BodyText"/>
        <w:spacing w:line="283" w:lineRule="auto" w:before="201"/>
        <w:ind w:left="99"/>
      </w:pPr>
      <w:r>
        <w:rPr/>
        <w:t>James is known for his thought leadership at the intersection of law and business. He has been</w:t>
      </w:r>
      <w:r>
        <w:rPr>
          <w:spacing w:val="40"/>
        </w:rPr>
        <w:t> </w:t>
      </w:r>
      <w:r>
        <w:rPr/>
        <w:t>featured on the cover of </w:t>
      </w:r>
      <w:r>
        <w:rPr>
          <w:i/>
          <w:sz w:val="20"/>
        </w:rPr>
        <w:t>The American Lawyer </w:t>
      </w:r>
      <w:r>
        <w:rPr/>
        <w:t>(“Meet the New Boss … James Goodnow Shows What the Firm of the Future Might Look Like”), and </w:t>
      </w:r>
      <w:r>
        <w:rPr>
          <w:i/>
          <w:sz w:val="20"/>
        </w:rPr>
        <w:t>ABA Journal </w:t>
      </w:r>
      <w:r>
        <w:rPr/>
        <w:t>named him one of “America’s Techiest Lawyers” in a cover story. Apple profiled James on Apple.com and in a worldwide</w:t>
      </w:r>
      <w:r>
        <w:rPr>
          <w:spacing w:val="80"/>
        </w:rPr>
        <w:t> </w:t>
      </w:r>
      <w:r>
        <w:rPr/>
        <w:t>“Apple in Business” ad campaign. He is a contributor to </w:t>
      </w:r>
      <w:hyperlink r:id="rId15">
        <w:r>
          <w:rPr>
            <w:i/>
            <w:color w:val="F5821F"/>
            <w:sz w:val="20"/>
          </w:rPr>
          <w:t>Entrepreneur Magazine</w:t>
        </w:r>
      </w:hyperlink>
      <w:r>
        <w:rPr>
          <w:i/>
          <w:color w:val="F5821F"/>
          <w:sz w:val="20"/>
        </w:rPr>
        <w:t> </w:t>
      </w:r>
      <w:r>
        <w:rPr/>
        <w:t>and writes </w:t>
      </w:r>
      <w:hyperlink r:id="rId16">
        <w:r>
          <w:rPr>
            <w:color w:val="FF9900"/>
          </w:rPr>
          <w:t>a law</w:t>
        </w:r>
      </w:hyperlink>
      <w:r>
        <w:rPr>
          <w:color w:val="FF9900"/>
        </w:rPr>
        <w:t> </w:t>
      </w:r>
      <w:hyperlink r:id="rId16">
        <w:r>
          <w:rPr>
            <w:color w:val="FF9900"/>
          </w:rPr>
          <w:t>firm management, leadership, and innovation column</w:t>
        </w:r>
      </w:hyperlink>
      <w:r>
        <w:rPr>
          <w:color w:val="FF9900"/>
        </w:rPr>
        <w:t> </w:t>
      </w:r>
      <w:r>
        <w:rPr>
          <w:color w:val="333333"/>
        </w:rPr>
        <w:t>fo</w:t>
      </w:r>
      <w:r>
        <w:rPr/>
        <w:t>r </w:t>
      </w:r>
      <w:r>
        <w:rPr>
          <w:i/>
          <w:sz w:val="20"/>
        </w:rPr>
        <w:t>Above the Law</w:t>
      </w:r>
      <w:r>
        <w:rPr/>
        <w:t>. He is the co-author</w:t>
      </w:r>
    </w:p>
    <w:p>
      <w:pPr>
        <w:spacing w:line="288" w:lineRule="auto" w:before="0"/>
        <w:ind w:left="99" w:right="111" w:firstLine="0"/>
        <w:jc w:val="left"/>
        <w:rPr>
          <w:sz w:val="19"/>
        </w:rPr>
      </w:pPr>
      <w:r>
        <w:rPr>
          <w:spacing w:val="-2"/>
          <w:sz w:val="19"/>
        </w:rPr>
        <w:t>of </w:t>
      </w:r>
      <w:r>
        <w:rPr>
          <w:i/>
          <w:spacing w:val="-2"/>
          <w:sz w:val="20"/>
        </w:rPr>
        <w:t>Motivating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Millennials: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Recognize,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Recruit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Retain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Leaders</w:t>
      </w:r>
      <w:r>
        <w:rPr>
          <w:spacing w:val="-2"/>
          <w:sz w:val="19"/>
        </w:rPr>
        <w:t>, </w:t>
      </w:r>
      <w:r>
        <w:rPr>
          <w:sz w:val="19"/>
        </w:rPr>
        <w:t>which</w:t>
      </w:r>
      <w:r>
        <w:rPr>
          <w:spacing w:val="11"/>
          <w:sz w:val="19"/>
        </w:rPr>
        <w:t> </w:t>
      </w:r>
      <w:r>
        <w:rPr>
          <w:sz w:val="19"/>
        </w:rPr>
        <w:t>debuted</w:t>
      </w:r>
      <w:r>
        <w:rPr>
          <w:spacing w:val="12"/>
          <w:sz w:val="19"/>
        </w:rPr>
        <w:t> </w:t>
      </w:r>
      <w:r>
        <w:rPr>
          <w:sz w:val="19"/>
        </w:rPr>
        <w:t>at</w:t>
      </w:r>
      <w:r>
        <w:rPr>
          <w:spacing w:val="11"/>
          <w:sz w:val="19"/>
        </w:rPr>
        <w:t> </w:t>
      </w:r>
      <w:r>
        <w:rPr>
          <w:sz w:val="19"/>
        </w:rPr>
        <w:t>#1</w:t>
      </w:r>
      <w:r>
        <w:rPr>
          <w:spacing w:val="12"/>
          <w:sz w:val="19"/>
        </w:rPr>
        <w:t> </w:t>
      </w:r>
      <w:r>
        <w:rPr>
          <w:sz w:val="19"/>
        </w:rPr>
        <w:t>on</w:t>
      </w:r>
      <w:r>
        <w:rPr>
          <w:spacing w:val="11"/>
          <w:sz w:val="19"/>
        </w:rPr>
        <w:t> </w:t>
      </w:r>
      <w:r>
        <w:rPr>
          <w:sz w:val="19"/>
        </w:rPr>
        <w:t>Amazon</w:t>
      </w:r>
      <w:r>
        <w:rPr>
          <w:spacing w:val="12"/>
          <w:sz w:val="19"/>
        </w:rPr>
        <w:t> </w:t>
      </w:r>
      <w:r>
        <w:rPr>
          <w:sz w:val="19"/>
        </w:rPr>
        <w:t>in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2"/>
          <w:sz w:val="19"/>
        </w:rPr>
        <w:t> </w:t>
      </w:r>
      <w:r>
        <w:rPr>
          <w:sz w:val="19"/>
        </w:rPr>
        <w:t>business</w:t>
      </w:r>
      <w:r>
        <w:rPr>
          <w:spacing w:val="11"/>
          <w:sz w:val="19"/>
        </w:rPr>
        <w:t> </w:t>
      </w:r>
      <w:r>
        <w:rPr>
          <w:sz w:val="19"/>
        </w:rPr>
        <w:t>management</w:t>
      </w:r>
      <w:r>
        <w:rPr>
          <w:spacing w:val="12"/>
          <w:sz w:val="19"/>
        </w:rPr>
        <w:t> </w:t>
      </w:r>
      <w:r>
        <w:rPr>
          <w:sz w:val="19"/>
        </w:rPr>
        <w:t>new</w:t>
      </w:r>
      <w:r>
        <w:rPr>
          <w:spacing w:val="11"/>
          <w:sz w:val="19"/>
        </w:rPr>
        <w:t> </w:t>
      </w:r>
      <w:r>
        <w:rPr>
          <w:sz w:val="19"/>
        </w:rPr>
        <w:t>release</w:t>
      </w:r>
      <w:r>
        <w:rPr>
          <w:spacing w:val="12"/>
          <w:sz w:val="19"/>
        </w:rPr>
        <w:t> </w:t>
      </w:r>
      <w:r>
        <w:rPr>
          <w:sz w:val="19"/>
        </w:rPr>
        <w:t>category.</w:t>
      </w:r>
      <w:r>
        <w:rPr>
          <w:spacing w:val="11"/>
          <w:sz w:val="19"/>
        </w:rPr>
        <w:t> </w:t>
      </w:r>
      <w:r>
        <w:rPr>
          <w:sz w:val="19"/>
        </w:rPr>
        <w:t>A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lifelong</w:t>
      </w:r>
    </w:p>
    <w:p>
      <w:pPr>
        <w:spacing w:after="0" w:line="28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/>
        <w:t>learner, </w:t>
      </w:r>
      <w:hyperlink r:id="rId17">
        <w:r>
          <w:rPr>
            <w:color w:val="F5821F"/>
          </w:rPr>
          <w:t>James Goodnow shares the 10 books</w:t>
        </w:r>
      </w:hyperlink>
      <w:r>
        <w:rPr>
          <w:color w:val="F5821F"/>
        </w:rPr>
        <w:t> </w:t>
      </w:r>
      <w:r>
        <w:rPr/>
        <w:t>that have most influenced his leadership </w:t>
      </w:r>
      <w:r>
        <w:rPr/>
        <w:t>and </w:t>
      </w:r>
      <w:r>
        <w:rPr>
          <w:spacing w:val="-2"/>
        </w:rPr>
        <w:t>thinking.</w:t>
      </w:r>
    </w:p>
    <w:p>
      <w:pPr>
        <w:pStyle w:val="BodyText"/>
        <w:spacing w:line="292" w:lineRule="auto" w:before="205"/>
        <w:ind w:left="99"/>
      </w:pPr>
      <w:r>
        <w:rPr/>
        <w:t>James is involved in the community. He has chaired, served on the board, or been involved in</w:t>
      </w:r>
      <w:r>
        <w:rPr>
          <w:spacing w:val="40"/>
        </w:rPr>
        <w:t> </w:t>
      </w:r>
      <w:r>
        <w:rPr/>
        <w:t>many</w:t>
      </w:r>
      <w:r>
        <w:rPr>
          <w:spacing w:val="40"/>
        </w:rPr>
        <w:t> </w:t>
      </w:r>
      <w:r>
        <w:rPr/>
        <w:t>organizations,</w:t>
      </w:r>
      <w:r>
        <w:rPr>
          <w:spacing w:val="40"/>
        </w:rPr>
        <w:t> </w:t>
      </w:r>
      <w:r>
        <w:rPr/>
        <w:t>including</w:t>
      </w:r>
      <w:r>
        <w:rPr>
          <w:spacing w:val="40"/>
        </w:rPr>
        <w:t> </w:t>
      </w:r>
      <w:r>
        <w:rPr/>
        <w:t>Make-A-Wish</w:t>
      </w:r>
      <w:r>
        <w:rPr>
          <w:spacing w:val="40"/>
        </w:rPr>
        <w:t> </w:t>
      </w:r>
      <w:r>
        <w:rPr/>
        <w:t>AZ,</w:t>
      </w:r>
      <w:r>
        <w:rPr>
          <w:spacing w:val="40"/>
        </w:rPr>
        <w:t> </w:t>
      </w:r>
      <w:r>
        <w:rPr/>
        <w:t>TGen</w:t>
      </w:r>
      <w:r>
        <w:rPr>
          <w:spacing w:val="40"/>
        </w:rPr>
        <w:t> </w:t>
      </w:r>
      <w:r>
        <w:rPr/>
        <w:t>(Translational</w:t>
      </w:r>
      <w:r>
        <w:rPr>
          <w:spacing w:val="40"/>
        </w:rPr>
        <w:t> </w:t>
      </w:r>
      <w:r>
        <w:rPr/>
        <w:t>Genomics</w:t>
      </w:r>
      <w:r>
        <w:rPr>
          <w:spacing w:val="40"/>
        </w:rPr>
        <w:t> </w:t>
      </w:r>
      <w:r>
        <w:rPr/>
        <w:t>Research</w:t>
      </w:r>
    </w:p>
    <w:p>
      <w:pPr>
        <w:pStyle w:val="BodyText"/>
        <w:spacing w:line="295" w:lineRule="auto" w:before="1"/>
        <w:ind w:left="99" w:right="111"/>
      </w:pPr>
      <w:r>
        <w:rPr/>
        <w:t>Institute), the National Kidney Foundation of Arizona, Brophy College Preparatory, the AZ Center</w:t>
      </w:r>
      <w:r>
        <w:rPr>
          <w:spacing w:val="80"/>
        </w:rPr>
        <w:t> </w:t>
      </w:r>
      <w:r>
        <w:rPr/>
        <w:t>for the Blind &amp; Visually Impaired, and more.</w:t>
      </w:r>
      <w:r>
        <w:rPr>
          <w:spacing w:val="75"/>
        </w:rPr>
        <w:t> </w:t>
      </w:r>
      <w:r>
        <w:rPr/>
        <w:t>He is married to his high school sweetheart and is the</w:t>
      </w:r>
      <w:r>
        <w:rPr>
          <w:spacing w:val="40"/>
        </w:rPr>
        <w:t> </w:t>
      </w:r>
      <w:r>
        <w:rPr/>
        <w:t>proud</w:t>
      </w:r>
      <w:r>
        <w:rPr>
          <w:spacing w:val="26"/>
        </w:rPr>
        <w:t> </w:t>
      </w:r>
      <w:r>
        <w:rPr/>
        <w:t>father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two</w:t>
      </w:r>
      <w:r>
        <w:rPr>
          <w:spacing w:val="26"/>
        </w:rPr>
        <w:t> </w:t>
      </w:r>
      <w:r>
        <w:rPr/>
        <w:t>children.</w:t>
      </w:r>
      <w:r>
        <w:rPr>
          <w:spacing w:val="26"/>
        </w:rPr>
        <w:t> </w:t>
      </w:r>
      <w:r>
        <w:rPr/>
        <w:t>Outside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office,</w:t>
      </w:r>
      <w:r>
        <w:rPr>
          <w:spacing w:val="26"/>
        </w:rPr>
        <w:t> </w:t>
      </w:r>
      <w:r>
        <w:rPr/>
        <w:t>James</w:t>
      </w:r>
      <w:r>
        <w:rPr>
          <w:spacing w:val="26"/>
        </w:rPr>
        <w:t> </w:t>
      </w:r>
      <w:r>
        <w:rPr/>
        <w:t>can</w:t>
      </w:r>
      <w:r>
        <w:rPr>
          <w:spacing w:val="26"/>
        </w:rPr>
        <w:t> </w:t>
      </w:r>
      <w:r>
        <w:rPr/>
        <w:t>be</w:t>
      </w:r>
      <w:r>
        <w:rPr>
          <w:spacing w:val="26"/>
        </w:rPr>
        <w:t> </w:t>
      </w:r>
      <w:r>
        <w:rPr/>
        <w:t>found</w:t>
      </w:r>
      <w:r>
        <w:rPr>
          <w:spacing w:val="26"/>
        </w:rPr>
        <w:t> </w:t>
      </w:r>
      <w:r>
        <w:rPr/>
        <w:t>playing</w:t>
      </w:r>
      <w:r>
        <w:rPr>
          <w:spacing w:val="26"/>
        </w:rPr>
        <w:t> </w:t>
      </w:r>
      <w:r>
        <w:rPr/>
        <w:t>pickleball</w:t>
      </w:r>
      <w:r>
        <w:rPr>
          <w:spacing w:val="26"/>
        </w:rPr>
        <w:t> </w:t>
      </w:r>
      <w:r>
        <w:rPr/>
        <w:t>with his family. He enjoys wine because it’s about people, culture, history, science, and relationships.</w:t>
      </w:r>
      <w:r>
        <w:rPr>
          <w:spacing w:val="40"/>
        </w:rPr>
        <w:t> </w:t>
      </w:r>
      <w:r>
        <w:rPr/>
        <w:t>He’s a Level I sommelier with the Court of Master Sommeliers.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68pt;width:1.65pt;height:1.65pt;mso-position-horizontal-relative:page;mso-position-vertical-relative:paragraph;z-index:15729152" id="docshape7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Harvard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4"/>
        </w:rPr>
        <w:t> </w:t>
      </w:r>
      <w:r>
        <w:rPr>
          <w:color w:val="6E6158"/>
        </w:rPr>
        <w:t>(Thesis/3L</w:t>
      </w:r>
      <w:r>
        <w:rPr>
          <w:color w:val="6E6158"/>
          <w:spacing w:val="14"/>
        </w:rPr>
        <w:t> </w:t>
      </w:r>
      <w:r>
        <w:rPr>
          <w:color w:val="6E6158"/>
        </w:rPr>
        <w:t>paper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research-focused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LegalTech)</w:t>
      </w:r>
    </w:p>
    <w:p>
      <w:pPr>
        <w:pStyle w:val="BodyText"/>
        <w:spacing w:line="292" w:lineRule="auto" w:before="18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360929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19628pt;width:1.65pt;height:1.65pt;mso-position-horizontal-relative:page;mso-position-vertical-relative:paragraph;z-index:15729664" id="docshape8" coordorigin="1670,568" coordsize="33,33" path="m1691,601l1682,601,1678,599,1671,593,1670,589,1670,580,1671,576,1678,570,1682,568,1691,568,1694,570,1701,576,1702,580,1702,585,1702,589,1701,593,1694,599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Master’s Degree, University of Cambridge Business School (U.K.), Entrepreneurship (Thesis-“Reboot: Using Entrepreneurial Strategies to Infuse Innovation in </w:t>
      </w:r>
      <w:r>
        <w:rPr>
          <w:color w:val="6E6158"/>
        </w:rPr>
        <w:t>Established </w:t>
      </w:r>
      <w:r>
        <w:rPr>
          <w:color w:val="6E6158"/>
          <w:spacing w:val="-2"/>
        </w:rPr>
        <w:t>Businesses”).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105pt;width:1.65pt;height:1.65pt;mso-position-horizontal-relative:page;mso-position-vertical-relative:paragraph;z-index:15730176" id="docshape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MIT Sloan School of Management, Dual Certificates in (i) Management &amp; Leadership, and </w:t>
      </w:r>
      <w:r>
        <w:rPr>
          <w:color w:val="6E6158"/>
        </w:rPr>
        <w:t>(ii)</w:t>
      </w:r>
      <w:r>
        <w:rPr>
          <w:color w:val="6E6158"/>
          <w:spacing w:val="40"/>
        </w:rPr>
        <w:t> </w:t>
      </w:r>
      <w:r>
        <w:rPr>
          <w:color w:val="6E6158"/>
        </w:rPr>
        <w:t>Strategy &amp; Innovation</w:t>
      </w:r>
    </w:p>
    <w:p>
      <w:pPr>
        <w:pStyle w:val="BodyText"/>
        <w:spacing w:line="408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142801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232pt;width:1.65pt;height:1.65pt;mso-position-horizontal-relative:page;mso-position-vertical-relative:paragraph;z-index:15730688" id="docshape1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401167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7982pt;width:1.65pt;height:1.65pt;mso-position-horizontal-relative:page;mso-position-vertical-relative:paragraph;z-index:15731200" id="docshape11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Harvard Business School, Management Certificate (“Becoming a Better Manager,” </w:t>
      </w:r>
      <w:r>
        <w:rPr>
          <w:color w:val="6E6158"/>
        </w:rPr>
        <w:t>HBSO) B.S., Santa Clara University, </w:t>
      </w:r>
      <w:r>
        <w:rPr>
          <w:i/>
          <w:color w:val="6E6158"/>
          <w:sz w:val="20"/>
        </w:rPr>
        <w:t>summa cum laude </w:t>
      </w:r>
      <w:r>
        <w:rPr>
          <w:color w:val="6E6158"/>
        </w:rPr>
        <w:t>(graduated first in class)</w:t>
      </w:r>
    </w:p>
    <w:p>
      <w:pPr>
        <w:pStyle w:val="BodyText"/>
        <w:spacing w:line="292" w:lineRule="auto" w:before="9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158256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61122pt;width:1.65pt;height:1.65pt;mso-position-horizontal-relative:page;mso-position-vertical-relative:paragraph;z-index:15731712" id="docshape12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Mergers &amp; Acquisitions Professional (M&amp;AP), Institute for Mergers, Acquisitions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Alliances (IMAA)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230823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095pt;width:1.65pt;height:1.65pt;mso-position-horizontal-relative:page;mso-position-vertical-relative:paragraph;z-index:15732224" id="docshape13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International Mergers &amp; Acquisitions Professional (IM&amp;A), Institute for </w:t>
      </w:r>
      <w:r>
        <w:rPr>
          <w:color w:val="6E6158"/>
        </w:rPr>
        <w:t>Mergers, Acquisitions and Alliances (IMAA)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143157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214pt;width:1.65pt;height:1.65pt;mso-position-horizontal-relative:page;mso-position-vertical-relative:paragraph;z-index:15732736" id="docshape1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3"/>
        <w:ind w:left="0" w:right="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440"/>
        </w:sect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ind w:left="0" w:right="0"/>
        <w:rPr>
          <w:sz w:val="24"/>
        </w:rPr>
      </w:pPr>
    </w:p>
    <w:p>
      <w:pPr>
        <w:pStyle w:val="BodyText"/>
        <w:spacing w:before="264"/>
        <w:ind w:left="0" w:righ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Professional Services M&amp;A </w:t>
      </w:r>
      <w:r>
        <w:rPr>
          <w:color w:val="6E6158"/>
          <w:spacing w:val="-2"/>
        </w:rPr>
        <w:t>Experience</w:t>
      </w:r>
    </w:p>
    <w:p>
      <w:pPr>
        <w:pStyle w:val="BodyText"/>
        <w:spacing w:line="292" w:lineRule="auto" w:before="285"/>
        <w:ind w:left="99"/>
      </w:pPr>
      <w:r>
        <w:rPr>
          <w:color w:val="6E6158"/>
        </w:rPr>
        <w:t>James has led or co-led M&amp;A transactions that have led to the opening of 10 new Fennemore</w:t>
      </w:r>
      <w:r>
        <w:rPr>
          <w:color w:val="6E6158"/>
          <w:spacing w:val="40"/>
        </w:rPr>
        <w:t> </w:t>
      </w:r>
      <w:r>
        <w:rPr>
          <w:color w:val="6E6158"/>
        </w:rPr>
        <w:t>offices across the United States.</w:t>
      </w:r>
    </w:p>
    <w:p>
      <w:pPr>
        <w:pStyle w:val="Heading2"/>
        <w:spacing w:before="16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3" w:lineRule="auto" w:before="137"/>
        <w:ind w:left="351" w:right="2142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157974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1pt;width:1.65pt;height:1.65pt;mso-position-horizontal-relative:page;mso-position-vertical-relative:paragraph;z-index:15733248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416339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654pt;width:1.65pt;height:1.65pt;mso-position-horizontal-relative:page;mso-position-vertical-relative:paragraph;z-index:15733760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674705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6396pt;width:1.65pt;height:1.65pt;mso-position-horizontal-relative:page;mso-position-vertical-relative:paragraph;z-index:15734272" id="docshape17" coordorigin="1670,1063" coordsize="33,33" path="m1691,1095l1682,1095,1678,1093,1671,1087,1670,1083,1670,1074,1671,1070,1678,1064,1682,1063,1691,1063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 Big 100: 50 Arizona business leaders to watch in 2026, </w:t>
      </w:r>
      <w:r>
        <w:rPr>
          <w:i/>
          <w:color w:val="6E6158"/>
          <w:sz w:val="20"/>
        </w:rPr>
        <w:t>AZ Big Media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Most Powerful Business Leaders in Arizona for 2025, </w:t>
      </w:r>
      <w:r>
        <w:rPr>
          <w:i/>
          <w:color w:val="6E6158"/>
          <w:sz w:val="20"/>
        </w:rPr>
        <w:t>AZ Big Media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Innovative Business Leader of the Year, </w:t>
      </w:r>
      <w:r>
        <w:rPr>
          <w:i/>
          <w:color w:val="6E6158"/>
          <w:sz w:val="20"/>
        </w:rPr>
        <w:t>AZ Big Media</w:t>
      </w:r>
    </w:p>
    <w:p>
      <w:pPr>
        <w:pStyle w:val="BodyText"/>
        <w:spacing w:line="412" w:lineRule="auto"/>
        <w:ind w:right="5845"/>
        <w:rPr>
          <w:position w:val="7"/>
          <w:sz w:val="16"/>
        </w:rPr>
      </w:pP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76792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46638pt;width:1.65pt;height:1.65pt;mso-position-horizontal-relative:page;mso-position-vertical-relative:paragraph;z-index:15734784" id="docshape18" coordorigin="1670,121" coordsize="33,33" path="m1691,153l1682,153,1678,152,1671,146,1670,142,1670,133,1671,129,1678,123,1682,121,1691,121,1694,123,1701,129,1702,133,1702,137,1702,142,1701,146,1694,152,1691,1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355828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8013pt;width:1.65pt;height:1.65pt;mso-position-horizontal-relative:page;mso-position-vertical-relative:paragraph;z-index:15735296" id="docshape19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Southwest</w:t>
      </w:r>
      <w:r>
        <w:rPr>
          <w:color w:val="6E6158"/>
          <w:spacing w:val="15"/>
        </w:rPr>
        <w:t> </w:t>
      </w:r>
      <w:r>
        <w:rPr>
          <w:color w:val="6E6158"/>
        </w:rPr>
        <w:t>Super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Lawyers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spacing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65086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4925pt;width:1.65pt;height:1.65pt;mso-position-horizontal-relative:page;mso-position-vertical-relative:paragraph;z-index:15735808" id="docshape20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Media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spacing w:before="16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167740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07926pt;width:1.65pt;height:1.65pt;mso-position-horizontal-relative:page;mso-position-vertical-relative:paragraph;z-index:15736320" id="docshape21" coordorigin="1670,264" coordsize="33,33" path="m1691,297l1682,297,1678,295,1671,289,1670,285,1670,276,1671,272,1678,266,1682,264,1691,264,1694,266,1701,272,1702,276,1702,280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Media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173962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7799pt;width:1.65pt;height:1.65pt;mso-position-horizontal-relative:page;mso-position-vertical-relative:paragraph;z-index:15736832" id="docshape22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pStyle w:val="BodyText"/>
        <w:spacing w:before="164"/>
        <w:ind w:right="0"/>
        <w:rPr>
          <w:position w:val="7"/>
          <w:sz w:val="16"/>
        </w:rPr>
      </w:pP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184081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4568pt;width:1.65pt;height:1.65pt;mso-position-horizontal-relative:page;mso-position-vertical-relative:paragraph;z-index:15737344" id="docshape23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Achievement,</w:t>
      </w:r>
      <w:r>
        <w:rPr>
          <w:color w:val="6E6158"/>
          <w:spacing w:val="13"/>
        </w:rPr>
        <w:t> </w:t>
      </w:r>
      <w:r>
        <w:rPr>
          <w:color w:val="6E6158"/>
        </w:rPr>
        <w:t>America’s</w:t>
      </w:r>
      <w:r>
        <w:rPr>
          <w:color w:val="6E6158"/>
          <w:spacing w:val="14"/>
        </w:rPr>
        <w:t> </w:t>
      </w:r>
      <w:r>
        <w:rPr>
          <w:color w:val="6E6158"/>
        </w:rPr>
        <w:t>Top</w:t>
      </w:r>
      <w:r>
        <w:rPr>
          <w:color w:val="6E6158"/>
          <w:spacing w:val="13"/>
        </w:rPr>
        <w:t> </w:t>
      </w:r>
      <w:r>
        <w:rPr>
          <w:color w:val="6E6158"/>
        </w:rPr>
        <w:t>100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Attorneys</w:t>
      </w:r>
      <w:r>
        <w:rPr>
          <w:color w:val="6E6158"/>
          <w:spacing w:val="-2"/>
          <w:position w:val="7"/>
          <w:sz w:val="16"/>
        </w:rPr>
        <w:t>®</w:t>
      </w:r>
    </w:p>
    <w:p>
      <w:pPr>
        <w:spacing w:before="17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175426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091pt;width:1.65pt;height:1.65pt;mso-position-horizontal-relative:page;mso-position-vertical-relative:paragraph;z-index:15737856" id="docshape2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174027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2964pt;width:1.65pt;height:1.65pt;mso-position-horizontal-relative:page;mso-position-vertical-relative:paragraph;z-index:15738368" id="docshape25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</w:p>
    <w:p>
      <w:pPr>
        <w:spacing w:after="0"/>
        <w:jc w:val="left"/>
        <w:rPr>
          <w:i/>
          <w:sz w:val="20"/>
        </w:rPr>
        <w:sectPr>
          <w:pgSz w:w="12240" w:h="15840"/>
          <w:pgMar w:top="1820" w:bottom="280" w:left="1440" w:right="1440"/>
        </w:sectPr>
      </w:pPr>
    </w:p>
    <w:p>
      <w:pPr>
        <w:spacing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38880" id="docshape2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Newsweek,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(Law)</w:t>
      </w:r>
    </w:p>
    <w:p>
      <w:pPr>
        <w:pStyle w:val="BodyText"/>
        <w:spacing w:line="427" w:lineRule="auto" w:before="165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184236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83pt;width:1.65pt;height:1.65pt;mso-position-horizontal-relative:page;mso-position-vertical-relative:paragraph;z-index:15739392" id="docshape27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452936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64299pt;width:1.65pt;height:1.65pt;mso-position-horizontal-relative:page;mso-position-vertical-relative:paragraph;z-index:15739904" id="docshape28" coordorigin="1670,713" coordsize="33,33" path="m1691,746l1682,746,1678,744,1671,738,1670,734,1670,725,1671,721,1678,715,1682,713,1691,713,1694,715,1701,721,1702,725,1702,730,1702,734,1701,738,1694,744,1691,7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Preeminent™ Peer Review Rated (the highest rating available), by Martindale-</w:t>
      </w:r>
      <w:r>
        <w:rPr>
          <w:color w:val="6E6158"/>
        </w:rPr>
        <w:t>Hubbell AZ Big 100, Business Leaders, AZ Big Media</w:t>
      </w:r>
    </w:p>
    <w:p>
      <w:pPr>
        <w:pStyle w:val="Heading2"/>
        <w:spacing w:before="3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245966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7460pt;width:1.65pt;height:1.65pt;mso-position-horizontal-relative:page;mso-position-vertical-relative:paragraph;z-index:15740416" id="docshape29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18">
        <w:r>
          <w:rPr>
            <w:color w:val="F5821F"/>
          </w:rPr>
          <w:t>The Future Of The C-Suite: 16 Executive Trends For 2026</w:t>
        </w:r>
      </w:hyperlink>
      <w:r>
        <w:rPr>
          <w:color w:val="6E6158"/>
        </w:rPr>
        <w:t>,” Forbes, February 20,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23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236071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322pt;width:1.65pt;height:1.65pt;mso-position-horizontal-relative:page;mso-position-vertical-relative:paragraph;z-index:15740928" id="docshape3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19">
        <w:r>
          <w:rPr>
            <w:color w:val="F5821F"/>
          </w:rPr>
          <w:t>16 Top Leaders 2025: Our list of Valley leaders who are making a real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difference!</w:t>
        </w:r>
      </w:hyperlink>
      <w:r>
        <w:rPr>
          <w:color w:val="6E6158"/>
        </w:rPr>
        <w:t>” Greater Phoenix InBusiness, December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224418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713pt;width:1.65pt;height:1.65pt;mso-position-horizontal-relative:page;mso-position-vertical-relative:paragraph;z-index:15741440" id="docshape3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20">
        <w:r>
          <w:rPr>
            <w:color w:val="F5821F"/>
          </w:rPr>
          <w:t>What a Stuffed Giraffe Can Teach You About Scaling Service</w:t>
        </w:r>
      </w:hyperlink>
      <w:r>
        <w:rPr>
          <w:color w:val="6E6158"/>
        </w:rPr>
        <w:t>,” Entrepreneur, August 20,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236110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402pt;width:1.65pt;height:1.65pt;mso-position-horizontal-relative:page;mso-position-vertical-relative:paragraph;z-index:15741952" id="docshape3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1">
        <w:r>
          <w:rPr>
            <w:color w:val="F5821F"/>
          </w:rPr>
          <w:t>Fennemore combines with Galvanize to strengthen construction law practice in </w:t>
        </w:r>
        <w:r>
          <w:rPr>
            <w:color w:val="F5821F"/>
          </w:rPr>
          <w:t>the</w:t>
        </w:r>
      </w:hyperlink>
      <w:r>
        <w:rPr>
          <w:color w:val="F5821F"/>
          <w:spacing w:val="40"/>
        </w:rPr>
        <w:t> </w:t>
      </w:r>
      <w:hyperlink r:id="rId21">
        <w:r>
          <w:rPr>
            <w:color w:val="F5821F"/>
          </w:rPr>
          <w:t>West</w:t>
        </w:r>
      </w:hyperlink>
      <w:r>
        <w:rPr>
          <w:color w:val="6E6158"/>
        </w:rPr>
        <w:t>,” AZ Big Media, July 27,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224452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3397pt;width:1.65pt;height:1.65pt;mso-position-horizontal-relative:page;mso-position-vertical-relative:paragraph;z-index:15742464" id="docshape3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2">
        <w:r>
          <w:rPr>
            <w:color w:val="F5821F"/>
          </w:rPr>
          <w:t>Fennemore growing again, adding Denver construction law firm</w:t>
        </w:r>
      </w:hyperlink>
      <w:r>
        <w:rPr>
          <w:color w:val="6E6158"/>
        </w:rPr>
        <w:t>,” BusinessDen, </w:t>
      </w:r>
      <w:r>
        <w:rPr>
          <w:color w:val="6E6158"/>
        </w:rPr>
        <w:t>July</w:t>
      </w:r>
      <w:r>
        <w:rPr>
          <w:color w:val="6E6158"/>
          <w:spacing w:val="40"/>
        </w:rPr>
        <w:t> </w:t>
      </w:r>
      <w:r>
        <w:rPr>
          <w:color w:val="6E6158"/>
        </w:rPr>
        <w:t>23, 2025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236149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450pt;width:1.65pt;height:1.65pt;mso-position-horizontal-relative:page;mso-position-vertical-relative:paragraph;z-index:15742976" id="docshape3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3">
        <w:r>
          <w:rPr>
            <w:color w:val="F5821F"/>
          </w:rPr>
          <w:t>Phoenix law firm expanding in Denver with boutique acquisition</w:t>
        </w:r>
      </w:hyperlink>
      <w:r>
        <w:rPr>
          <w:color w:val="6E6158"/>
        </w:rPr>
        <w:t>,” Denver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July 23, 2025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230610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278pt;width:1.65pt;height:1.65pt;mso-position-horizontal-relative:page;mso-position-vertical-relative:paragraph;z-index:15743488" id="docshape3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4">
        <w:r>
          <w:rPr>
            <w:color w:val="F5821F"/>
          </w:rPr>
          <w:t>Valley Law Firm Expands Western Presence with Colorado Partnership</w:t>
        </w:r>
      </w:hyperlink>
      <w:r>
        <w:rPr>
          <w:color w:val="6E6158"/>
        </w:rPr>
        <w:t>,” Greater Phoenix InBusiness, July 23,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235957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330pt;width:1.65pt;height:1.65pt;mso-position-horizontal-relative:page;mso-position-vertical-relative:paragraph;z-index:15744000" id="docshape3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5">
        <w:r>
          <w:rPr>
            <w:color w:val="F5821F"/>
          </w:rPr>
          <w:t>Fennemore expands again, absorbs Denver boutique law firm</w:t>
        </w:r>
      </w:hyperlink>
      <w:r>
        <w:rPr>
          <w:color w:val="6E6158"/>
        </w:rPr>
        <w:t>,” Phoenix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July 23, 2025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231053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161pt;width:1.65pt;height:1.65pt;mso-position-horizontal-relative:page;mso-position-vertical-relative:paragraph;z-index:15744512" id="docshape3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6">
        <w:r>
          <w:rPr>
            <w:color w:val="F5821F"/>
          </w:rPr>
          <w:t>Fennemore Craig Grows in Denver via Construction Law Combination</w:t>
        </w:r>
      </w:hyperlink>
      <w:r>
        <w:rPr>
          <w:color w:val="6E6158"/>
        </w:rPr>
        <w:t>,” </w:t>
      </w:r>
      <w:r>
        <w:rPr>
          <w:color w:val="6E6158"/>
        </w:rPr>
        <w:t>Law.com,</w:t>
      </w:r>
      <w:r>
        <w:rPr>
          <w:color w:val="6E6158"/>
          <w:spacing w:val="40"/>
        </w:rPr>
        <w:t> </w:t>
      </w:r>
      <w:r>
        <w:rPr>
          <w:color w:val="6E6158"/>
        </w:rPr>
        <w:t>July 22, 2025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142752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344pt;width:1.65pt;height:1.65pt;mso-position-horizontal-relative:page;mso-position-vertical-relative:paragraph;z-index:15745024" id="docshape3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27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Grows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Construction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22,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263020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245pt;width:1.65pt;height:1.65pt;mso-position-horizontal-relative:page;mso-position-vertical-relative:paragraph;z-index:15745536" id="docshape39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8">
        <w:r>
          <w:rPr>
            <w:color w:val="F5821F"/>
          </w:rPr>
          <w:t>Fennemore Acquires Denver-Based Galvanize Law for Construction</w:t>
        </w:r>
      </w:hyperlink>
      <w:r>
        <w:rPr>
          <w:color w:val="6E6158"/>
        </w:rPr>
        <w:t>,” </w:t>
      </w:r>
      <w:r>
        <w:rPr>
          <w:color w:val="6E6158"/>
        </w:rPr>
        <w:t>Bloomberg,</w:t>
      </w:r>
      <w:r>
        <w:rPr>
          <w:color w:val="6E6158"/>
          <w:spacing w:val="40"/>
        </w:rPr>
        <w:t> </w:t>
      </w:r>
      <w:r>
        <w:rPr>
          <w:color w:val="6E6158"/>
        </w:rPr>
        <w:t>July 22, 2025</w:t>
      </w:r>
    </w:p>
    <w:p>
      <w:pPr>
        <w:pStyle w:val="BodyText"/>
        <w:spacing w:line="30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235978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956pt;width:1.65pt;height:1.65pt;mso-position-horizontal-relative:page;mso-position-vertical-relative:paragraph;z-index:15746048" id="docshape4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9">
        <w:r>
          <w:rPr>
            <w:color w:val="F5821F"/>
          </w:rPr>
          <w:t>Denver-Based Galvanize Law and Fennemore Combine</w:t>
        </w:r>
      </w:hyperlink>
      <w:r>
        <w:rPr>
          <w:color w:val="6E6158"/>
        </w:rPr>
        <w:t>,” Mile High CRE, July </w:t>
      </w:r>
      <w:r>
        <w:rPr>
          <w:color w:val="6E6158"/>
        </w:rPr>
        <w:t>22,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224319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93pt;width:1.65pt;height:1.65pt;mso-position-horizontal-relative:page;mso-position-vertical-relative:paragraph;z-index:15746560" id="docshape4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0">
        <w:r>
          <w:rPr>
            <w:color w:val="F5821F"/>
          </w:rPr>
          <w:t>Fennemore and Galvanize Law Combine to Build Construction Law Services </w:t>
        </w:r>
        <w:r>
          <w:rPr>
            <w:color w:val="F5821F"/>
          </w:rPr>
          <w:t>Across</w:t>
        </w:r>
      </w:hyperlink>
      <w:r>
        <w:rPr>
          <w:color w:val="F5821F"/>
          <w:spacing w:val="40"/>
        </w:rPr>
        <w:t> </w:t>
      </w:r>
      <w:hyperlink r:id="rId30">
        <w:r>
          <w:rPr>
            <w:color w:val="F5821F"/>
          </w:rPr>
          <w:t>the West</w:t>
        </w:r>
      </w:hyperlink>
      <w:r>
        <w:rPr>
          <w:color w:val="6E6158"/>
        </w:rPr>
        <w:t>,” Business Wire, July 22,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236017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024pt;width:1.65pt;height:1.65pt;mso-position-horizontal-relative:page;mso-position-vertical-relative:paragraph;z-index:15747072" id="docshape4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1">
        <w:r>
          <w:rPr>
            <w:color w:val="F5821F"/>
          </w:rPr>
          <w:t>Fennemore and Galvanize Law Combine to Build Construction Law Services </w:t>
        </w:r>
        <w:r>
          <w:rPr>
            <w:color w:val="F5821F"/>
          </w:rPr>
          <w:t>Across</w:t>
        </w:r>
      </w:hyperlink>
      <w:r>
        <w:rPr>
          <w:color w:val="F5821F"/>
          <w:spacing w:val="40"/>
        </w:rPr>
        <w:t> </w:t>
      </w:r>
      <w:hyperlink r:id="rId31">
        <w:r>
          <w:rPr>
            <w:color w:val="F5821F"/>
          </w:rPr>
          <w:t>the West</w:t>
        </w:r>
      </w:hyperlink>
      <w:r>
        <w:rPr>
          <w:color w:val="6E6158"/>
        </w:rPr>
        <w:t>,” Greater Phoenix Chamber, July 22, 2025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143271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182pt;width:1.65pt;height:1.65pt;mso-position-horizontal-relative:page;mso-position-vertical-relative:paragraph;z-index:15747584" id="docshape43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32"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combines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Phoenix-based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BurnsBarton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AZ</w:t>
      </w:r>
      <w:r>
        <w:rPr>
          <w:color w:val="6E6158"/>
          <w:spacing w:val="15"/>
        </w:rPr>
        <w:t> </w:t>
      </w:r>
      <w:r>
        <w:rPr>
          <w:color w:val="6E6158"/>
        </w:rPr>
        <w:t>Big</w:t>
      </w:r>
      <w:r>
        <w:rPr>
          <w:color w:val="6E6158"/>
          <w:spacing w:val="16"/>
        </w:rPr>
        <w:t> </w:t>
      </w:r>
      <w:r>
        <w:rPr>
          <w:color w:val="6E6158"/>
        </w:rPr>
        <w:t>Media,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</w:rPr>
        <w:t>16,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267979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748pt;width:1.65pt;height:1.65pt;mso-position-horizontal-relative:page;mso-position-vertical-relative:paragraph;z-index:15748096" id="docshape44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33">
        <w:r>
          <w:rPr>
            <w:color w:val="F5821F"/>
          </w:rPr>
          <w:t>Fennemore expands labor practice with acquisition of Phoenix boutique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May 14, 2025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223940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129pt;width:1.65pt;height:1.65pt;mso-position-horizontal-relative:page;mso-position-vertical-relative:paragraph;z-index:15748608" id="docshape4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34">
        <w:r>
          <w:rPr>
            <w:color w:val="F5821F"/>
          </w:rPr>
          <w:t>Fennemore Craig Keeps Up Expansion with Ariz. Firm Combo</w:t>
        </w:r>
      </w:hyperlink>
      <w:r>
        <w:rPr>
          <w:color w:val="6E6158"/>
        </w:rPr>
        <w:t>,” Law360, May </w:t>
      </w:r>
      <w:r>
        <w:rPr>
          <w:color w:val="6E6158"/>
        </w:rPr>
        <w:t>13,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792pt;width:1.65pt;height:1.65pt;mso-position-horizontal-relative:page;mso-position-vertical-relative:paragraph;z-index:15749120" id="docshape4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5">
        <w:r>
          <w:rPr>
            <w:color w:val="F5821F"/>
          </w:rPr>
          <w:t>Fennemore Craig Combines With Arizona Employment Firm BurnsBarton</w:t>
        </w:r>
      </w:hyperlink>
      <w:r>
        <w:rPr>
          <w:color w:val="6E6158"/>
        </w:rPr>
        <w:t>,” </w:t>
      </w:r>
      <w:r>
        <w:rPr>
          <w:color w:val="6E6158"/>
        </w:rPr>
        <w:t>American</w:t>
      </w:r>
      <w:r>
        <w:rPr>
          <w:color w:val="6E6158"/>
          <w:spacing w:val="40"/>
        </w:rPr>
        <w:t> </w:t>
      </w:r>
      <w:r>
        <w:rPr>
          <w:color w:val="6E6158"/>
        </w:rPr>
        <w:t>Lawyer Magazine, May 13, 2025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223979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6198pt;width:1.65pt;height:1.65pt;mso-position-horizontal-relative:page;mso-position-vertical-relative:paragraph;z-index:15749632" id="docshape47" coordorigin="1670,353" coordsize="33,33" path="m1691,385l1682,385,1678,384,1671,377,1670,373,1670,365,1671,361,1678,354,1682,353,1691,353,1694,354,1701,361,1702,365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6">
        <w:r>
          <w:rPr>
            <w:color w:val="F5821F"/>
          </w:rPr>
          <w:t>Law Firms Combine to Redefine Employment Law in the West</w:t>
        </w:r>
      </w:hyperlink>
      <w:r>
        <w:rPr>
          <w:color w:val="6E6158"/>
        </w:rPr>
        <w:t>,” Greater Phoenix</w:t>
      </w:r>
      <w:r>
        <w:rPr>
          <w:color w:val="6E6158"/>
          <w:spacing w:val="40"/>
        </w:rPr>
        <w:t> </w:t>
      </w:r>
      <w:r>
        <w:rPr>
          <w:color w:val="6E6158"/>
        </w:rPr>
        <w:t>inBusiness, May 13,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50144" id="docshape48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7">
        <w:r>
          <w:rPr>
            <w:color w:val="F5821F"/>
          </w:rPr>
          <w:t>Fennemore Combines With BurnsBarton to Redefine Employment Law in the West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Business Wire, May 13, 2025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50656" id="docshape4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401544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676pt;width:1.65pt;height:1.65pt;mso-position-horizontal-relative:page;mso-position-vertical-relative:paragraph;z-index:15751168" id="docshape50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38">
        <w:r>
          <w:rPr>
            <w:color w:val="F5821F"/>
          </w:rPr>
          <w:t>AZ Big 100: 50 Arizona business leaders to watch in 2025</w:t>
        </w:r>
      </w:hyperlink>
      <w:r>
        <w:rPr>
          <w:color w:val="6E6158"/>
        </w:rPr>
        <w:t>,” February 22, 2025</w:t>
      </w:r>
      <w:r>
        <w:rPr>
          <w:color w:val="6E6158"/>
          <w:spacing w:val="40"/>
        </w:rPr>
        <w:t> </w:t>
      </w:r>
      <w:r>
        <w:rPr>
          <w:color w:val="6E6158"/>
        </w:rPr>
        <w:t>Interview,</w:t>
      </w:r>
      <w:r>
        <w:rPr>
          <w:color w:val="6E6158"/>
          <w:spacing w:val="28"/>
        </w:rPr>
        <w:t> </w:t>
      </w:r>
      <w:r>
        <w:rPr>
          <w:color w:val="6E6158"/>
        </w:rPr>
        <w:t>“</w:t>
      </w:r>
      <w:hyperlink r:id="rId39">
        <w:r>
          <w:rPr>
            <w:color w:val="F5821F"/>
          </w:rPr>
          <w:t>Building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Future</w:t>
        </w:r>
      </w:hyperlink>
      <w:r>
        <w:rPr>
          <w:color w:val="6E6158"/>
        </w:rPr>
        <w:t>,”</w:t>
      </w:r>
      <w:r>
        <w:rPr>
          <w:color w:val="6E6158"/>
          <w:spacing w:val="28"/>
        </w:rPr>
        <w:t> </w:t>
      </w:r>
      <w:r>
        <w:rPr>
          <w:color w:val="6E6158"/>
        </w:rPr>
        <w:t>Hire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Esquire,</w:t>
      </w:r>
      <w:r>
        <w:rPr>
          <w:color w:val="6E6158"/>
          <w:spacing w:val="28"/>
        </w:rPr>
        <w:t> </w:t>
      </w:r>
      <w:r>
        <w:rPr>
          <w:color w:val="6E6158"/>
        </w:rPr>
        <w:t>December</w:t>
      </w:r>
      <w:r>
        <w:rPr>
          <w:color w:val="6E6158"/>
          <w:spacing w:val="28"/>
        </w:rPr>
        <w:t> </w:t>
      </w:r>
      <w:r>
        <w:rPr>
          <w:color w:val="6E6158"/>
        </w:rPr>
        <w:t>9,</w:t>
      </w:r>
      <w:r>
        <w:rPr>
          <w:color w:val="6E6158"/>
          <w:spacing w:val="28"/>
        </w:rPr>
        <w:t> </w:t>
      </w:r>
      <w:r>
        <w:rPr>
          <w:color w:val="6E6158"/>
        </w:rPr>
        <w:t>2024</w:t>
      </w:r>
    </w:p>
    <w:p>
      <w:pPr>
        <w:pStyle w:val="BodyText"/>
        <w:spacing w:line="231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63516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311pt;width:1.65pt;height:1.65pt;mso-position-horizontal-relative:page;mso-position-vertical-relative:paragraph;z-index:15751680" id="docshape5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40"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Hire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Esquire,</w:t>
      </w:r>
      <w:r>
        <w:rPr>
          <w:color w:val="6E6158"/>
          <w:spacing w:val="11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267978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683pt;width:1.65pt;height:1.65pt;mso-position-horizontal-relative:page;mso-position-vertical-relative:paragraph;z-index:15752192" id="docshape5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41">
        <w:r>
          <w:rPr>
            <w:color w:val="F5821F"/>
          </w:rPr>
          <w:t>US law firm Fennemore launches Project BlueWave to integrate AI into legal</w:t>
        </w:r>
      </w:hyperlink>
      <w:r>
        <w:rPr>
          <w:color w:val="F5821F"/>
        </w:rPr>
        <w:t> </w:t>
      </w:r>
      <w:hyperlink r:id="rId41">
        <w:r>
          <w:rPr>
            <w:color w:val="F5821F"/>
          </w:rPr>
          <w:t>services</w:t>
        </w:r>
      </w:hyperlink>
      <w:r>
        <w:rPr>
          <w:color w:val="6E6158"/>
        </w:rPr>
        <w:t>,” Canadian Lawyer, October 4, 2024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223935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692pt;width:1.65pt;height:1.65pt;mso-position-horizontal-relative:page;mso-position-vertical-relative:paragraph;z-index:15752704" id="docshape5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42">
        <w:r>
          <w:rPr>
            <w:color w:val="F5821F"/>
          </w:rPr>
          <w:t>Fennemore Craig Expands with Acquisition, Embraces AI for Legal Services</w:t>
        </w:r>
      </w:hyperlink>
      <w:r>
        <w:rPr>
          <w:color w:val="6E6158"/>
        </w:rPr>
        <w:t>,” </w:t>
      </w:r>
      <w:r>
        <w:rPr>
          <w:color w:val="6E6158"/>
        </w:rPr>
        <w:t>JD Journal, October 4, 2024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236267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746pt;width:1.65pt;height:1.65pt;mso-position-horizontal-relative:page;mso-position-vertical-relative:paragraph;z-index:15753216" id="docshape5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43">
        <w:r>
          <w:rPr>
            <w:color w:val="F5821F"/>
          </w:rPr>
          <w:t>Law firm Fennemore touts AI-fueled fee options with new merger</w:t>
        </w:r>
      </w:hyperlink>
      <w:r>
        <w:rPr>
          <w:color w:val="6E6158"/>
        </w:rPr>
        <w:t>,” Reuters, October</w:t>
      </w:r>
      <w:r>
        <w:rPr>
          <w:color w:val="6E6158"/>
          <w:spacing w:val="80"/>
        </w:rPr>
        <w:t> </w:t>
      </w:r>
      <w:r>
        <w:rPr>
          <w:color w:val="6E6158"/>
        </w:rPr>
        <w:t>2, 2024</w:t>
      </w:r>
    </w:p>
    <w:p>
      <w:pPr>
        <w:pStyle w:val="BodyText"/>
        <w:spacing w:line="292" w:lineRule="auto" w:before="11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223974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756pt;width:1.65pt;height:1.65pt;mso-position-horizontal-relative:page;mso-position-vertical-relative:paragraph;z-index:15753728" id="docshape5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44">
        <w:r>
          <w:rPr>
            <w:color w:val="F5821F"/>
          </w:rPr>
          <w:t>Fennemore Launches Groundbreaking AI Initiative and Combines With </w:t>
        </w:r>
        <w:r>
          <w:rPr>
            <w:color w:val="F5821F"/>
          </w:rPr>
          <w:t>Lucent</w:t>
        </w:r>
      </w:hyperlink>
      <w:r>
        <w:rPr>
          <w:color w:val="F5821F"/>
        </w:rPr>
        <w:t> </w:t>
      </w:r>
      <w:hyperlink r:id="rId44">
        <w:r>
          <w:rPr>
            <w:color w:val="F5821F"/>
          </w:rPr>
          <w:t>Law</w:t>
        </w:r>
      </w:hyperlink>
      <w:r>
        <w:rPr>
          <w:color w:val="6E6158"/>
        </w:rPr>
        <w:t>,” Business Wire, October 1, 2024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236306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823pt;width:1.65pt;height:1.65pt;mso-position-horizontal-relative:page;mso-position-vertical-relative:paragraph;z-index:15754240" id="docshape5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45">
        <w:r>
          <w:rPr>
            <w:color w:val="F5821F"/>
          </w:rPr>
          <w:t>Valley Law Firm Launches AI Initiative, Combines with Tech-Driven Boutique Firm</w:t>
        </w:r>
      </w:hyperlink>
      <w:r>
        <w:rPr>
          <w:color w:val="6E6158"/>
        </w:rPr>
        <w:t>,” Greater Phoenix inBusiness, October 1,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224013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8834pt;width:1.65pt;height:1.65pt;mso-position-horizontal-relative:page;mso-position-vertical-relative:paragraph;z-index:15754752" id="docshape5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46">
        <w:r>
          <w:rPr>
            <w:color w:val="F5821F"/>
          </w:rPr>
          <w:t>Fennemore Launches AI Initiative With Wash. Firm Merger</w:t>
        </w:r>
      </w:hyperlink>
      <w:r>
        <w:rPr>
          <w:color w:val="6E6158"/>
        </w:rPr>
        <w:t>,” Law360, October 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235710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887pt;width:1.65pt;height:1.65pt;mso-position-horizontal-relative:page;mso-position-vertical-relative:paragraph;z-index:15755264" id="docshape5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</w:t>
      </w:r>
      <w:hyperlink r:id="rId47">
        <w:r>
          <w:rPr>
            <w:color w:val="F5821F"/>
          </w:rPr>
          <w:t>Fennemore Craig Combines With Tech Boutique to Jump-Start AI </w:t>
        </w:r>
        <w:r>
          <w:rPr>
            <w:color w:val="F5821F"/>
          </w:rPr>
          <w:t>Initiative</w:t>
        </w:r>
      </w:hyperlink>
      <w:r>
        <w:rPr>
          <w:color w:val="6E6158"/>
        </w:rPr>
        <w:t>,” American Lawyer Magazine, October 1, 2024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230806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716pt;width:1.65pt;height:1.65pt;mso-position-horizontal-relative:page;mso-position-vertical-relative:paragraph;z-index:15755776" id="docshape5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</w:t>
      </w:r>
      <w:hyperlink r:id="rId48">
        <w:r>
          <w:rPr>
            <w:color w:val="F5821F"/>
          </w:rPr>
          <w:t>Fennemore Launches Groundbreaking AI Initiative and Combines With Lucent </w:t>
        </w:r>
        <w:r>
          <w:rPr>
            <w:color w:val="F5821F"/>
          </w:rPr>
          <w:t>Law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Le Lezard, October 1,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236148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349pt;width:1.65pt;height:1.65pt;mso-position-horizontal-relative:page;mso-position-vertical-relative:paragraph;z-index:15756288" id="docshape6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49">
        <w:r>
          <w:rPr>
            <w:color w:val="F5821F"/>
          </w:rPr>
          <w:t>Don’t Let AI Eat You Alive — Follow These 3 Strategies Instead</w:t>
        </w:r>
      </w:hyperlink>
      <w:r>
        <w:rPr>
          <w:color w:val="6E6158"/>
        </w:rPr>
        <w:t>,” Entrepreneur, September 5, 2024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230613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571pt;width:1.65pt;height:1.65pt;mso-position-horizontal-relative:page;mso-position-vertical-relative:paragraph;z-index:15756800" id="docshape61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0">
        <w:r>
          <w:rPr>
            <w:color w:val="F5821F"/>
          </w:rPr>
          <w:t>Law firm Fennemore takes bulk of Moye White’s RiNo office space</w:t>
        </w:r>
      </w:hyperlink>
      <w:r>
        <w:rPr>
          <w:color w:val="6E6158"/>
        </w:rPr>
        <w:t>,” BusinessDen,</w:t>
      </w:r>
      <w:r>
        <w:rPr>
          <w:color w:val="6E6158"/>
          <w:spacing w:val="40"/>
        </w:rPr>
        <w:t> </w:t>
      </w:r>
      <w:r>
        <w:rPr>
          <w:color w:val="6E6158"/>
        </w:rPr>
        <w:t>August 15, 2024</w:t>
      </w:r>
    </w:p>
    <w:p>
      <w:pPr>
        <w:pStyle w:val="BodyText"/>
        <w:spacing w:line="292" w:lineRule="auto" w:before="131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235956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233pt;width:1.65pt;height:1.65pt;mso-position-horizontal-relative:page;mso-position-vertical-relative:paragraph;z-index:15757312" id="docshape6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1">
        <w:r>
          <w:rPr>
            <w:color w:val="F5821F"/>
          </w:rPr>
          <w:t>Fennemore to Occupy 2 Floors at The Current in RiNo</w:t>
        </w:r>
      </w:hyperlink>
      <w:r>
        <w:rPr>
          <w:color w:val="6E6158"/>
        </w:rPr>
        <w:t>,” Mile High CRE, August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143211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464pt;width:1.65pt;height:1.65pt;mso-position-horizontal-relative:page;mso-position-vertical-relative:paragraph;z-index:15757824" id="docshape63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52">
        <w:r>
          <w:rPr>
            <w:color w:val="F5821F"/>
          </w:rPr>
          <w:t>Biglaw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Still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Doesn’t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It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Above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23,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267923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365pt;width:1.65pt;height:1.65pt;mso-position-horizontal-relative:page;mso-position-vertical-relative:paragraph;z-index:15758336" id="docshape64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3">
        <w:r>
          <w:rPr>
            <w:color w:val="F5821F"/>
          </w:rPr>
          <w:t>Legal Lowdown: Venable, Berg Hill Greenleaf Ruscitti, Spencer Fane, Holland &amp; </w:t>
        </w:r>
        <w:r>
          <w:rPr>
            <w:color w:val="F5821F"/>
          </w:rPr>
          <w:t>Hart,</w:t>
        </w:r>
      </w:hyperlink>
      <w:r>
        <w:rPr>
          <w:color w:val="F5821F"/>
        </w:rPr>
        <w:t> </w:t>
      </w:r>
      <w:hyperlink r:id="rId53">
        <w:r>
          <w:rPr>
            <w:color w:val="F5821F"/>
          </w:rPr>
          <w:t>Buchalter Add Attorneys</w:t>
        </w:r>
      </w:hyperlink>
      <w:r>
        <w:rPr>
          <w:color w:val="6E6158"/>
        </w:rPr>
        <w:t>,” Law Week Colorado, July 12, 2024</w:t>
      </w:r>
    </w:p>
    <w:p>
      <w:pPr>
        <w:pStyle w:val="BodyText"/>
        <w:spacing w:before="11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136034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1348pt;width:1.65pt;height:1.65pt;mso-position-horizontal-relative:page;mso-position-vertical-relative:paragraph;z-index:15758848" id="docshape65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54">
        <w:r>
          <w:rPr>
            <w:color w:val="F5821F"/>
          </w:rPr>
          <w:t>5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Recruiting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Secrets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Every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Leader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Follow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Entrepreneur,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11,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268367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1273pt;width:1.65pt;height:1.65pt;mso-position-horizontal-relative:page;mso-position-vertical-relative:paragraph;z-index:15759360" id="docshape6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5">
        <w:r>
          <w:rPr>
            <w:color w:val="F5821F"/>
          </w:rPr>
          <w:t>Fennemore Aims to Expand Talent Pool with New Remote-Work Program</w:t>
        </w:r>
      </w:hyperlink>
      <w:r>
        <w:rPr>
          <w:color w:val="6E6158"/>
        </w:rPr>
        <w:t>,” </w:t>
      </w:r>
      <w:r>
        <w:rPr>
          <w:color w:val="6E6158"/>
        </w:rPr>
        <w:t>ABA Journal, July 11, 2024</w:t>
      </w:r>
    </w:p>
    <w:p>
      <w:pPr>
        <w:pStyle w:val="BodyText"/>
        <w:spacing w:line="292" w:lineRule="auto" w:before="113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224328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3654pt;width:1.65pt;height:1.65pt;mso-position-horizontal-relative:page;mso-position-vertical-relative:paragraph;z-index:15759872" id="docshape6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6">
        <w:r>
          <w:rPr>
            <w:color w:val="F5821F"/>
          </w:rPr>
          <w:t>Fennemore Launches New Frontier for Remote Attorneys with Fennemore Forward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AZ Big Media, July 10,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236020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316pt;width:1.65pt;height:1.65pt;mso-position-horizontal-relative:page;mso-position-vertical-relative:paragraph;z-index:15760384" id="docshape6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7">
        <w:r>
          <w:rPr>
            <w:color w:val="F5821F"/>
          </w:rPr>
          <w:t>A Big Law Firm Launches National Remote Work Push After Hiring Dozens in Denver</w:t>
        </w:r>
      </w:hyperlink>
      <w:r>
        <w:rPr>
          <w:color w:val="6E6158"/>
        </w:rPr>
        <w:t>,” Denver Business Journal, July 10,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224362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315pt;width:1.65pt;height:1.65pt;mso-position-horizontal-relative:page;mso-position-vertical-relative:paragraph;z-index:15760896" id="docshape6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8">
        <w:r>
          <w:rPr>
            <w:color w:val="F5821F"/>
          </w:rPr>
          <w:t>An Am Law 200 Firm in Your Home Office: Fennemore Launches Remote Lawyer</w:t>
        </w:r>
      </w:hyperlink>
      <w:r>
        <w:rPr>
          <w:color w:val="F5821F"/>
        </w:rPr>
        <w:t> </w:t>
      </w:r>
      <w:hyperlink r:id="rId58">
        <w:r>
          <w:rPr>
            <w:color w:val="F5821F"/>
          </w:rPr>
          <w:t>Program</w:t>
        </w:r>
      </w:hyperlink>
      <w:r>
        <w:rPr>
          <w:color w:val="6E6158"/>
        </w:rPr>
        <w:t>,” The American Lawyer, July 9,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236059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385pt;width:1.65pt;height:1.65pt;mso-position-horizontal-relative:page;mso-position-vertical-relative:paragraph;z-index:15761408" id="docshape7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59">
        <w:r>
          <w:rPr>
            <w:color w:val="F5821F"/>
          </w:rPr>
          <w:t>Fennemore Launches New Frontier for Remote Attorneys: Fennemore </w:t>
        </w:r>
        <w:r>
          <w:rPr>
            <w:color w:val="F5821F"/>
          </w:rPr>
          <w:t>Forward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Nevada Business Magazine, July 9,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117598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735pt;width:1.65pt;height:1.65pt;mso-position-horizontal-relative:page;mso-position-vertical-relative:paragraph;z-index:15761920" id="docshape7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60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Launches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Remote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Work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Program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62432" id="docshape72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1">
        <w:r>
          <w:rPr>
            <w:color w:val="F5821F"/>
          </w:rPr>
          <w:t>Fennemore Craig Launches Formal Remote Work Program for Lawyers</w:t>
        </w:r>
      </w:hyperlink>
      <w:r>
        <w:rPr>
          <w:color w:val="6E6158"/>
        </w:rPr>
        <w:t>,” </w:t>
      </w:r>
      <w:r>
        <w:rPr>
          <w:color w:val="6E6158"/>
        </w:rPr>
        <w:t>JDJournal,</w:t>
      </w:r>
      <w:r>
        <w:rPr>
          <w:color w:val="6E6158"/>
          <w:spacing w:val="40"/>
        </w:rPr>
        <w:t> </w:t>
      </w:r>
      <w:r>
        <w:rPr>
          <w:color w:val="6E6158"/>
        </w:rPr>
        <w:t>July 9,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224302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634pt;width:1.65pt;height:1.65pt;mso-position-horizontal-relative:page;mso-position-vertical-relative:paragraph;z-index:15762944" id="docshape7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2">
        <w:r>
          <w:rPr>
            <w:color w:val="F5821F"/>
          </w:rPr>
          <w:t>Another US Law Firm Touts Fully Remote Option, Bucking Post-Pandemic </w:t>
        </w:r>
        <w:r>
          <w:rPr>
            <w:color w:val="F5821F"/>
          </w:rPr>
          <w:t>Trend</w:t>
        </w:r>
      </w:hyperlink>
      <w:r>
        <w:rPr>
          <w:color w:val="6E6158"/>
        </w:rPr>
        <w:t>,” XM.com, July 9, 2024</w:t>
      </w:r>
    </w:p>
    <w:p>
      <w:pPr>
        <w:pStyle w:val="BodyText"/>
        <w:spacing w:line="30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95pt;width:1.65pt;height:1.65pt;mso-position-horizontal-relative:page;mso-position-vertical-relative:paragraph;z-index:15763456" id="docshape7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3">
        <w:r>
          <w:rPr>
            <w:color w:val="F5821F"/>
          </w:rPr>
          <w:t>Law Firm Introduces a New Standard for the Modern Law Firm with 100% Remote</w:t>
        </w:r>
      </w:hyperlink>
      <w:r>
        <w:rPr>
          <w:color w:val="F5821F"/>
          <w:spacing w:val="40"/>
        </w:rPr>
        <w:t> </w:t>
      </w:r>
      <w:hyperlink r:id="rId63">
        <w:r>
          <w:rPr>
            <w:color w:val="F5821F"/>
          </w:rPr>
          <w:t>Work Program</w:t>
        </w:r>
      </w:hyperlink>
      <w:r>
        <w:rPr>
          <w:color w:val="6E6158"/>
        </w:rPr>
        <w:t>,” inBusiness Phoenix, July 9,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224341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705pt;width:1.65pt;height:1.65pt;mso-position-horizontal-relative:page;mso-position-vertical-relative:paragraph;z-index:15763968" id="docshape7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4">
        <w:r>
          <w:rPr>
            <w:color w:val="F5821F"/>
          </w:rPr>
          <w:t>Fennemore Announces New Fully Remote Work Platform</w:t>
        </w:r>
      </w:hyperlink>
      <w:r>
        <w:rPr>
          <w:color w:val="6E6158"/>
        </w:rPr>
        <w:t>,” Law Week Colorado, July</w:t>
      </w:r>
      <w:r>
        <w:rPr>
          <w:color w:val="6E6158"/>
          <w:spacing w:val="80"/>
        </w:rPr>
        <w:t> </w:t>
      </w:r>
      <w:r>
        <w:rPr>
          <w:color w:val="6E6158"/>
        </w:rPr>
        <w:t>9, 2024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236039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758pt;width:1.65pt;height:1.65pt;mso-position-horizontal-relative:page;mso-position-vertical-relative:paragraph;z-index:15764480" id="docshape7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5">
        <w:r>
          <w:rPr>
            <w:color w:val="F5821F"/>
          </w:rPr>
          <w:t>Biglaw Firm Says Blanket Mandated Office Policies Are a Mistake, Launches Remote</w:t>
        </w:r>
      </w:hyperlink>
      <w:r>
        <w:rPr>
          <w:color w:val="F5821F"/>
          <w:spacing w:val="40"/>
        </w:rPr>
        <w:t> </w:t>
      </w:r>
      <w:hyperlink r:id="rId65">
        <w:r>
          <w:rPr>
            <w:color w:val="F5821F"/>
          </w:rPr>
          <w:t>Recruiting Effort</w:t>
        </w:r>
      </w:hyperlink>
      <w:r>
        <w:rPr>
          <w:color w:val="6E6158"/>
        </w:rPr>
        <w:t>,” Above the Law, July 9,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224380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768pt;width:1.65pt;height:1.65pt;mso-position-horizontal-relative:page;mso-position-vertical-relative:paragraph;z-index:15764992" id="docshape7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6">
        <w:r>
          <w:rPr>
            <w:color w:val="F5821F"/>
          </w:rPr>
          <w:t>Want to Work Remote? Fennemore Law Firm Just Launched a National Hiring</w:t>
        </w:r>
      </w:hyperlink>
      <w:r>
        <w:rPr>
          <w:color w:val="F5821F"/>
        </w:rPr>
        <w:t> </w:t>
      </w:r>
      <w:hyperlink r:id="rId66">
        <w:r>
          <w:rPr>
            <w:color w:val="F5821F"/>
          </w:rPr>
          <w:t>Program</w:t>
        </w:r>
      </w:hyperlink>
      <w:r>
        <w:rPr>
          <w:color w:val="6E6158"/>
        </w:rPr>
        <w:t>,” Phoenix Business Journal, July 9,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236078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835pt;width:1.65pt;height:1.65pt;mso-position-horizontal-relative:page;mso-position-vertical-relative:paragraph;z-index:15765504" id="docshape7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7">
        <w:r>
          <w:rPr>
            <w:color w:val="F5821F"/>
          </w:rPr>
          <w:t>Another US Law Firm Touts Fully Remote Option, Bucking Post-Pandemic </w:t>
        </w:r>
        <w:r>
          <w:rPr>
            <w:color w:val="F5821F"/>
          </w:rPr>
          <w:t>Trend</w:t>
        </w:r>
      </w:hyperlink>
      <w:r>
        <w:rPr>
          <w:color w:val="6E6158"/>
        </w:rPr>
        <w:t>,” Reuters, July 9, 2024</w:t>
      </w:r>
    </w:p>
    <w:p>
      <w:pPr>
        <w:pStyle w:val="BodyText"/>
        <w:spacing w:line="292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224419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847pt;width:1.65pt;height:1.65pt;mso-position-horizontal-relative:page;mso-position-vertical-relative:paragraph;z-index:15766016" id="docshape7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68">
        <w:r>
          <w:rPr>
            <w:color w:val="F5821F"/>
          </w:rPr>
          <w:t>Path to Greatness: How Good Lawyers Become Great Leaders-the Power </w:t>
        </w:r>
        <w:r>
          <w:rPr>
            <w:color w:val="F5821F"/>
          </w:rPr>
          <w:t>of</w:t>
        </w:r>
      </w:hyperlink>
      <w:r>
        <w:rPr>
          <w:color w:val="F5821F"/>
        </w:rPr>
        <w:t> </w:t>
      </w:r>
      <w:hyperlink r:id="rId68">
        <w:r>
          <w:rPr>
            <w:color w:val="F5821F"/>
          </w:rPr>
          <w:t>Personal Responsibility</w:t>
        </w:r>
      </w:hyperlink>
      <w:r>
        <w:rPr>
          <w:color w:val="6E6158"/>
        </w:rPr>
        <w:t>,” Law.com, May 17, 2024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143104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8032pt;width:1.65pt;height:1.65pt;mso-position-horizontal-relative:page;mso-position-vertical-relative:paragraph;z-index:15766528" id="docshape8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69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Announces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Major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Expansion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Denver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262732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7563pt;width:1.65pt;height:1.65pt;mso-position-horizontal-relative:page;mso-position-vertical-relative:paragraph;z-index:15767040" id="docshape81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0">
        <w:r>
          <w:rPr>
            <w:color w:val="F5821F"/>
          </w:rPr>
          <w:t>Fennemore Craig Makes Another Mass Lawyer Hire, Leading to Closure of </w:t>
        </w:r>
        <w:r>
          <w:rPr>
            <w:color w:val="F5821F"/>
          </w:rPr>
          <w:t>Denver</w:t>
        </w:r>
      </w:hyperlink>
      <w:r>
        <w:rPr>
          <w:color w:val="F5821F"/>
          <w:spacing w:val="40"/>
        </w:rPr>
        <w:t> </w:t>
      </w:r>
      <w:hyperlink r:id="rId70">
        <w:r>
          <w:rPr>
            <w:color w:val="F5821F"/>
          </w:rPr>
          <w:t>Law Firm</w:t>
        </w:r>
      </w:hyperlink>
      <w:r>
        <w:rPr>
          <w:color w:val="6E6158"/>
        </w:rPr>
        <w:t>,” ABA Journal, April 2,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235694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586pt;width:1.65pt;height:1.65pt;mso-position-horizontal-relative:page;mso-position-vertical-relative:paragraph;z-index:15767552" id="docshape8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1">
        <w:r>
          <w:rPr>
            <w:color w:val="F5821F"/>
          </w:rPr>
          <w:t>Phoenix Law Firm Expands in Denver, nearly 80 Lawyers and Legal Professionals to</w:t>
        </w:r>
      </w:hyperlink>
      <w:r>
        <w:rPr>
          <w:color w:val="F5821F"/>
        </w:rPr>
        <w:t> </w:t>
      </w:r>
      <w:hyperlink r:id="rId71">
        <w:r>
          <w:rPr>
            <w:color w:val="F5821F"/>
          </w:rPr>
          <w:t>Join</w:t>
        </w:r>
      </w:hyperlink>
      <w:r>
        <w:rPr>
          <w:color w:val="6E6158"/>
        </w:rPr>
        <w:t>,” In Business Phoenix, April 2, 2024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131027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7102pt;width:1.65pt;height:1.65pt;mso-position-horizontal-relative:page;mso-position-vertical-relative:paragraph;z-index:15768064" id="docshape83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72">
        <w:r>
          <w:rPr>
            <w:color w:val="F5821F"/>
          </w:rPr>
          <w:t>Fast-Growing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Adds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50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Firm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Reuters,</w:t>
      </w:r>
      <w:r>
        <w:rPr>
          <w:color w:val="6E6158"/>
          <w:spacing w:val="13"/>
        </w:rPr>
        <w:t> </w:t>
      </w:r>
      <w:r>
        <w:rPr>
          <w:color w:val="6E6158"/>
        </w:rPr>
        <w:t>April</w:t>
      </w:r>
      <w:r>
        <w:rPr>
          <w:color w:val="6E6158"/>
          <w:spacing w:val="14"/>
        </w:rPr>
        <w:t> </w:t>
      </w:r>
      <w:r>
        <w:rPr>
          <w:color w:val="6E6158"/>
        </w:rPr>
        <w:t>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262720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44pt;width:1.65pt;height:1.65pt;mso-position-horizontal-relative:page;mso-position-vertical-relative:paragraph;z-index:15768576" id="docshape84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3">
        <w:r>
          <w:rPr>
            <w:color w:val="F5821F"/>
          </w:rPr>
          <w:t>Fennemore Targets Denver Law Firm in Latest Expansion Move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April 1,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236317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691pt;width:1.65pt;height:1.65pt;mso-position-horizontal-relative:page;mso-position-vertical-relative:paragraph;z-index:15769088" id="docshape8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4">
        <w:r>
          <w:rPr>
            <w:color w:val="F5821F"/>
          </w:rPr>
          <w:t>Moye White Attorneys to Join Fennemore This Month</w:t>
        </w:r>
      </w:hyperlink>
      <w:r>
        <w:rPr>
          <w:color w:val="6E6158"/>
        </w:rPr>
        <w:t>,” Law Week Colorado, April 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142932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56pt;width:1.65pt;height:1.65pt;mso-position-horizontal-relative:page;mso-position-vertical-relative:paragraph;z-index:15769600" id="docshape8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75"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Adds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80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Moye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White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360,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</w:rPr>
        <w:t>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268280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4414pt;width:1.65pt;height:1.65pt;mso-position-horizontal-relative:page;mso-position-vertical-relative:paragraph;z-index:15770112" id="docshape8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6">
        <w:r>
          <w:rPr>
            <w:color w:val="F5821F"/>
          </w:rPr>
          <w:t>After 47 Years Denver’s Moye White to Wind Down After Most Lawyers Join</w:t>
        </w:r>
      </w:hyperlink>
      <w:r>
        <w:rPr>
          <w:color w:val="F5821F"/>
        </w:rPr>
        <w:t> </w:t>
      </w:r>
      <w:hyperlink r:id="rId76">
        <w:r>
          <w:rPr>
            <w:color w:val="F5821F"/>
          </w:rPr>
          <w:t>Fennemore Craig</w:t>
        </w:r>
      </w:hyperlink>
      <w:r>
        <w:rPr>
          <w:color w:val="6E6158"/>
        </w:rPr>
        <w:t>,” Law.com, April 1, 2024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136395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9804pt;width:1.65pt;height:1.65pt;mso-position-horizontal-relative:page;mso-position-vertical-relative:paragraph;z-index:15770624" id="docshape88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7"/>
        </w:rPr>
        <w:t> </w:t>
      </w:r>
      <w:r>
        <w:rPr>
          <w:color w:val="6E6158"/>
        </w:rPr>
        <w:t>“</w:t>
      </w:r>
      <w:hyperlink r:id="rId77">
        <w:r>
          <w:rPr>
            <w:color w:val="F5821F"/>
          </w:rPr>
          <w:t>Fennemore’s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Monumental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Expansion</w:t>
        </w:r>
      </w:hyperlink>
      <w:r>
        <w:rPr>
          <w:color w:val="6E6158"/>
        </w:rPr>
        <w:t>,”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Wire,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6"/>
        </w:rPr>
        <w:t> </w:t>
      </w:r>
      <w:r>
        <w:rPr>
          <w:color w:val="6E6158"/>
        </w:rPr>
        <w:t>1,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7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175080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843pt;width:1.65pt;height:1.65pt;mso-position-horizontal-relative:page;mso-position-vertical-relative:paragraph;z-index:15771136" id="docshape8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433446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9608pt;width:1.65pt;height:1.65pt;mso-position-horizontal-relative:page;mso-position-vertical-relative:paragraph;z-index:15771648" id="docshape90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78">
        <w:r>
          <w:rPr>
            <w:color w:val="F5821F"/>
          </w:rPr>
          <w:t>Nearly All of Moye White Leaving for Another Law Firm</w:t>
        </w:r>
      </w:hyperlink>
      <w:r>
        <w:rPr>
          <w:color w:val="6E6158"/>
        </w:rPr>
        <w:t>,” Business Den, April 1, 2024</w:t>
      </w:r>
      <w:r>
        <w:rPr>
          <w:color w:val="6E6158"/>
          <w:spacing w:val="40"/>
        </w:rPr>
        <w:t> </w:t>
      </w:r>
      <w:r>
        <w:rPr>
          <w:color w:val="6E6158"/>
        </w:rPr>
        <w:t>Quoted,</w:t>
      </w:r>
      <w:r>
        <w:rPr>
          <w:color w:val="6E6158"/>
          <w:spacing w:val="40"/>
        </w:rPr>
        <w:t> </w:t>
      </w:r>
      <w:r>
        <w:rPr>
          <w:color w:val="6E6158"/>
        </w:rPr>
        <w:t>“</w:t>
      </w:r>
      <w:hyperlink r:id="rId79">
        <w:r>
          <w:rPr>
            <w:color w:val="F5821F"/>
          </w:rPr>
          <w:t>Fennemore’s Monumental Denver Expansion</w:t>
        </w:r>
      </w:hyperlink>
      <w:r>
        <w:rPr>
          <w:color w:val="6E6158"/>
        </w:rPr>
        <w:t>,” ADVFN, April 1, 2024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147718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1387pt;width:1.65pt;height:1.65pt;mso-position-horizontal-relative:page;mso-position-vertical-relative:paragraph;z-index:15772160" id="docshape91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0">
        <w:r>
          <w:rPr>
            <w:color w:val="F5821F"/>
          </w:rPr>
          <w:t>Fennemore Craig CEO on Kicking Off 2024 with Rapid Growth</w:t>
        </w:r>
      </w:hyperlink>
      <w:r>
        <w:rPr>
          <w:color w:val="6E6158"/>
        </w:rPr>
        <w:t>,” Law360, March 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16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231166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2072pt;width:1.65pt;height:1.65pt;mso-position-horizontal-relative:page;mso-position-vertical-relative:paragraph;z-index:15772672" id="docshape92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1">
        <w:r>
          <w:rPr>
            <w:color w:val="F5821F"/>
          </w:rPr>
          <w:t>Fennemore Craig Growing in California with Sullivan Hill Merger</w:t>
        </w:r>
      </w:hyperlink>
      <w:r>
        <w:rPr>
          <w:color w:val="6E6158"/>
        </w:rPr>
        <w:t>,” Law360, </w:t>
      </w:r>
      <w:r>
        <w:rPr>
          <w:color w:val="6E6158"/>
        </w:rPr>
        <w:t>January 30, 2024</w:t>
      </w:r>
    </w:p>
    <w:p>
      <w:pPr>
        <w:pStyle w:val="BodyText"/>
        <w:spacing w:line="292" w:lineRule="auto" w:before="11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223952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094pt;width:1.65pt;height:1.65pt;mso-position-horizontal-relative:page;mso-position-vertical-relative:paragraph;z-index:15773184" id="docshape9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2">
        <w:r>
          <w:rPr>
            <w:color w:val="F5821F"/>
          </w:rPr>
          <w:t>Fennemore and Sullivan Hill Combine Law Offices in San Diego</w:t>
        </w:r>
      </w:hyperlink>
      <w:r>
        <w:rPr>
          <w:color w:val="6E6158"/>
        </w:rPr>
        <w:t>,” PRWeb, January</w:t>
      </w:r>
      <w:r>
        <w:rPr>
          <w:color w:val="6E6158"/>
          <w:spacing w:val="40"/>
        </w:rPr>
        <w:t> </w:t>
      </w:r>
      <w:r>
        <w:rPr>
          <w:color w:val="6E6158"/>
        </w:rPr>
        <w:t>30, 2024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236284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116pt;width:1.65pt;height:1.65pt;mso-position-horizontal-relative:page;mso-position-vertical-relative:paragraph;z-index:15773696" id="docshape9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3">
        <w:r>
          <w:rPr>
            <w:color w:val="F5821F"/>
          </w:rPr>
          <w:t>Fennemore Acquires San Diego Firm, Solidifying West Coast Presence</w:t>
        </w:r>
      </w:hyperlink>
      <w:r>
        <w:rPr>
          <w:color w:val="6E6158"/>
        </w:rPr>
        <w:t>,” </w:t>
      </w:r>
      <w:r>
        <w:rPr>
          <w:color w:val="6E6158"/>
        </w:rPr>
        <w:t>Law.com, January 30,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74208" id="docshape9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4">
        <w:r>
          <w:rPr>
            <w:color w:val="F5821F"/>
          </w:rPr>
          <w:t>Still Bullish on Growth, Fennemore Merging with Seattle Firm</w:t>
        </w:r>
      </w:hyperlink>
      <w:r>
        <w:rPr>
          <w:color w:val="6E6158"/>
        </w:rPr>
        <w:t>,” Law 360, January 10,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74720" id="docshape9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5">
        <w:r>
          <w:rPr>
            <w:color w:val="F5821F"/>
          </w:rPr>
          <w:t>Latest law firm merger brings Phoenix-founded Fennemore to Seattle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January 9, 2024</w:t>
      </w:r>
    </w:p>
    <w:p>
      <w:pPr>
        <w:pStyle w:val="BodyText"/>
        <w:spacing w:line="292" w:lineRule="auto" w:before="123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75232" id="docshape9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6">
        <w:r>
          <w:rPr>
            <w:color w:val="F5821F"/>
          </w:rPr>
          <w:t>Fennemore and Savitt Bruce &amp; Willey Combine in Seattle</w:t>
        </w:r>
      </w:hyperlink>
      <w:r>
        <w:rPr>
          <w:color w:val="6E6158"/>
        </w:rPr>
        <w:t>,” Business Wire, January </w:t>
      </w:r>
      <w:r>
        <w:rPr>
          <w:color w:val="6E6158"/>
        </w:rPr>
        <w:t>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235999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59pt;width:1.65pt;height:1.65pt;mso-position-horizontal-relative:page;mso-position-vertical-relative:paragraph;z-index:15775744" id="docshape9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7">
        <w:r>
          <w:rPr>
            <w:color w:val="F5821F"/>
          </w:rPr>
          <w:t>Seattle’s Savitt Bruce &amp; Willey combines with Phoenix-based law firm</w:t>
        </w:r>
      </w:hyperlink>
      <w:r>
        <w:rPr>
          <w:color w:val="6E6158"/>
        </w:rPr>
        <w:t>,” Puget </w:t>
      </w:r>
      <w:r>
        <w:rPr>
          <w:color w:val="6E6158"/>
        </w:rPr>
        <w:t>Sound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January 9, 2024</w:t>
      </w:r>
    </w:p>
    <w:p>
      <w:pPr>
        <w:pStyle w:val="BodyText"/>
        <w:spacing w:line="292" w:lineRule="auto" w:before="12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487pt;width:1.65pt;height:1.65pt;mso-position-horizontal-relative:page;mso-position-vertical-relative:paragraph;z-index:15776256" id="docshape99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8">
        <w:r>
          <w:rPr>
            <w:color w:val="F5821F"/>
          </w:rPr>
          <w:t>Fennemore continues expansion rollout, combines with Seattle firm</w:t>
        </w:r>
      </w:hyperlink>
      <w:r>
        <w:rPr>
          <w:color w:val="6E6158"/>
        </w:rPr>
        <w:t>,” </w:t>
      </w:r>
      <w:r>
        <w:rPr>
          <w:color w:val="6E6158"/>
        </w:rPr>
        <w:t>Phoenix Business Journal, January 9, 2024</w:t>
      </w:r>
    </w:p>
    <w:p>
      <w:pPr>
        <w:pStyle w:val="BodyText"/>
        <w:spacing w:line="292" w:lineRule="auto" w:before="131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235807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539pt;width:1.65pt;height:1.65pt;mso-position-horizontal-relative:page;mso-position-vertical-relative:paragraph;z-index:15776768" id="docshape10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89">
        <w:r>
          <w:rPr>
            <w:color w:val="F5821F"/>
          </w:rPr>
          <w:t>Fennemore Merges with Savitt Bruce &amp; Willey, Expands to Seattle</w:t>
        </w:r>
      </w:hyperlink>
      <w:r>
        <w:rPr>
          <w:color w:val="6E6158"/>
        </w:rPr>
        <w:t>,” BNN </w:t>
      </w:r>
      <w:r>
        <w:rPr>
          <w:color w:val="6E6158"/>
        </w:rPr>
        <w:t>Breaking,</w:t>
      </w:r>
      <w:r>
        <w:rPr>
          <w:color w:val="6E6158"/>
          <w:spacing w:val="40"/>
        </w:rPr>
        <w:t> </w:t>
      </w:r>
      <w:r>
        <w:rPr>
          <w:color w:val="6E6158"/>
        </w:rPr>
        <w:t>January 9, 2024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143057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376pt;width:1.65pt;height:1.65pt;mso-position-horizontal-relative:page;mso-position-vertical-relative:paragraph;z-index:15777280" id="docshape10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0">
        <w:r>
          <w:rPr>
            <w:color w:val="F5821F"/>
          </w:rPr>
          <w:t>Featuring,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“Most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Admired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Companies,”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AZ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17"/>
          </w:rPr>
          <w:t> </w:t>
        </w:r>
        <w:r>
          <w:rPr>
            <w:color w:val="F5821F"/>
          </w:rPr>
          <w:t>Media,</w:t>
        </w:r>
        <w:r>
          <w:rPr>
            <w:color w:val="F5821F"/>
            <w:spacing w:val="18"/>
          </w:rPr>
          <w:t> </w:t>
        </w:r>
        <w:r>
          <w:rPr>
            <w:color w:val="F5821F"/>
          </w:rPr>
          <w:t>September/October</w:t>
        </w:r>
        <w:r>
          <w:rPr>
            <w:color w:val="F5821F"/>
            <w:spacing w:val="17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268405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285pt;width:1.65pt;height:1.65pt;mso-position-horizontal-relative:page;mso-position-vertical-relative:paragraph;z-index:15777792" id="docshape102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1">
        <w:r>
          <w:rPr>
            <w:color w:val="F5821F"/>
          </w:rPr>
          <w:t>Author, “Why Long-Term Strategic Planning is the Lifeline Your Business Needs Right Now,”</w:t>
        </w:r>
      </w:hyperlink>
      <w:r>
        <w:rPr>
          <w:color w:val="F5821F"/>
        </w:rPr>
        <w:t> </w:t>
      </w:r>
      <w:hyperlink r:id="rId91">
        <w:r>
          <w:rPr>
            <w:color w:val="F5821F"/>
          </w:rPr>
          <w:t>Entrepreneur, September 20, 2023</w:t>
        </w:r>
      </w:hyperlink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224361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296pt;width:1.65pt;height:1.65pt;mso-position-horizontal-relative:page;mso-position-vertical-relative:paragraph;z-index:15778304" id="docshape10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2">
        <w:r>
          <w:rPr>
            <w:color w:val="F5821F"/>
          </w:rPr>
          <w:t>Interview, “Returning to the office won’t get ‘Zoom Associates’ back up to speed,” Law.com,</w:t>
        </w:r>
      </w:hyperlink>
      <w:r>
        <w:rPr>
          <w:color w:val="F5821F"/>
          <w:spacing w:val="40"/>
        </w:rPr>
        <w:t> </w:t>
      </w:r>
      <w:hyperlink r:id="rId92">
        <w:r>
          <w:rPr>
            <w:color w:val="F5821F"/>
          </w:rPr>
          <w:t>August 15, 2023</w:t>
        </w:r>
      </w:hyperlink>
    </w:p>
    <w:p>
      <w:pPr>
        <w:pStyle w:val="BodyText"/>
        <w:spacing w:line="292" w:lineRule="auto" w:before="132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236059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351pt;width:1.65pt;height:1.65pt;mso-position-horizontal-relative:page;mso-position-vertical-relative:paragraph;z-index:15778816" id="docshape10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3">
        <w:r>
          <w:rPr>
            <w:color w:val="F5821F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</w:rPr>
        <w:t> </w:t>
      </w:r>
      <w:hyperlink r:id="rId93">
        <w:r>
          <w:rPr>
            <w:color w:val="F5821F"/>
          </w:rPr>
          <w:t>Law.com, July 25, 2023</w:t>
        </w:r>
      </w:hyperlink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142678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535pt;width:1.65pt;height:1.65pt;mso-position-horizontal-relative:page;mso-position-vertical-relative:paragraph;z-index:15779328" id="docshape105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4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“Don’t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Let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Over-Lawyered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Death,”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21,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268021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4036pt;width:1.65pt;height:1.65pt;mso-position-horizontal-relative:page;mso-position-vertical-relative:paragraph;z-index:15779840" id="docshape10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3">
        <w:r>
          <w:rPr>
            <w:color w:val="F5821F"/>
          </w:rPr>
          <w:t>Featuring, “Firms more eager to use AI for Business Development, not so much Legal Services,”</w:t>
        </w:r>
      </w:hyperlink>
      <w:r>
        <w:rPr>
          <w:color w:val="F5821F"/>
          <w:spacing w:val="40"/>
        </w:rPr>
        <w:t> </w:t>
      </w:r>
      <w:hyperlink r:id="rId93">
        <w:r>
          <w:rPr>
            <w:color w:val="F5821F"/>
          </w:rPr>
          <w:t>Law.com, July 25, 2023</w:t>
        </w:r>
      </w:hyperlink>
    </w:p>
    <w:p>
      <w:pPr>
        <w:pStyle w:val="BodyText"/>
        <w:spacing w:before="11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130969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2551pt;width:1.65pt;height:1.65pt;mso-position-horizontal-relative:page;mso-position-vertical-relative:paragraph;z-index:15780352" id="docshape107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5">
        <w:r>
          <w:rPr>
            <w:color w:val="F5821F"/>
          </w:rPr>
          <w:t>Featuring,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Mergers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Accelerate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Second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Half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2023,”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Law.com,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263302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477pt;width:1.65pt;height:1.65pt;mso-position-horizontal-relative:page;mso-position-vertical-relative:paragraph;z-index:15780864" id="docshape108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6">
        <w:r>
          <w:rPr>
            <w:color w:val="F5821F"/>
          </w:rPr>
          <w:t>Author, “That’s How We’ve Always Done It’ is Killing Your Business — Here are 4 Simple Ways to</w:t>
        </w:r>
      </w:hyperlink>
      <w:r>
        <w:rPr>
          <w:color w:val="F5821F"/>
        </w:rPr>
        <w:t> </w:t>
      </w:r>
      <w:hyperlink r:id="rId96">
        <w:r>
          <w:rPr>
            <w:color w:val="F5821F"/>
          </w:rPr>
          <w:t>Cultivate Consistent Success,” Entrepreneur.com, June 30, 2023</w:t>
        </w:r>
      </w:hyperlink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143247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30pt;width:1.65pt;height:1.65pt;mso-position-horizontal-relative:page;mso-position-vertical-relative:paragraph;z-index:15781376" id="docshape109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406779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29892pt;width:1.65pt;height:1.65pt;mso-position-horizontal-relative:page;mso-position-vertical-relative:paragraph;z-index:15781888" id="docshape110" coordorigin="1670,641" coordsize="33,33" path="m1691,673l1682,673,1678,672,1671,665,1670,661,1670,652,1671,649,1678,642,1682,641,1691,641,1694,642,1701,649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“Why is Big Law Growing When Demand is Dropping,” Law.com, May 30, </w:t>
      </w:r>
      <w:r>
        <w:rPr>
          <w:color w:val="6E6158"/>
        </w:rPr>
        <w:t>2023 </w:t>
      </w:r>
      <w:hyperlink r:id="rId97">
        <w:r>
          <w:rPr>
            <w:color w:val="F5821F"/>
          </w:rPr>
          <w:t>Author, “Tomorrow Is Here (Again),” Above the Law, May 26, 2023</w:t>
        </w:r>
      </w:hyperlink>
    </w:p>
    <w:p>
      <w:pPr>
        <w:pStyle w:val="BodyText"/>
        <w:spacing w:line="292" w:lineRule="auto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151430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23682pt;width:1.65pt;height:1.65pt;mso-position-horizontal-relative:page;mso-position-vertical-relative:paragraph;z-index:15782400" id="docshape111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“James Goodnow: Winner of the Most Innovative Business Leader Of The Year,” AZ Big Media, May 18, 2023</w:t>
      </w:r>
    </w:p>
    <w:p>
      <w:pPr>
        <w:pStyle w:val="BodyText"/>
        <w:spacing w:line="292" w:lineRule="auto"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234883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94753pt;width:1.65pt;height:1.65pt;mso-position-horizontal-relative:page;mso-position-vertical-relative:paragraph;z-index:15782912" id="docshape112" coordorigin="1670,370" coordsize="33,33" path="m1691,402l1682,402,1678,401,1671,395,1670,391,1670,382,1671,378,1678,371,1682,370,1691,370,1694,371,1701,378,1702,382,1702,386,1702,391,1701,395,1694,401,1691,4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8">
        <w:r>
          <w:rPr>
            <w:color w:val="F5821F"/>
          </w:rPr>
          <w:t>Featuring, “Pressures to grow are everywhere so are the hazards of doing so carelessly,”</w:t>
        </w:r>
      </w:hyperlink>
      <w:r>
        <w:rPr>
          <w:color w:val="F5821F"/>
        </w:rPr>
        <w:t> </w:t>
      </w:r>
      <w:hyperlink r:id="rId98">
        <w:r>
          <w:rPr>
            <w:color w:val="F5821F"/>
          </w:rPr>
          <w:t>Law.com, May 9, 2023</w:t>
        </w:r>
      </w:hyperlink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235781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437pt;width:1.65pt;height:1.65pt;mso-position-horizontal-relative:page;mso-position-vertical-relative:paragraph;z-index:15783424" id="docshape11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“Here are the finalists for the 2023 Champions of Change Awards,” AZ Big Media, April 13, 2023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224122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411pt;width:1.65pt;height:1.65pt;mso-position-horizontal-relative:page;mso-position-vertical-relative:paragraph;z-index:15783936" id="docshape114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99">
        <w:r>
          <w:rPr>
            <w:color w:val="F5821F"/>
          </w:rPr>
          <w:t>Featuring, “NextGen Legal Podcast Episode 4: The Platinum Rule With James </w:t>
        </w:r>
        <w:r>
          <w:rPr>
            <w:color w:val="F5821F"/>
          </w:rPr>
          <w:t>Goodnow,”</w:t>
        </w:r>
      </w:hyperlink>
      <w:r>
        <w:rPr>
          <w:color w:val="F5821F"/>
        </w:rPr>
        <w:t> </w:t>
      </w:r>
      <w:hyperlink r:id="rId99">
        <w:r>
          <w:rPr>
            <w:color w:val="F5821F"/>
          </w:rPr>
          <w:t>Withum, March 13, 2023</w:t>
        </w:r>
      </w:hyperlink>
    </w:p>
    <w:p>
      <w:pPr>
        <w:pStyle w:val="BodyText"/>
        <w:spacing w:line="302" w:lineRule="auto" w:before="123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235819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481pt;width:1.65pt;height:1.65pt;mso-position-horizontal-relative:page;mso-position-vertical-relative:paragraph;z-index:15784448" id="docshape11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0">
        <w:r>
          <w:rPr>
            <w:color w:val="F5821F"/>
          </w:rPr>
          <w:t>Author, “Big Law Rates in this Economy Midsize and Specialized Firms Poised to Gain Market</w:t>
        </w:r>
      </w:hyperlink>
      <w:r>
        <w:rPr>
          <w:color w:val="F5821F"/>
        </w:rPr>
        <w:t> </w:t>
      </w:r>
      <w:hyperlink r:id="rId100">
        <w:r>
          <w:rPr>
            <w:color w:val="F5821F"/>
          </w:rPr>
          <w:t>Share in 2023,” Law.com, February 2023</w:t>
        </w:r>
      </w:hyperlink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131153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7024pt;width:1.65pt;height:1.65pt;mso-position-horizontal-relative:page;mso-position-vertical-relative:paragraph;z-index:15784960" id="docshape116" coordorigin="1670,207" coordsize="33,33" path="m1691,239l1682,239,1678,238,1671,231,1670,227,1670,218,1671,214,1678,208,1682,207,1691,207,1694,208,1701,214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1">
        <w:r>
          <w:rPr>
            <w:color w:val="F5821F"/>
          </w:rPr>
          <w:t>Author,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Fun,”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line="29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262845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518pt;width:1.65pt;height:1.65pt;mso-position-horizontal-relative:page;mso-position-vertical-relative:paragraph;z-index:15785472" id="docshape117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2">
        <w:r>
          <w:rPr>
            <w:color w:val="F5821F"/>
          </w:rPr>
          <w:t>Featuring, “James Named One Of The Top 25 Business Leaders To Watch In Arizona for 2023,”</w:t>
        </w:r>
      </w:hyperlink>
      <w:r>
        <w:rPr>
          <w:color w:val="F5821F"/>
        </w:rPr>
        <w:t> </w:t>
      </w:r>
      <w:hyperlink r:id="rId102">
        <w:r>
          <w:rPr>
            <w:color w:val="F5821F"/>
          </w:rPr>
          <w:t>AZ Big Media, January 23, 2023</w:t>
        </w:r>
      </w:hyperlink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1060346</wp:posOffset>
                </wp:positionH>
                <wp:positionV relativeFrom="paragraph">
                  <wp:posOffset>142795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725pt;width:1.65pt;height:1.65pt;mso-position-horizontal-relative:page;mso-position-vertical-relative:paragraph;z-index:15785984" id="docshape11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3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Lean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Firm”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16,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86496" id="docshape119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4">
        <w:r>
          <w:rPr>
            <w:color w:val="F5821F"/>
          </w:rPr>
          <w:t>Author, “Has Yale Changed The Law School Rankings Game?” Above the Law, December 2,</w:t>
        </w:r>
      </w:hyperlink>
      <w:r>
        <w:rPr>
          <w:color w:val="F5821F"/>
        </w:rPr>
        <w:t> </w:t>
      </w:r>
      <w:hyperlink r:id="rId104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143183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295pt;width:1.65pt;height:1.65pt;mso-position-horizontal-relative:page;mso-position-vertical-relative:paragraph;z-index:15787008" id="docshape12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5">
        <w:r>
          <w:rPr>
            <w:color w:val="F5821F"/>
          </w:rPr>
          <w:t>Interview,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“James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Goodnow,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CEO,”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inBusiness,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169803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0338pt;width:1.65pt;height:1.65pt;mso-position-horizontal-relative:page;mso-position-vertical-relative:paragraph;z-index:15787520" id="docshape121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433335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941pt;width:1.65pt;height:1.65pt;mso-position-horizontal-relative:page;mso-position-vertical-relative:paragraph;z-index:15788032" id="docshape122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6">
        <w:r>
          <w:rPr>
            <w:color w:val="F5821F"/>
          </w:rPr>
          <w:t>Featured, “19 Top Leaders Who Are Making a Real Difference!” inBusiness, December 1, 2022</w:t>
        </w:r>
      </w:hyperlink>
      <w:r>
        <w:rPr>
          <w:color w:val="F5821F"/>
          <w:spacing w:val="40"/>
        </w:rPr>
        <w:t> </w:t>
      </w:r>
      <w:hyperlink r:id="rId107">
        <w:r>
          <w:rPr>
            <w:color w:val="F5821F"/>
          </w:rPr>
          <w:t>Author, “Does Biglaw Need Less Lawyering?” Above the Law, November 4, 2022</w:t>
        </w:r>
      </w:hyperlink>
    </w:p>
    <w:p>
      <w:pPr>
        <w:pStyle w:val="BodyText"/>
        <w:spacing w:line="427" w:lineRule="auto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1060346</wp:posOffset>
                </wp:positionH>
                <wp:positionV relativeFrom="paragraph">
                  <wp:posOffset>63471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728pt;width:1.65pt;height:1.65pt;mso-position-horizontal-relative:page;mso-position-vertical-relative:paragraph;z-index:15788544" id="docshape12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1060346</wp:posOffset>
                </wp:positionH>
                <wp:positionV relativeFrom="paragraph">
                  <wp:posOffset>321836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1478pt;width:1.65pt;height:1.65pt;mso-position-horizontal-relative:page;mso-position-vertical-relative:paragraph;z-index:15789056" id="docshape124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08">
        <w:r>
          <w:rPr>
            <w:color w:val="F5821F"/>
          </w:rPr>
          <w:t>Author, “The Haves And The Have Nots,” Above the Law, October 21, </w:t>
        </w:r>
        <w:r>
          <w:rPr>
            <w:color w:val="F5821F"/>
          </w:rPr>
          <w:t>2022</w:t>
        </w:r>
      </w:hyperlink>
      <w:r>
        <w:rPr>
          <w:color w:val="F5821F"/>
        </w:rPr>
        <w:t> </w:t>
      </w:r>
      <w:hyperlink r:id="rId109">
        <w:r>
          <w:rPr>
            <w:color w:val="F5821F"/>
          </w:rPr>
          <w:t>Author, “The Recessionary RULES,” Above the Law, October 7, 2022</w:t>
        </w:r>
      </w:hyperlink>
    </w:p>
    <w:p>
      <w:pPr>
        <w:pStyle w:val="BodyText"/>
        <w:spacing w:line="420" w:lineRule="auto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1060346</wp:posOffset>
                </wp:positionH>
                <wp:positionV relativeFrom="paragraph">
                  <wp:posOffset>53586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19397pt;width:1.65pt;height:1.65pt;mso-position-horizontal-relative:page;mso-position-vertical-relative:paragraph;z-index:15789568" id="docshape125" coordorigin="1670,84" coordsize="33,33" path="m1691,117l1682,117,1678,115,1671,109,1670,105,1670,96,1671,92,1678,86,1682,84,1691,84,1694,86,1701,92,1702,96,1702,101,1702,105,1701,109,1694,115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317119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0007pt;width:1.65pt;height:1.65pt;mso-position-horizontal-relative:page;mso-position-vertical-relative:paragraph;z-index:15790080" id="docshape126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575484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3755pt;width:1.65pt;height:1.65pt;mso-position-horizontal-relative:page;mso-position-vertical-relative:paragraph;z-index:15790592" id="docshape127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0">
        <w:r>
          <w:rPr>
            <w:color w:val="F5821F"/>
          </w:rPr>
          <w:t>Author, “A Letter To A New Associate: 2022 Edition,” Above the Law, September 23, 2022</w:t>
        </w:r>
      </w:hyperlink>
      <w:r>
        <w:rPr>
          <w:color w:val="F5821F"/>
        </w:rPr>
        <w:t> </w:t>
      </w:r>
      <w:hyperlink r:id="rId111">
        <w:r>
          <w:rPr>
            <w:color w:val="F5821F"/>
          </w:rPr>
          <w:t>Author, “How Biglaw Firms Can Think Like A Startup,” Above the Law, September 9, 2022</w:t>
        </w:r>
      </w:hyperlink>
      <w:r>
        <w:rPr>
          <w:color w:val="F5821F"/>
        </w:rPr>
        <w:t> </w:t>
      </w:r>
      <w:hyperlink r:id="rId112">
        <w:r>
          <w:rPr>
            <w:color w:val="F5821F"/>
          </w:rPr>
          <w:t>Author, “Down With The LSAT?” Above the Law, August 26, 2022</w:t>
        </w:r>
      </w:hyperlink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150247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830538pt;width:1.65pt;height:1.65pt;mso-position-horizontal-relative:page;mso-position-vertical-relative:paragraph;z-index:15791104" id="docshape128" coordorigin="1670,237" coordsize="33,33" path="m1691,269l1682,269,1678,268,1671,261,1670,257,1670,248,1671,245,1678,238,1682,237,1691,237,1694,238,1701,245,1702,248,1702,253,1702,257,1701,261,1694,268,1691,2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3">
        <w:r>
          <w:rPr>
            <w:color w:val="F5821F"/>
          </w:rPr>
          <w:t>Quoted, “‘Ghosting Exposes the Shaky Foundation of Many Law Firm-Client </w:t>
        </w:r>
        <w:r>
          <w:rPr>
            <w:color w:val="F5821F"/>
          </w:rPr>
          <w:t>Relationships,'”</w:t>
        </w:r>
      </w:hyperlink>
      <w:r>
        <w:rPr>
          <w:color w:val="F5821F"/>
          <w:spacing w:val="40"/>
        </w:rPr>
        <w:t> </w:t>
      </w:r>
      <w:hyperlink r:id="rId113">
        <w:r>
          <w:rPr>
            <w:color w:val="F5821F"/>
          </w:rPr>
          <w:t>Law.com, August 18, 2022</w:t>
        </w:r>
      </w:hyperlink>
    </w:p>
    <w:p>
      <w:pPr>
        <w:pStyle w:val="BodyText"/>
        <w:spacing w:before="12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140687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77754pt;width:1.65pt;height:1.65pt;mso-position-horizontal-relative:page;mso-position-vertical-relative:paragraph;z-index:15791616" id="docshape129" coordorigin="1670,222" coordsize="33,33" path="m1691,254l1682,254,1678,253,1671,246,1670,242,1670,233,1671,229,1678,223,1682,222,1691,222,1694,223,1701,229,1702,233,1702,238,1702,242,1701,246,1694,253,1691,2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4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Marriages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101,”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29,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174927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8pt;width:1.65pt;height:1.65pt;mso-position-horizontal-relative:page;mso-position-vertical-relative:paragraph;z-index:15792128" id="docshape13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5">
        <w:r>
          <w:rPr>
            <w:color w:val="F5821F"/>
          </w:rPr>
          <w:t>Quoted,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“What’s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Driving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Midsize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Mergers,”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Law.com,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42pt;width:1.65pt;height:1.65pt;mso-position-horizontal-relative:page;mso-position-vertical-relative:paragraph;z-index:15792640" id="docshape13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6">
        <w:r>
          <w:rPr>
            <w:color w:val="F5821F"/>
          </w:rPr>
          <w:t>Author,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Problem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Partnerships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Partnership?”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15,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262755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9373pt;width:1.65pt;height:1.65pt;mso-position-horizontal-relative:page;mso-position-vertical-relative:paragraph;z-index:15793152" id="docshape13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7">
        <w:r>
          <w:rPr>
            <w:color w:val="F5821F"/>
          </w:rPr>
          <w:t>Quoted, “Big Law Can Disrupt Secondary Markets, but Dominance Is Far From </w:t>
        </w:r>
        <w:r>
          <w:rPr>
            <w:color w:val="F5821F"/>
          </w:rPr>
          <w:t>Guaranteed,”</w:t>
        </w:r>
      </w:hyperlink>
      <w:r>
        <w:rPr>
          <w:color w:val="F5821F"/>
          <w:spacing w:val="40"/>
        </w:rPr>
        <w:t> </w:t>
      </w:r>
      <w:hyperlink r:id="rId117">
        <w:r>
          <w:rPr>
            <w:color w:val="F5821F"/>
          </w:rPr>
          <w:t>Law.com, July 14, 2022</w:t>
        </w:r>
      </w:hyperlink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235717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425pt;width:1.65pt;height:1.65pt;mso-position-horizontal-relative:page;mso-position-vertical-relative:paragraph;z-index:15793664" id="docshape133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Pandemic Changed the Workforce. How Have Mid-Market Firms </w:t>
      </w:r>
      <w:r>
        <w:rPr>
          <w:color w:val="6E6158"/>
        </w:rPr>
        <w:t>Been Impacted?” Law.com PRO, July 8, 2022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142976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7963pt;width:1.65pt;height:1.65pt;mso-position-horizontal-relative:page;mso-position-vertical-relative:paragraph;z-index:15794176" id="docshape13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Featured:</w:t>
      </w:r>
      <w:r>
        <w:rPr>
          <w:color w:val="6E6158"/>
          <w:spacing w:val="15"/>
        </w:rPr>
        <w:t> </w:t>
      </w:r>
      <w:hyperlink r:id="rId118">
        <w:r>
          <w:rPr>
            <w:color w:val="F5821F"/>
          </w:rPr>
          <w:t>James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Forbes</w:t>
        </w:r>
        <w:r>
          <w:rPr>
            <w:color w:val="F5821F"/>
            <w:spacing w:val="16"/>
          </w:rPr>
          <w:t> </w:t>
        </w:r>
        <w:r>
          <w:rPr>
            <w:color w:val="F5821F"/>
            <w:spacing w:val="-5"/>
          </w:rPr>
          <w:t>bio</w:t>
        </w:r>
      </w:hyperlink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175310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006pt;width:1.65pt;height:1.65pt;mso-position-horizontal-relative:page;mso-position-vertical-relative:paragraph;z-index:15794688" id="docshape13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9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“Getting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Know,”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1,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1060346</wp:posOffset>
                </wp:positionH>
                <wp:positionV relativeFrom="paragraph">
                  <wp:posOffset>268269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549pt;width:1.65pt;height:1.65pt;mso-position-horizontal-relative:page;mso-position-vertical-relative:paragraph;z-index:15795200" id="docshape13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0">
        <w:r>
          <w:rPr>
            <w:color w:val="F5821F"/>
          </w:rPr>
          <w:t>’Aggressive’ Corporate Lawyer Market Drove 2 Firms to Merge</w:t>
        </w:r>
      </w:hyperlink>
      <w:r>
        <w:rPr>
          <w:color w:val="6E6158"/>
        </w:rPr>
        <w:t>,” Daily Journal, June</w:t>
      </w:r>
      <w:r>
        <w:rPr>
          <w:color w:val="6E6158"/>
          <w:spacing w:val="40"/>
        </w:rPr>
        <w:t> </w:t>
      </w:r>
      <w:r>
        <w:rPr>
          <w:color w:val="6E6158"/>
        </w:rPr>
        <w:t>29, 2022</w:t>
      </w:r>
    </w:p>
    <w:p>
      <w:pPr>
        <w:pStyle w:val="BodyText"/>
        <w:spacing w:line="292" w:lineRule="auto" w:before="124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1060346</wp:posOffset>
                </wp:positionH>
                <wp:positionV relativeFrom="paragraph">
                  <wp:posOffset>230979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363pt;width:1.65pt;height:1.65pt;mso-position-horizontal-relative:page;mso-position-vertical-relative:paragraph;z-index:15795712" id="docshape13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1">
        <w:r>
          <w:rPr>
            <w:color w:val="F5821F"/>
          </w:rPr>
          <w:t>Bay Area Law Firm Joins Fennemore in Major Merger</w:t>
        </w:r>
      </w:hyperlink>
      <w:r>
        <w:rPr>
          <w:color w:val="6E6158"/>
        </w:rPr>
        <w:t>,” Law Week Colorado, June 28,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1060346</wp:posOffset>
                </wp:positionH>
                <wp:positionV relativeFrom="paragraph">
                  <wp:posOffset>235691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384pt;width:1.65pt;height:1.65pt;mso-position-horizontal-relative:page;mso-position-vertical-relative:paragraph;z-index:15796224" id="docshape13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2">
        <w:r>
          <w:rPr>
            <w:color w:val="F5821F"/>
          </w:rPr>
          <w:t>Fennemore, Seeking a Sweet Spot in the Market, Has Paved a Path to the Am Law</w:t>
        </w:r>
      </w:hyperlink>
      <w:r>
        <w:rPr>
          <w:color w:val="F5821F"/>
          <w:spacing w:val="40"/>
        </w:rPr>
        <w:t> </w:t>
      </w:r>
      <w:hyperlink r:id="rId122">
        <w:r>
          <w:rPr>
            <w:color w:val="F5821F"/>
          </w:rPr>
          <w:t>200 Through Mergers</w:t>
        </w:r>
      </w:hyperlink>
      <w:r>
        <w:rPr>
          <w:color w:val="6E6158"/>
        </w:rPr>
        <w:t>,” Law.com, June 23, 2022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1060346</wp:posOffset>
                </wp:positionH>
                <wp:positionV relativeFrom="paragraph">
                  <wp:posOffset>142941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255pt;width:1.65pt;height:1.65pt;mso-position-horizontal-relative:page;mso-position-vertical-relative:paragraph;z-index:15796736" id="docshape13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3">
        <w:r>
          <w:rPr>
            <w:color w:val="F5821F"/>
          </w:rPr>
          <w:t>Author,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Biglaw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Recession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Playbook,”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17,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1060346</wp:posOffset>
                </wp:positionH>
                <wp:positionV relativeFrom="paragraph">
                  <wp:posOffset>268294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517pt;width:1.65pt;height:1.65pt;mso-position-horizontal-relative:page;mso-position-vertical-relative:paragraph;z-index:15797248" id="docshape140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4">
        <w:r>
          <w:rPr>
            <w:color w:val="F5821F"/>
          </w:rPr>
          <w:t>One of Fresno’s Largest Law Firms Expands its Footprint</w:t>
        </w:r>
      </w:hyperlink>
      <w:r>
        <w:rPr>
          <w:color w:val="6E6158"/>
        </w:rPr>
        <w:t>,” The Business Journal, June</w:t>
      </w:r>
      <w:r>
        <w:rPr>
          <w:color w:val="6E6158"/>
          <w:spacing w:val="40"/>
        </w:rPr>
        <w:t> </w:t>
      </w:r>
      <w:r>
        <w:rPr>
          <w:color w:val="6E6158"/>
        </w:rPr>
        <w:t>17, 2022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1060346</wp:posOffset>
                </wp:positionH>
                <wp:positionV relativeFrom="paragraph">
                  <wp:posOffset>224250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749pt;width:1.65pt;height:1.65pt;mso-position-horizontal-relative:page;mso-position-vertical-relative:paragraph;z-index:15797760" id="docshape14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5">
        <w:r>
          <w:rPr>
            <w:color w:val="F5821F"/>
          </w:rPr>
          <w:t>Fennemore Agrees Tie-up With 113-year Old East Bay firm Wendel Rosen</w:t>
        </w:r>
      </w:hyperlink>
      <w:r>
        <w:rPr>
          <w:color w:val="6E6158"/>
        </w:rPr>
        <w:t>,” Global</w:t>
      </w:r>
      <w:r>
        <w:rPr>
          <w:color w:val="6E6158"/>
          <w:spacing w:val="40"/>
        </w:rPr>
        <w:t> </w:t>
      </w:r>
      <w:r>
        <w:rPr>
          <w:color w:val="6E6158"/>
        </w:rPr>
        <w:t>Legal Post, June 16, 2022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1060346</wp:posOffset>
                </wp:positionH>
                <wp:positionV relativeFrom="paragraph">
                  <wp:posOffset>235938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816pt;width:1.65pt;height:1.65pt;mso-position-horizontal-relative:page;mso-position-vertical-relative:paragraph;z-index:15798272" id="docshape14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6">
        <w:r>
          <w:rPr>
            <w:color w:val="F5821F"/>
          </w:rPr>
          <w:t>Oakland Law Firm Wendel Rosen Merging With Phoenix-based Fennemore</w:t>
        </w:r>
      </w:hyperlink>
      <w:r>
        <w:rPr>
          <w:color w:val="6E6158"/>
        </w:rPr>
        <w:t>,” San</w:t>
      </w:r>
      <w:r>
        <w:rPr>
          <w:color w:val="6E6158"/>
          <w:spacing w:val="40"/>
        </w:rPr>
        <w:t> </w:t>
      </w:r>
      <w:r>
        <w:rPr>
          <w:color w:val="6E6158"/>
        </w:rPr>
        <w:t>Francisco Business Times, June 15, 2022</w:t>
      </w:r>
    </w:p>
    <w:p>
      <w:pPr>
        <w:pStyle w:val="BodyText"/>
        <w:spacing w:line="292" w:lineRule="auto" w:before="12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1060346</wp:posOffset>
                </wp:positionH>
                <wp:positionV relativeFrom="paragraph">
                  <wp:posOffset>231043</wp:posOffset>
                </wp:positionV>
                <wp:extent cx="20955" cy="2095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375pt;width:1.65pt;height:1.65pt;mso-position-horizontal-relative:page;mso-position-vertical-relative:paragraph;z-index:15798784" id="docshape14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7">
        <w:r>
          <w:rPr>
            <w:color w:val="F5821F"/>
          </w:rPr>
          <w:t>Fennemore Joins Forces With Bay Area’s Wendel Rosen</w:t>
        </w:r>
      </w:hyperlink>
      <w:r>
        <w:rPr>
          <w:color w:val="6E6158"/>
        </w:rPr>
        <w:t>,” AZ Big Media, June 15,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1060346</wp:posOffset>
                </wp:positionH>
                <wp:positionV relativeFrom="paragraph">
                  <wp:posOffset>235746</wp:posOffset>
                </wp:positionV>
                <wp:extent cx="20955" cy="2095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7pt;width:1.65pt;height:1.65pt;mso-position-horizontal-relative:page;mso-position-vertical-relative:paragraph;z-index:15799296" id="docshape14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8">
        <w:r>
          <w:rPr>
            <w:color w:val="F5821F"/>
          </w:rPr>
          <w:t>Fennemore Mergers to Add 56 Lawyers, Nearing 200 Biggest</w:t>
        </w:r>
      </w:hyperlink>
      <w:r>
        <w:rPr>
          <w:color w:val="6E6158"/>
        </w:rPr>
        <w:t>,” Bloomberg Law, June</w:t>
      </w:r>
      <w:r>
        <w:rPr>
          <w:color w:val="6E6158"/>
          <w:spacing w:val="40"/>
        </w:rPr>
        <w:t> </w:t>
      </w:r>
      <w:r>
        <w:rPr>
          <w:color w:val="6E6158"/>
        </w:rPr>
        <w:t>14, 2022</w:t>
      </w:r>
    </w:p>
    <w:p>
      <w:pPr>
        <w:pStyle w:val="BodyText"/>
        <w:spacing w:line="29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1060346</wp:posOffset>
                </wp:positionH>
                <wp:positionV relativeFrom="paragraph">
                  <wp:posOffset>230851</wp:posOffset>
                </wp:positionV>
                <wp:extent cx="20955" cy="2095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259pt;width:1.65pt;height:1.65pt;mso-position-horizontal-relative:page;mso-position-vertical-relative:paragraph;z-index:15799808" id="docshape145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29">
        <w:r>
          <w:rPr>
            <w:color w:val="F5821F"/>
          </w:rPr>
          <w:t>Fennemore Joins Forces With Bay Area Wendel Rosen</w:t>
        </w:r>
      </w:hyperlink>
      <w:r>
        <w:rPr>
          <w:color w:val="6E6158"/>
        </w:rPr>
        <w:t>,” Yahoo! Finance, June 14, </w:t>
      </w:r>
      <w:r>
        <w:rPr>
          <w:color w:val="6E6158"/>
          <w:spacing w:val="-4"/>
        </w:rPr>
        <w:t>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1060346</wp:posOffset>
                </wp:positionH>
                <wp:positionV relativeFrom="paragraph">
                  <wp:posOffset>117607</wp:posOffset>
                </wp:positionV>
                <wp:extent cx="20955" cy="2095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468pt;width:1.65pt;height:1.65pt;mso-position-horizontal-relative:page;mso-position-vertical-relative:paragraph;z-index:15800320" id="docshape14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1060346</wp:posOffset>
                </wp:positionH>
                <wp:positionV relativeFrom="paragraph">
                  <wp:posOffset>375973</wp:posOffset>
                </wp:positionV>
                <wp:extent cx="20955" cy="2095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4218pt;width:1.65pt;height:1.65pt;mso-position-horizontal-relative:page;mso-position-vertical-relative:paragraph;z-index:15800832" id="docshape14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0">
        <w:r>
          <w:rPr>
            <w:color w:val="F5821F"/>
          </w:rPr>
          <w:t>Fennemore Joins Forces With Bay Area Wendel Rosen</w:t>
        </w:r>
      </w:hyperlink>
      <w:r>
        <w:rPr>
          <w:color w:val="6E6158"/>
        </w:rPr>
        <w:t>,” Benzinga, June 14, 2022 Quoted,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31">
        <w:r>
          <w:rPr>
            <w:color w:val="F5821F"/>
          </w:rPr>
          <w:t>Fennemore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Combines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Area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Law360,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</w:rPr>
        <w:t>14,</w:t>
      </w:r>
      <w:r>
        <w:rPr>
          <w:color w:val="6E6158"/>
          <w:spacing w:val="15"/>
        </w:rPr>
        <w:t> </w:t>
      </w:r>
      <w:r>
        <w:rPr>
          <w:color w:val="6E6158"/>
        </w:rPr>
        <w:t>2022</w:t>
      </w:r>
    </w:p>
    <w:p>
      <w:pPr>
        <w:pStyle w:val="BodyText"/>
        <w:spacing w:line="292" w:lineRule="auto"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1060346</wp:posOffset>
                </wp:positionH>
                <wp:positionV relativeFrom="paragraph">
                  <wp:posOffset>156901</wp:posOffset>
                </wp:positionV>
                <wp:extent cx="20955" cy="2095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484pt;width:1.65pt;height:1.65pt;mso-position-horizontal-relative:page;mso-position-vertical-relative:paragraph;z-index:15801344" id="docshape148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2">
        <w:r>
          <w:rPr>
            <w:color w:val="F5821F"/>
          </w:rPr>
          <w:t>Fennemore Joins Forces With Bay Area Wendel Rosen</w:t>
        </w:r>
      </w:hyperlink>
      <w:r>
        <w:rPr>
          <w:color w:val="6E6158"/>
        </w:rPr>
        <w:t>,” Attorney at Law Magazine,</w:t>
      </w:r>
      <w:r>
        <w:rPr>
          <w:color w:val="6E6158"/>
          <w:spacing w:val="40"/>
        </w:rPr>
        <w:t> </w:t>
      </w:r>
      <w:r>
        <w:rPr>
          <w:color w:val="6E6158"/>
        </w:rPr>
        <w:t>June 14, 2022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1060346</wp:posOffset>
                </wp:positionH>
                <wp:positionV relativeFrom="paragraph">
                  <wp:posOffset>230737</wp:posOffset>
                </wp:positionV>
                <wp:extent cx="20955" cy="2095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8303pt;width:1.65pt;height:1.65pt;mso-position-horizontal-relative:page;mso-position-vertical-relative:paragraph;z-index:15801856" id="docshape14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3">
        <w:r>
          <w:rPr>
            <w:color w:val="F5821F"/>
          </w:rPr>
          <w:t>Fennemore, Merging With Wendel Rosen, Fills Out California Footprint</w:t>
        </w:r>
      </w:hyperlink>
      <w:r>
        <w:rPr>
          <w:color w:val="6E6158"/>
        </w:rPr>
        <w:t>,” </w:t>
      </w:r>
      <w:r>
        <w:rPr>
          <w:color w:val="6E6158"/>
        </w:rPr>
        <w:t>American Lawyer/Law.com, June 14, 2022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1060346</wp:posOffset>
                </wp:positionH>
                <wp:positionV relativeFrom="paragraph">
                  <wp:posOffset>236084</wp:posOffset>
                </wp:positionV>
                <wp:extent cx="20955" cy="20955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363pt;width:1.65pt;height:1.65pt;mso-position-horizontal-relative:page;mso-position-vertical-relative:paragraph;z-index:15802368" id="docshape15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4">
        <w:r>
          <w:rPr>
            <w:color w:val="F5821F"/>
          </w:rPr>
          <w:t>Fennemore Absorbs Third California Law Firm in Past Two Years</w:t>
        </w:r>
      </w:hyperlink>
      <w:r>
        <w:rPr>
          <w:color w:val="6E6158"/>
        </w:rPr>
        <w:t>,” Phoenix 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June 14, 2022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1060346</wp:posOffset>
                </wp:positionH>
                <wp:positionV relativeFrom="paragraph">
                  <wp:posOffset>142699</wp:posOffset>
                </wp:positionV>
                <wp:extent cx="20955" cy="2095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198pt;width:1.65pt;height:1.65pt;mso-position-horizontal-relative:page;mso-position-vertical-relative:paragraph;z-index:15802880" id="docshape151" coordorigin="1670,225" coordsize="33,33" path="m1691,257l1682,257,1678,256,1671,249,1670,245,1670,237,1671,233,1678,226,1682,225,1691,225,1694,226,1701,233,1702,237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5">
        <w:r>
          <w:rPr>
            <w:color w:val="F5821F"/>
          </w:rPr>
          <w:t>Fennemore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Joins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Forces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Bay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Area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Wendel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Rosen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Businesswire,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14,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1060346</wp:posOffset>
                </wp:positionH>
                <wp:positionV relativeFrom="paragraph">
                  <wp:posOffset>268052</wp:posOffset>
                </wp:positionV>
                <wp:extent cx="20955" cy="2095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462pt;width:1.65pt;height:1.65pt;mso-position-horizontal-relative:page;mso-position-vertical-relative:paragraph;z-index:15803392" id="docshape15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36">
        <w:r>
          <w:rPr>
            <w:color w:val="F5821F"/>
          </w:rPr>
          <w:t>Fennemore to Combine With 56-attorney California Law Firm</w:t>
        </w:r>
      </w:hyperlink>
      <w:r>
        <w:rPr>
          <w:color w:val="6E6158"/>
        </w:rPr>
        <w:t>,” Reuters, June 14,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113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1060346</wp:posOffset>
                </wp:positionH>
                <wp:positionV relativeFrom="paragraph">
                  <wp:posOffset>136162</wp:posOffset>
                </wp:positionV>
                <wp:extent cx="20955" cy="2095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148pt;width:1.65pt;height:1.65pt;mso-position-horizontal-relative:page;mso-position-vertical-relative:paragraph;z-index:15803904" id="docshape153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1060346</wp:posOffset>
                </wp:positionH>
                <wp:positionV relativeFrom="paragraph">
                  <wp:posOffset>394528</wp:posOffset>
                </wp:positionV>
                <wp:extent cx="20955" cy="2095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65228pt;width:1.65pt;height:1.65pt;mso-position-horizontal-relative:page;mso-position-vertical-relative:paragraph;z-index:15804416" id="docshape154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7">
        <w:r>
          <w:rPr>
            <w:color w:val="F5821F"/>
          </w:rPr>
          <w:t>Author, “A How-To Guide For Summer Associates,” Above the Law, June 3, 2022</w:t>
        </w:r>
      </w:hyperlink>
      <w:r>
        <w:rPr>
          <w:color w:val="F5821F"/>
        </w:rPr>
        <w:t> </w:t>
      </w:r>
      <w:hyperlink r:id="rId138">
        <w:r>
          <w:rPr>
            <w:color w:val="F5821F"/>
          </w:rPr>
          <w:t>Author, “Stop Managing Like A Lawyer,” Above the Law, May 20, 2022</w:t>
        </w:r>
      </w:hyperlink>
    </w:p>
    <w:p>
      <w:pPr>
        <w:pStyle w:val="BodyText"/>
        <w:spacing w:line="427" w:lineRule="auto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1060346</wp:posOffset>
                </wp:positionH>
                <wp:positionV relativeFrom="paragraph">
                  <wp:posOffset>63398</wp:posOffset>
                </wp:positionV>
                <wp:extent cx="20955" cy="20955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011pt;width:1.65pt;height:1.65pt;mso-position-horizontal-relative:page;mso-position-vertical-relative:paragraph;z-index:15804928" id="docshape155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1060346</wp:posOffset>
                </wp:positionH>
                <wp:positionV relativeFrom="paragraph">
                  <wp:posOffset>321764</wp:posOffset>
                </wp:positionV>
                <wp:extent cx="20955" cy="20955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758pt;width:1.65pt;height:1.65pt;mso-position-horizontal-relative:page;mso-position-vertical-relative:paragraph;z-index:15805440" id="docshape156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9">
        <w:r>
          <w:rPr>
            <w:color w:val="F5821F"/>
          </w:rPr>
          <w:t>Interview, “In Their Words: BigLaw Leaders On Why They Merged, Law360, May 18, 2022</w:t>
        </w:r>
      </w:hyperlink>
      <w:r>
        <w:rPr>
          <w:color w:val="F5821F"/>
        </w:rPr>
        <w:t> </w:t>
      </w:r>
      <w:hyperlink r:id="rId140">
        <w:r>
          <w:rPr>
            <w:color w:val="F5821F"/>
          </w:rPr>
          <w:t>Author, “One Bar Admission To Rule Them All?” Above the Law, May 6, 2022</w:t>
        </w:r>
      </w:hyperlink>
    </w:p>
    <w:p>
      <w:pPr>
        <w:pStyle w:val="BodyText"/>
        <w:spacing w:line="292" w:lineRule="auto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1060346</wp:posOffset>
                </wp:positionH>
                <wp:positionV relativeFrom="paragraph">
                  <wp:posOffset>146531</wp:posOffset>
                </wp:positionV>
                <wp:extent cx="20955" cy="2095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37898pt;width:1.65pt;height:1.65pt;mso-position-horizontal-relative:page;mso-position-vertical-relative:paragraph;z-index:15805952" id="docshape157" coordorigin="1670,231" coordsize="33,33" path="m1691,263l1682,263,1678,262,1671,255,1670,252,1670,243,1671,239,1678,232,1682,231,1691,231,1694,232,1701,239,1702,243,1702,247,1702,252,1701,255,1694,262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1">
        <w:r>
          <w:rPr>
            <w:color w:val="F5821F"/>
          </w:rPr>
          <w:t>Quoted, “Fennemore Craig CEO On Adding 24 Gresham Savage Attys,” Law360, April </w:t>
        </w:r>
        <w:r>
          <w:rPr>
            <w:color w:val="F5821F"/>
          </w:rPr>
          <w:t>21,</w:t>
        </w:r>
      </w:hyperlink>
      <w:r>
        <w:rPr>
          <w:color w:val="F5821F"/>
        </w:rPr>
        <w:t> </w:t>
      </w:r>
      <w:hyperlink r:id="rId141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2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1060346</wp:posOffset>
                </wp:positionH>
                <wp:positionV relativeFrom="paragraph">
                  <wp:posOffset>229974</wp:posOffset>
                </wp:positionV>
                <wp:extent cx="20955" cy="2095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08217pt;width:1.65pt;height:1.65pt;mso-position-horizontal-relative:page;mso-position-vertical-relative:paragraph;z-index:15806464" id="docshape158" coordorigin="1670,362" coordsize="33,33" path="m1691,395l1682,395,1678,393,1671,387,1670,383,1670,374,1671,370,1678,364,1682,362,1691,362,1694,364,1701,370,1702,374,1702,378,1702,383,1701,387,1694,393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2">
        <w:r>
          <w:rPr>
            <w:color w:val="F5821F"/>
          </w:rPr>
          <w:t>Fennemore Embroiled in a Worldwide Shift to the United States, Bringing </w:t>
        </w:r>
        <w:r>
          <w:rPr>
            <w:color w:val="F5821F"/>
          </w:rPr>
          <w:t>25</w:t>
        </w:r>
      </w:hyperlink>
      <w:r>
        <w:rPr>
          <w:color w:val="F5821F"/>
        </w:rPr>
        <w:t> </w:t>
      </w:r>
      <w:hyperlink r:id="rId142">
        <w:r>
          <w:rPr>
            <w:color w:val="F5821F"/>
          </w:rPr>
          <w:t>California Attorneys to the Rescue</w:t>
        </w:r>
      </w:hyperlink>
      <w:r>
        <w:rPr>
          <w:color w:val="6E6158"/>
        </w:rPr>
        <w:t>,” List23.com, April 6, 2022</w:t>
      </w:r>
    </w:p>
    <w:p>
      <w:pPr>
        <w:pStyle w:val="BodyText"/>
        <w:spacing w:line="292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1060346</wp:posOffset>
                </wp:positionH>
                <wp:positionV relativeFrom="paragraph">
                  <wp:posOffset>230784</wp:posOffset>
                </wp:positionV>
                <wp:extent cx="20955" cy="2095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014pt;width:1.65pt;height:1.65pt;mso-position-horizontal-relative:page;mso-position-vertical-relative:paragraph;z-index:15806976" id="docshape15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3">
        <w:r>
          <w:rPr>
            <w:color w:val="F5821F"/>
          </w:rPr>
          <w:t>Fennemore Craig Absorbs Gresham Attys and 2 SoCal Offices</w:t>
        </w:r>
      </w:hyperlink>
      <w:r>
        <w:rPr>
          <w:color w:val="6E6158"/>
        </w:rPr>
        <w:t>,” Law360, April 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1060346</wp:posOffset>
                </wp:positionH>
                <wp:positionV relativeFrom="paragraph">
                  <wp:posOffset>236131</wp:posOffset>
                </wp:positionV>
                <wp:extent cx="20955" cy="20955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060pt;width:1.65pt;height:1.65pt;mso-position-horizontal-relative:page;mso-position-vertical-relative:paragraph;z-index:15807488" id="docshape16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4">
        <w:r>
          <w:rPr>
            <w:color w:val="F5821F"/>
          </w:rPr>
          <w:t>Fennemore Poaches 25 California Attorneys in Ongoing Westward Push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April 5, 2022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1060346</wp:posOffset>
                </wp:positionH>
                <wp:positionV relativeFrom="paragraph">
                  <wp:posOffset>416618</wp:posOffset>
                </wp:positionV>
                <wp:extent cx="20955" cy="20955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04604pt;width:1.65pt;height:1.65pt;mso-position-horizontal-relative:page;mso-position-vertical-relative:paragraph;z-index:15808000" id="docshape161" coordorigin="1670,656" coordsize="33,33" path="m1691,689l1682,689,1678,687,1671,681,1670,677,1670,668,1671,664,1678,658,1682,656,1691,656,1694,658,1701,664,1702,668,1702,672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45">
        <w:r>
          <w:rPr>
            <w:color w:val="F5821F"/>
          </w:rPr>
          <w:t>Fennemore Law Firm Grows Again in California With Addition of 25 Attorneys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April 5, 2022</w:t>
      </w:r>
    </w:p>
    <w:p>
      <w:pPr>
        <w:pStyle w:val="BodyText"/>
        <w:spacing w:line="292" w:lineRule="auto" w:before="9"/>
        <w:ind w:right="317"/>
      </w:pPr>
      <w:r>
        <w:rPr>
          <w:color w:val="6E6158"/>
        </w:rPr>
        <w:t>Quoted, “</w:t>
      </w:r>
      <w:hyperlink r:id="rId146">
        <w:r>
          <w:rPr>
            <w:color w:val="F5821F"/>
          </w:rPr>
          <w:t>Fennemore Scoops Up 24-Lawyer Group From Southern California Firm</w:t>
        </w:r>
      </w:hyperlink>
      <w:r>
        <w:rPr>
          <w:color w:val="6E6158"/>
        </w:rPr>
        <w:t>,” </w:t>
      </w:r>
      <w:r>
        <w:rPr>
          <w:color w:val="6E6158"/>
        </w:rPr>
        <w:t>Law.com,</w:t>
      </w:r>
      <w:r>
        <w:rPr>
          <w:color w:val="6E6158"/>
          <w:spacing w:val="40"/>
        </w:rPr>
        <w:t> </w:t>
      </w:r>
      <w:r>
        <w:rPr>
          <w:color w:val="6E6158"/>
        </w:rPr>
        <w:t>April 5, 2022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1060346</wp:posOffset>
                </wp:positionH>
                <wp:positionV relativeFrom="paragraph">
                  <wp:posOffset>143157</wp:posOffset>
                </wp:positionV>
                <wp:extent cx="20955" cy="2095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264pt;width:1.65pt;height:1.65pt;mso-position-horizontal-relative:page;mso-position-vertical-relative:paragraph;z-index:15808512" id="docshape16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7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Wolf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Biglaw,”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427" w:lineRule="auto" w:before="173"/>
        <w:ind w:right="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1060346</wp:posOffset>
                </wp:positionH>
                <wp:positionV relativeFrom="paragraph">
                  <wp:posOffset>174857</wp:posOffset>
                </wp:positionV>
                <wp:extent cx="20955" cy="2095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326pt;width:1.65pt;height:1.65pt;mso-position-horizontal-relative:page;mso-position-vertical-relative:paragraph;z-index:15809024" id="docshape16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1060346</wp:posOffset>
                </wp:positionH>
                <wp:positionV relativeFrom="paragraph">
                  <wp:posOffset>433223</wp:posOffset>
                </wp:positionV>
                <wp:extent cx="20955" cy="2095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068pt;width:1.65pt;height:1.65pt;mso-position-horizontal-relative:page;mso-position-vertical-relative:paragraph;z-index:15809536" id="docshape1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8">
        <w:r>
          <w:rPr>
            <w:color w:val="F5821F"/>
          </w:rPr>
          <w:t>Author, “’Mo Money Mo Problems’ – 2022 Reprise,” Above the Law, February 25, 2022</w:t>
        </w:r>
      </w:hyperlink>
      <w:r>
        <w:rPr>
          <w:color w:val="F5821F"/>
        </w:rPr>
        <w:t> </w:t>
      </w:r>
      <w:hyperlink r:id="rId149">
        <w:r>
          <w:rPr>
            <w:color w:val="F5821F"/>
          </w:rPr>
          <w:t>Author, “Young Lawyers In Trouble,” Above the Law, February 11, 2022</w:t>
        </w:r>
      </w:hyperlink>
    </w:p>
    <w:p>
      <w:pPr>
        <w:pStyle w:val="BodyText"/>
        <w:spacing w:line="226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1060346</wp:posOffset>
                </wp:positionH>
                <wp:positionV relativeFrom="paragraph">
                  <wp:posOffset>60279</wp:posOffset>
                </wp:positionV>
                <wp:extent cx="20955" cy="2095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6446pt;width:1.65pt;height:1.65pt;mso-position-horizontal-relative:page;mso-position-vertical-relative:paragraph;z-index:15810048" id="docshape165" coordorigin="1670,95" coordsize="33,33" path="m1691,127l1682,127,1678,126,1671,120,1670,116,1670,107,1671,103,1678,97,1682,95,1691,95,1694,97,1701,103,1702,107,1702,111,1702,116,1701,120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0">
        <w:r>
          <w:rPr>
            <w:color w:val="F5821F"/>
          </w:rPr>
          <w:t>Author,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“Talent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Tug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War,”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Phoenix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6"/>
          </w:rPr>
          <w:t> </w:t>
        </w:r>
        <w:r>
          <w:rPr>
            <w:color w:val="F5821F"/>
          </w:rPr>
          <w:t>Journal,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5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5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1060346</wp:posOffset>
                </wp:positionH>
                <wp:positionV relativeFrom="paragraph">
                  <wp:posOffset>175437</wp:posOffset>
                </wp:positionV>
                <wp:extent cx="20955" cy="2095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938pt;width:1.65pt;height:1.65pt;mso-position-horizontal-relative:page;mso-position-vertical-relative:paragraph;z-index:15810560" id="docshape16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1">
        <w:r>
          <w:rPr>
            <w:color w:val="F5821F"/>
          </w:rPr>
          <w:t>Author,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“Are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Stories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About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Worth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Telling,”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Above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January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28,</w:t>
        </w:r>
        <w:r>
          <w:rPr>
            <w:color w:val="F5821F"/>
            <w:spacing w:val="7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1060346</wp:posOffset>
                </wp:positionH>
                <wp:positionV relativeFrom="paragraph">
                  <wp:posOffset>268404</wp:posOffset>
                </wp:positionV>
                <wp:extent cx="20955" cy="20955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199pt;width:1.65pt;height:1.65pt;mso-position-horizontal-relative:page;mso-position-vertical-relative:paragraph;z-index:15811072" id="docshape167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2">
        <w:r>
          <w:rPr>
            <w:color w:val="F5821F"/>
          </w:rPr>
          <w:t>Author, “The Hidden Factor Undermining Your Firm’s COVID-19 Protocols,” Above the Law,</w:t>
        </w:r>
      </w:hyperlink>
      <w:r>
        <w:rPr>
          <w:color w:val="F5821F"/>
        </w:rPr>
        <w:t> </w:t>
      </w:r>
      <w:hyperlink r:id="rId152">
        <w:r>
          <w:rPr>
            <w:color w:val="F5821F"/>
          </w:rPr>
          <w:t>January 14, 2022</w:t>
        </w:r>
      </w:hyperlink>
    </w:p>
    <w:p>
      <w:pPr>
        <w:pStyle w:val="BodyText"/>
        <w:spacing w:line="422" w:lineRule="auto" w:before="124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1060346</wp:posOffset>
                </wp:positionH>
                <wp:positionV relativeFrom="paragraph">
                  <wp:posOffset>143269</wp:posOffset>
                </wp:positionV>
                <wp:extent cx="20955" cy="2095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071pt;width:1.65pt;height:1.65pt;mso-position-horizontal-relative:page;mso-position-vertical-relative:paragraph;z-index:15811584" id="docshape168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1060346</wp:posOffset>
                </wp:positionH>
                <wp:positionV relativeFrom="paragraph">
                  <wp:posOffset>401635</wp:posOffset>
                </wp:positionV>
                <wp:extent cx="20955" cy="20955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4813pt;width:1.65pt;height:1.65pt;mso-position-horizontal-relative:page;mso-position-vertical-relative:paragraph;z-index:15812096" id="docshape169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1060346</wp:posOffset>
                </wp:positionH>
                <wp:positionV relativeFrom="paragraph">
                  <wp:posOffset>660000</wp:posOffset>
                </wp:positionV>
                <wp:extent cx="20955" cy="2095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8582pt;width:1.65pt;height:1.65pt;mso-position-horizontal-relative:page;mso-position-vertical-relative:paragraph;z-index:15812608" id="docshape170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3">
        <w:r>
          <w:rPr>
            <w:color w:val="F5821F"/>
          </w:rPr>
          <w:t>Author, “A Lawyer’s ‘Christmas Carol’,” Above the Law, December 17, 2021</w:t>
        </w:r>
      </w:hyperlink>
      <w:r>
        <w:rPr>
          <w:color w:val="F5821F"/>
        </w:rPr>
        <w:t> </w:t>
      </w:r>
      <w:hyperlink r:id="rId154">
        <w:r>
          <w:rPr>
            <w:color w:val="F5821F"/>
          </w:rPr>
          <w:t>Author, “Don’t Let Your Yule Log Burn Out,” Above the Law, December 3, 2021</w:t>
        </w:r>
      </w:hyperlink>
      <w:r>
        <w:rPr>
          <w:color w:val="F5821F"/>
        </w:rPr>
        <w:t> </w:t>
      </w:r>
      <w:hyperlink r:id="rId155">
        <w:r>
          <w:rPr>
            <w:color w:val="F5821F"/>
          </w:rPr>
          <w:t>Author, “My Thanksgiving Objection,” Above the Law, November 19, 2021</w:t>
        </w:r>
      </w:hyperlink>
    </w:p>
    <w:p>
      <w:pPr>
        <w:pStyle w:val="BodyText"/>
        <w:spacing w:line="4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1060346</wp:posOffset>
                </wp:positionH>
                <wp:positionV relativeFrom="paragraph">
                  <wp:posOffset>58578</wp:posOffset>
                </wp:positionV>
                <wp:extent cx="20955" cy="2095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12441pt;width:1.65pt;height:1.65pt;mso-position-horizontal-relative:page;mso-position-vertical-relative:paragraph;z-index:15813120" id="docshape171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1060346</wp:posOffset>
                </wp:positionH>
                <wp:positionV relativeFrom="paragraph">
                  <wp:posOffset>322105</wp:posOffset>
                </wp:positionV>
                <wp:extent cx="20955" cy="20955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2648pt;width:1.65pt;height:1.65pt;mso-position-horizontal-relative:page;mso-position-vertical-relative:paragraph;z-index:15813632" id="docshape17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6">
        <w:r>
          <w:rPr>
            <w:color w:val="F5821F"/>
          </w:rPr>
          <w:t>Author, “Is Every Company a Tech Company,” inBusiness Greater Phoenix, November 1, </w:t>
        </w:r>
        <w:r>
          <w:rPr>
            <w:color w:val="F5821F"/>
          </w:rPr>
          <w:t>2021</w:t>
        </w:r>
      </w:hyperlink>
      <w:r>
        <w:rPr>
          <w:color w:val="F5821F"/>
        </w:rPr>
        <w:t> </w:t>
      </w:r>
      <w:hyperlink r:id="rId157">
        <w:r>
          <w:rPr>
            <w:color w:val="F5821F"/>
          </w:rPr>
          <w:t>Author, “Sense, Seek, Seize,” Above the Law, October 29, 2021</w:t>
        </w:r>
      </w:hyperlink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right="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1060346</wp:posOffset>
                </wp:positionH>
                <wp:positionV relativeFrom="paragraph">
                  <wp:posOffset>117607</wp:posOffset>
                </wp:positionV>
                <wp:extent cx="20955" cy="20955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468pt;width:1.65pt;height:1.65pt;mso-position-horizontal-relative:page;mso-position-vertical-relative:paragraph;z-index:15814144" id="docshape17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1060346</wp:posOffset>
                </wp:positionH>
                <wp:positionV relativeFrom="paragraph">
                  <wp:posOffset>375973</wp:posOffset>
                </wp:positionV>
                <wp:extent cx="20955" cy="20955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4218pt;width:1.65pt;height:1.65pt;mso-position-horizontal-relative:page;mso-position-vertical-relative:paragraph;z-index:15814656" id="docshape17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1060346</wp:posOffset>
                </wp:positionH>
                <wp:positionV relativeFrom="paragraph">
                  <wp:posOffset>634339</wp:posOffset>
                </wp:positionV>
                <wp:extent cx="20955" cy="2095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964pt;width:1.65pt;height:1.65pt;mso-position-horizontal-relative:page;mso-position-vertical-relative:paragraph;z-index:15815168" id="docshape175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8">
        <w:r>
          <w:rPr>
            <w:color w:val="F5821F"/>
          </w:rPr>
          <w:t>Author, “LegalZoom Is Coming For Your Lunch,” Above the Law, October 15, 2021</w:t>
        </w:r>
      </w:hyperlink>
      <w:r>
        <w:rPr>
          <w:color w:val="F5821F"/>
          <w:spacing w:val="40"/>
        </w:rPr>
        <w:t> </w:t>
      </w:r>
      <w:hyperlink r:id="rId159">
        <w:r>
          <w:rPr>
            <w:color w:val="F5821F"/>
          </w:rPr>
          <w:t>Author, “What Lawyers Can Learn From Preschoolers,” Above the Law, October 1, 2021</w:t>
        </w:r>
      </w:hyperlink>
      <w:r>
        <w:rPr>
          <w:color w:val="F5821F"/>
        </w:rPr>
        <w:t> </w:t>
      </w:r>
      <w:hyperlink r:id="rId160">
        <w:r>
          <w:rPr>
            <w:color w:val="F5821F"/>
          </w:rPr>
          <w:t>Author, “Law Firms, Don’t Throw It All Away,” Above the Law, September 17, 2021</w:t>
        </w:r>
      </w:hyperlink>
    </w:p>
    <w:p>
      <w:pPr>
        <w:pStyle w:val="BodyText"/>
        <w:spacing w:line="278" w:lineRule="auto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1060346</wp:posOffset>
                </wp:positionH>
                <wp:positionV relativeFrom="paragraph">
                  <wp:posOffset>151959</wp:posOffset>
                </wp:positionV>
                <wp:extent cx="20955" cy="2095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6531pt;width:1.65pt;height:1.65pt;mso-position-horizontal-relative:page;mso-position-vertical-relative:paragraph;z-index:15815680" id="docshape176" coordorigin="1670,239" coordsize="33,33" path="m1691,272l1682,272,1678,270,1671,264,1670,260,1670,251,1671,247,1678,241,1682,239,1691,239,1694,241,1701,247,1702,251,1702,256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1">
        <w:r>
          <w:rPr>
            <w:color w:val="F5821F"/>
          </w:rPr>
          <w:t>Author, “How The Pandemic Breathed Life Back Into Law Schools,”</w:t>
        </w:r>
      </w:hyperlink>
      <w:r>
        <w:rPr>
          <w:color w:val="F5821F"/>
        </w:rPr>
        <w:t> </w:t>
      </w:r>
      <w:hyperlink r:id="rId161">
        <w:r>
          <w:rPr>
            <w:i/>
            <w:color w:val="F5821F"/>
            <w:sz w:val="20"/>
          </w:rPr>
          <w:t>Above </w:t>
        </w:r>
        <w:r>
          <w:rPr>
            <w:i/>
            <w:color w:val="F5821F"/>
            <w:sz w:val="20"/>
          </w:rPr>
          <w:t>the</w:t>
        </w:r>
      </w:hyperlink>
      <w:r>
        <w:rPr>
          <w:i/>
          <w:color w:val="F5821F"/>
          <w:sz w:val="20"/>
        </w:rPr>
        <w:t> </w:t>
      </w:r>
      <w:hyperlink r:id="rId161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61">
        <w:r>
          <w:rPr>
            <w:color w:val="F5821F"/>
          </w:rPr>
          <w:t>September 3, 2021</w:t>
        </w:r>
      </w:hyperlink>
    </w:p>
    <w:p>
      <w:pPr>
        <w:pStyle w:val="BodyText"/>
        <w:spacing w:line="302" w:lineRule="auto"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1060346</wp:posOffset>
                </wp:positionH>
                <wp:positionV relativeFrom="paragraph">
                  <wp:posOffset>235100</wp:posOffset>
                </wp:positionV>
                <wp:extent cx="20955" cy="20955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11848pt;width:1.65pt;height:1.65pt;mso-position-horizontal-relative:page;mso-position-vertical-relative:paragraph;z-index:15816192" id="docshape177" coordorigin="1670,370" coordsize="33,33" path="m1691,403l1682,403,1678,401,1671,395,1670,391,1670,382,1671,378,1678,372,1682,370,1691,370,1694,372,1701,378,1702,382,1702,387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2">
        <w:r>
          <w:rPr>
            <w:color w:val="F5821F"/>
          </w:rPr>
          <w:t>Fennemore Scoops up Denver Boutique, Keeping up Western Expansion</w:t>
        </w:r>
      </w:hyperlink>
      <w:r>
        <w:rPr>
          <w:color w:val="6E6158"/>
        </w:rPr>
        <w:t>,” </w:t>
      </w:r>
      <w:r>
        <w:rPr>
          <w:color w:val="6E6158"/>
        </w:rPr>
        <w:t>Reuters,</w:t>
      </w:r>
      <w:r>
        <w:rPr>
          <w:color w:val="6E6158"/>
          <w:spacing w:val="40"/>
        </w:rPr>
        <w:t> </w:t>
      </w:r>
      <w:r>
        <w:rPr>
          <w:color w:val="6E6158"/>
        </w:rPr>
        <w:t>August 4,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1060346</wp:posOffset>
                </wp:positionH>
                <wp:positionV relativeFrom="paragraph">
                  <wp:posOffset>224077</wp:posOffset>
                </wp:positionV>
                <wp:extent cx="20955" cy="20955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862pt;width:1.65pt;height:1.65pt;mso-position-horizontal-relative:page;mso-position-vertical-relative:paragraph;z-index:15816704" id="docshape178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3">
        <w:r>
          <w:rPr>
            <w:color w:val="F5821F"/>
          </w:rPr>
          <w:t>Fastest-Growing Biglaw Firm Fennemore Strikes Again With Reilly Add</w:t>
        </w:r>
      </w:hyperlink>
      <w:r>
        <w:rPr>
          <w:color w:val="6E6158"/>
        </w:rPr>
        <w:t>,” </w:t>
      </w:r>
      <w:r>
        <w:rPr>
          <w:color w:val="6E6158"/>
        </w:rPr>
        <w:t>Nevada</w:t>
      </w:r>
      <w:r>
        <w:rPr>
          <w:color w:val="6E6158"/>
          <w:spacing w:val="40"/>
        </w:rPr>
        <w:t> </w:t>
      </w:r>
      <w:r>
        <w:rPr>
          <w:color w:val="6E6158"/>
        </w:rPr>
        <w:t>Business, August 3,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1060346</wp:posOffset>
                </wp:positionH>
                <wp:positionV relativeFrom="paragraph">
                  <wp:posOffset>235774</wp:posOffset>
                </wp:positionV>
                <wp:extent cx="20955" cy="20955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915pt;width:1.65pt;height:1.65pt;mso-position-horizontal-relative:page;mso-position-vertical-relative:paragraph;z-index:15817216" id="docshape17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4">
        <w:r>
          <w:rPr>
            <w:color w:val="F5821F"/>
          </w:rPr>
          <w:t>Fennemore Craig Acquires Denver Trial Firm As It Plots Continued Expansion in the</w:t>
        </w:r>
      </w:hyperlink>
      <w:r>
        <w:rPr>
          <w:color w:val="F5821F"/>
          <w:spacing w:val="40"/>
        </w:rPr>
        <w:t> </w:t>
      </w:r>
      <w:hyperlink r:id="rId164">
        <w:r>
          <w:rPr>
            <w:color w:val="F5821F"/>
          </w:rPr>
          <w:t>West</w:t>
        </w:r>
      </w:hyperlink>
      <w:r>
        <w:rPr>
          <w:color w:val="6E6158"/>
        </w:rPr>
        <w:t>,” Law.com, August 3,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1060346</wp:posOffset>
                </wp:positionH>
                <wp:positionV relativeFrom="paragraph">
                  <wp:posOffset>224115</wp:posOffset>
                </wp:positionV>
                <wp:extent cx="20955" cy="20955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925pt;width:1.65pt;height:1.65pt;mso-position-horizontal-relative:page;mso-position-vertical-relative:paragraph;z-index:15817728" id="docshape180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5">
        <w:r>
          <w:rPr>
            <w:color w:val="F5821F"/>
          </w:rPr>
          <w:t>Reilly LLP, Leading Colorado Trial and Litigation Firm Joins Forces With Fennemore</w:t>
        </w:r>
      </w:hyperlink>
      <w:r>
        <w:rPr>
          <w:color w:val="6E6158"/>
        </w:rPr>
        <w:t>,” Financial Post, August 3,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1060346</wp:posOffset>
                </wp:positionH>
                <wp:positionV relativeFrom="paragraph">
                  <wp:posOffset>235804</wp:posOffset>
                </wp:positionV>
                <wp:extent cx="20955" cy="20955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245pt;width:1.65pt;height:1.65pt;mso-position-horizontal-relative:page;mso-position-vertical-relative:paragraph;z-index:15818240" id="docshape18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6">
        <w:r>
          <w:rPr>
            <w:color w:val="F5821F"/>
          </w:rPr>
          <w:t>Reilly LLP, Leading Colorado Trial and Litigation Firm Joins Forces With Fennemore</w:t>
        </w:r>
      </w:hyperlink>
      <w:r>
        <w:rPr>
          <w:color w:val="6E6158"/>
        </w:rPr>
        <w:t>,” Yahoo! Finance, August 3, 2021</w:t>
      </w:r>
    </w:p>
    <w:p>
      <w:pPr>
        <w:pStyle w:val="BodyText"/>
        <w:spacing w:line="292" w:lineRule="auto" w:before="113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1060346</wp:posOffset>
                </wp:positionH>
                <wp:positionV relativeFrom="paragraph">
                  <wp:posOffset>224154</wp:posOffset>
                </wp:positionV>
                <wp:extent cx="20955" cy="20955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986pt;width:1.65pt;height:1.65pt;mso-position-horizontal-relative:page;mso-position-vertical-relative:paragraph;z-index:15818752" id="docshape182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7">
        <w:r>
          <w:rPr>
            <w:color w:val="F5821F"/>
          </w:rPr>
          <w:t>Major Local Firm Models Law Firm of the Future With People First Strategy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InBusiness, August 3, 2021</w:t>
      </w:r>
    </w:p>
    <w:p>
      <w:pPr>
        <w:pStyle w:val="BodyText"/>
        <w:spacing w:line="292" w:lineRule="auto" w:before="131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1060346</wp:posOffset>
                </wp:positionH>
                <wp:positionV relativeFrom="paragraph">
                  <wp:posOffset>235842</wp:posOffset>
                </wp:positionV>
                <wp:extent cx="20955" cy="2095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309pt;width:1.65pt;height:1.65pt;mso-position-horizontal-relative:page;mso-position-vertical-relative:paragraph;z-index:15819264" id="docshape18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68">
        <w:r>
          <w:rPr>
            <w:color w:val="F5821F"/>
          </w:rPr>
          <w:t>Fennemore Scoops Up Denver Boutique, Keeping Up Western </w:t>
        </w:r>
        <w:r>
          <w:rPr>
            <w:color w:val="F5821F"/>
          </w:rPr>
          <w:t>Expansion</w:t>
        </w:r>
      </w:hyperlink>
      <w:r>
        <w:rPr>
          <w:color w:val="6E6158"/>
        </w:rPr>
        <w:t>,” NewsBreak, August 3, 2021</w:t>
      </w:r>
    </w:p>
    <w:p>
      <w:pPr>
        <w:pStyle w:val="BodyText"/>
        <w:spacing w:line="398" w:lineRule="auto" w:before="113"/>
        <w:ind w:right="2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1060346</wp:posOffset>
                </wp:positionH>
                <wp:positionV relativeFrom="paragraph">
                  <wp:posOffset>143102</wp:posOffset>
                </wp:positionV>
                <wp:extent cx="20955" cy="20955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875pt;width:1.65pt;height:1.65pt;mso-position-horizontal-relative:page;mso-position-vertical-relative:paragraph;z-index:15819776" id="docshape18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1060346</wp:posOffset>
                </wp:positionH>
                <wp:positionV relativeFrom="paragraph">
                  <wp:posOffset>401467</wp:posOffset>
                </wp:positionV>
                <wp:extent cx="20955" cy="20955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1593pt;width:1.65pt;height:1.65pt;mso-position-horizontal-relative:page;mso-position-vertical-relative:paragraph;z-index:15820288" id="docshape185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69">
        <w:r>
          <w:rPr>
            <w:color w:val="F5821F"/>
          </w:rPr>
          <w:t>The Reason I’m Not Tom Cruise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Above the Law</w:t>
      </w:r>
      <w:r>
        <w:rPr>
          <w:color w:val="6E6158"/>
        </w:rPr>
        <w:t>, July 23, 2021 </w:t>
      </w:r>
      <w:hyperlink r:id="rId170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“A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Letter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Incoming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Associates,”</w:t>
        </w:r>
      </w:hyperlink>
      <w:r>
        <w:rPr>
          <w:color w:val="F5821F"/>
          <w:spacing w:val="4"/>
        </w:rPr>
        <w:t> </w:t>
      </w:r>
      <w:hyperlink r:id="rId170">
        <w:r>
          <w:rPr>
            <w:i/>
            <w:color w:val="F5821F"/>
            <w:sz w:val="20"/>
          </w:rPr>
          <w:t>Above the Law</w:t>
        </w:r>
      </w:hyperlink>
      <w:hyperlink r:id="rId170">
        <w:r>
          <w:rPr>
            <w:color w:val="F5821F"/>
          </w:rPr>
          <w:t>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4,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2" w:lineRule="auto" w:before="1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1060346</wp:posOffset>
                </wp:positionH>
                <wp:positionV relativeFrom="paragraph">
                  <wp:posOffset>164124</wp:posOffset>
                </wp:positionV>
                <wp:extent cx="20955" cy="20955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23158pt;width:1.65pt;height:1.65pt;mso-position-horizontal-relative:page;mso-position-vertical-relative:paragraph;z-index:15820800" id="docshape186" coordorigin="1670,258" coordsize="33,33" path="m1691,291l1682,291,1678,289,1671,283,1670,279,1670,270,1671,266,1678,260,1682,258,1691,258,1694,260,1701,266,1702,270,1702,275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1">
        <w:r>
          <w:rPr>
            <w:color w:val="F5821F"/>
          </w:rPr>
          <w:t>Quoted, “Phoenix law firm extends ASU Law scholarship, fellowship program to </w:t>
        </w:r>
        <w:r>
          <w:rPr>
            <w:color w:val="F5821F"/>
          </w:rPr>
          <w:t>improve</w:t>
        </w:r>
      </w:hyperlink>
      <w:r>
        <w:rPr>
          <w:color w:val="F5821F"/>
        </w:rPr>
        <w:t> </w:t>
      </w:r>
      <w:hyperlink r:id="rId171">
        <w:r>
          <w:rPr>
            <w:color w:val="F5821F"/>
          </w:rPr>
          <w:t>diversity in legal field,” ASU News, June 2, 2021</w:t>
        </w:r>
      </w:hyperlink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1060346</wp:posOffset>
                </wp:positionH>
                <wp:positionV relativeFrom="paragraph">
                  <wp:posOffset>230974</wp:posOffset>
                </wp:positionV>
                <wp:extent cx="20955" cy="20955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996pt;width:1.65pt;height:1.65pt;mso-position-horizontal-relative:page;mso-position-vertical-relative:paragraph;z-index:15821312" id="docshape18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“Arizona State University: Shaping The Future Of Data Privacy, Cybersecurity </w:t>
      </w:r>
      <w:r>
        <w:rPr>
          <w:color w:val="6E6158"/>
        </w:rPr>
        <w:t>And Learner Empowerment At ASU’s Digital Trust Summit,” Patch, June 2, 2021</w:t>
      </w:r>
    </w:p>
    <w:p>
      <w:pPr>
        <w:spacing w:line="278" w:lineRule="auto" w:before="121"/>
        <w:ind w:left="351" w:right="2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1060346</wp:posOffset>
                </wp:positionH>
                <wp:positionV relativeFrom="paragraph">
                  <wp:posOffset>235687</wp:posOffset>
                </wp:positionV>
                <wp:extent cx="20955" cy="20955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065pt;width:1.65pt;height:1.65pt;mso-position-horizontal-relative:page;mso-position-vertical-relative:paragraph;z-index:15821824" id="docshape18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2">
        <w:r>
          <w:rPr>
            <w:color w:val="F5821F"/>
            <w:sz w:val="19"/>
          </w:rPr>
          <w:t>Quoted, “Most Admired Leaders 2021: James Goodnow, Fennemore,”</w:t>
        </w:r>
      </w:hyperlink>
      <w:r>
        <w:rPr>
          <w:color w:val="F5821F"/>
          <w:sz w:val="19"/>
        </w:rPr>
        <w:t> </w:t>
      </w:r>
      <w:hyperlink r:id="rId172">
        <w:r>
          <w:rPr>
            <w:i/>
            <w:color w:val="F5821F"/>
            <w:sz w:val="20"/>
          </w:rPr>
          <w:t>Phoenix </w:t>
        </w:r>
        <w:r>
          <w:rPr>
            <w:i/>
            <w:color w:val="F5821F"/>
            <w:sz w:val="20"/>
          </w:rPr>
          <w:t>Business</w:t>
        </w:r>
      </w:hyperlink>
      <w:r>
        <w:rPr>
          <w:i/>
          <w:color w:val="F5821F"/>
          <w:sz w:val="20"/>
        </w:rPr>
        <w:t> </w:t>
      </w:r>
      <w:hyperlink r:id="rId172">
        <w:r>
          <w:rPr>
            <w:i/>
            <w:color w:val="F5821F"/>
            <w:sz w:val="20"/>
          </w:rPr>
          <w:t>Journal,</w:t>
        </w:r>
      </w:hyperlink>
      <w:r>
        <w:rPr>
          <w:i/>
          <w:color w:val="F5821F"/>
          <w:sz w:val="20"/>
        </w:rPr>
        <w:t> </w:t>
      </w:r>
      <w:hyperlink r:id="rId172">
        <w:r>
          <w:rPr>
            <w:color w:val="F5821F"/>
            <w:sz w:val="19"/>
          </w:rPr>
          <w:t>May 13, 2021</w:t>
        </w:r>
      </w:hyperlink>
    </w:p>
    <w:p>
      <w:pPr>
        <w:pStyle w:val="BodyText"/>
        <w:spacing w:line="292" w:lineRule="auto" w:before="1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1060346</wp:posOffset>
                </wp:positionH>
                <wp:positionV relativeFrom="paragraph">
                  <wp:posOffset>236821</wp:posOffset>
                </wp:positionV>
                <wp:extent cx="20955" cy="20955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47358pt;width:1.65pt;height:1.65pt;mso-position-horizontal-relative:page;mso-position-vertical-relative:paragraph;z-index:15822336" id="docshape189" coordorigin="1670,373" coordsize="33,33" path="m1691,405l1682,405,1678,404,1671,398,1670,394,1670,385,1671,381,1678,375,1682,373,1691,373,1694,375,1701,381,1702,385,1702,389,1702,394,1701,398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“Talking Trendspotter: Readers Say Business Pros Can Help Law Firms Innovate—but</w:t>
      </w:r>
      <w:r>
        <w:rPr>
          <w:color w:val="6E6158"/>
          <w:spacing w:val="40"/>
        </w:rPr>
        <w:t> </w:t>
      </w:r>
      <w:r>
        <w:rPr>
          <w:color w:val="6E6158"/>
        </w:rPr>
        <w:t>Only If They Have Support From the Top,” Law.com, May 10, 2021</w:t>
      </w:r>
    </w:p>
    <w:p>
      <w:pPr>
        <w:pStyle w:val="BodyText"/>
        <w:spacing w:before="12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925pt;width:1.65pt;height:1.65pt;mso-position-horizontal-relative:page;mso-position-vertical-relative:paragraph;z-index:15822848" id="docshape190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3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Start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Working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Backward,”</w:t>
        </w:r>
      </w:hyperlink>
      <w:r>
        <w:rPr>
          <w:color w:val="F5821F"/>
          <w:spacing w:val="3"/>
        </w:rPr>
        <w:t> </w:t>
      </w:r>
      <w:hyperlink r:id="rId17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73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7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1060346</wp:posOffset>
                </wp:positionH>
                <wp:positionV relativeFrom="paragraph">
                  <wp:posOffset>173792</wp:posOffset>
                </wp:positionV>
                <wp:extent cx="20955" cy="2095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438pt;width:1.65pt;height:1.65pt;mso-position-horizontal-relative:page;mso-position-vertical-relative:paragraph;z-index:15823360" id="docshape191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4">
        <w:r>
          <w:rPr>
            <w:color w:val="F5821F"/>
          </w:rPr>
          <w:t>Interview,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“New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rules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allow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investment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firms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non-lawyers,”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0" w:lineRule="auto" w:before="174"/>
        <w:ind w:right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1060346</wp:posOffset>
                </wp:positionH>
                <wp:positionV relativeFrom="paragraph">
                  <wp:posOffset>268020</wp:posOffset>
                </wp:positionV>
                <wp:extent cx="20955" cy="20955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3956pt;width:1.65pt;height:1.65pt;mso-position-horizontal-relative:page;mso-position-vertical-relative:paragraph;z-index:15823872" id="docshape19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5">
        <w:r>
          <w:rPr>
            <w:color w:val="F5821F"/>
          </w:rPr>
          <w:t>Interview,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“James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5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Things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Wish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Someone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Told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Before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Became</w:t>
        </w:r>
      </w:hyperlink>
      <w:r>
        <w:rPr>
          <w:color w:val="F5821F"/>
        </w:rPr>
        <w:t> </w:t>
      </w:r>
      <w:hyperlink r:id="rId175">
        <w:r>
          <w:rPr>
            <w:color w:val="F5821F"/>
          </w:rPr>
          <w:t>a C-Suite Executive,”</w:t>
        </w:r>
      </w:hyperlink>
      <w:r>
        <w:rPr>
          <w:color w:val="F5821F"/>
        </w:rPr>
        <w:t> </w:t>
      </w:r>
      <w:hyperlink r:id="rId175">
        <w:r>
          <w:rPr>
            <w:i/>
            <w:color w:val="F5821F"/>
            <w:sz w:val="20"/>
          </w:rPr>
          <w:t>Authority Magazine</w:t>
        </w:r>
      </w:hyperlink>
      <w:hyperlink r:id="rId175">
        <w:r>
          <w:rPr>
            <w:color w:val="F5821F"/>
          </w:rPr>
          <w:t>, April 26, 2021</w:t>
        </w:r>
      </w:hyperlink>
    </w:p>
    <w:p>
      <w:pPr>
        <w:pStyle w:val="BodyText"/>
        <w:spacing w:line="398" w:lineRule="auto" w:before="11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1060346</wp:posOffset>
                </wp:positionH>
                <wp:positionV relativeFrom="paragraph">
                  <wp:posOffset>136340</wp:posOffset>
                </wp:positionV>
                <wp:extent cx="20955" cy="20955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547pt;width:1.65pt;height:1.65pt;mso-position-horizontal-relative:page;mso-position-vertical-relative:paragraph;z-index:15824384" id="docshape193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1060346</wp:posOffset>
                </wp:positionH>
                <wp:positionV relativeFrom="paragraph">
                  <wp:posOffset>399877</wp:posOffset>
                </wp:positionV>
                <wp:extent cx="20955" cy="2095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486444pt;width:1.65pt;height:1.65pt;mso-position-horizontal-relative:page;mso-position-vertical-relative:paragraph;z-index:15824896" id="docshape194" coordorigin="1670,630" coordsize="33,33" path="m1691,662l1682,662,1678,661,1671,654,1670,650,1670,642,1671,638,1678,631,1682,630,1691,630,1694,631,1701,638,1702,642,1702,646,1702,650,1701,654,1694,661,1691,6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1060346</wp:posOffset>
                </wp:positionH>
                <wp:positionV relativeFrom="paragraph">
                  <wp:posOffset>658243</wp:posOffset>
                </wp:positionV>
                <wp:extent cx="20955" cy="20955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830189pt;width:1.65pt;height:1.65pt;mso-position-horizontal-relative:page;mso-position-vertical-relative:paragraph;z-index:15825408" id="docshape195" coordorigin="1670,1037" coordsize="33,33" path="m1691,1069l1682,1069,1678,1068,1671,1061,1670,1057,1670,1048,1671,1045,1678,1038,1682,1037,1691,1037,1694,1038,1701,1045,1702,1048,1702,1053,1702,1057,1701,1061,1694,1068,1691,10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6">
        <w:r>
          <w:rPr>
            <w:color w:val="F5821F"/>
          </w:rPr>
          <w:t>Author, “Why Are Lawyers Leaving Money On The Table?”</w:t>
        </w:r>
      </w:hyperlink>
      <w:r>
        <w:rPr>
          <w:color w:val="F5821F"/>
        </w:rPr>
        <w:t> </w:t>
      </w:r>
      <w:hyperlink r:id="rId176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76">
        <w:r>
          <w:rPr>
            <w:color w:val="F5821F"/>
          </w:rPr>
          <w:t>April 9, 2021</w:t>
        </w:r>
      </w:hyperlink>
      <w:r>
        <w:rPr>
          <w:color w:val="F5821F"/>
        </w:rPr>
        <w:t> </w:t>
      </w:r>
      <w:hyperlink r:id="rId177">
        <w:r>
          <w:rPr>
            <w:color w:val="F5821F"/>
          </w:rPr>
          <w:t>Author, “Stop Managing Your Law Firm From Crisis to Crisis,”</w:t>
        </w:r>
      </w:hyperlink>
      <w:r>
        <w:rPr>
          <w:color w:val="F5821F"/>
        </w:rPr>
        <w:t> </w:t>
      </w:r>
      <w:hyperlink r:id="rId177">
        <w:r>
          <w:rPr>
            <w:i/>
            <w:color w:val="F5821F"/>
            <w:sz w:val="20"/>
          </w:rPr>
          <w:t>Above the Law</w:t>
        </w:r>
      </w:hyperlink>
      <w:hyperlink r:id="rId177">
        <w:r>
          <w:rPr>
            <w:color w:val="F5821F"/>
          </w:rPr>
          <w:t>, March 26, 2021</w:t>
        </w:r>
      </w:hyperlink>
      <w:r>
        <w:rPr>
          <w:color w:val="F5821F"/>
        </w:rPr>
        <w:t> </w:t>
      </w:r>
      <w:hyperlink r:id="rId178">
        <w:r>
          <w:rPr>
            <w:color w:val="F5821F"/>
          </w:rPr>
          <w:t>Author, “Profitability 2.0,”</w:t>
        </w:r>
      </w:hyperlink>
      <w:r>
        <w:rPr>
          <w:color w:val="F5821F"/>
        </w:rPr>
        <w:t> </w:t>
      </w:r>
      <w:hyperlink r:id="rId178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78">
        <w:r>
          <w:rPr>
            <w:color w:val="F5821F"/>
          </w:rPr>
          <w:t>March 12, 2021</w:t>
        </w:r>
      </w:hyperlink>
    </w:p>
    <w:p>
      <w:pPr>
        <w:pStyle w:val="BodyText"/>
        <w:spacing w:line="408" w:lineRule="auto" w:before="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1060346</wp:posOffset>
                </wp:positionH>
                <wp:positionV relativeFrom="paragraph">
                  <wp:posOffset>70681</wp:posOffset>
                </wp:positionV>
                <wp:extent cx="20955" cy="20955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5459pt;width:1.65pt;height:1.65pt;mso-position-horizontal-relative:page;mso-position-vertical-relative:paragraph;z-index:15825920" id="docshape196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1060346</wp:posOffset>
                </wp:positionH>
                <wp:positionV relativeFrom="paragraph">
                  <wp:posOffset>329046</wp:posOffset>
                </wp:positionV>
                <wp:extent cx="20955" cy="20955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9203pt;width:1.65pt;height:1.65pt;mso-position-horizontal-relative:page;mso-position-vertical-relative:paragraph;z-index:15826432" id="docshape197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“‘This is the gold rush.’ The buzz about Arizona licenses,” Law.com, March 12, 2021</w:t>
      </w:r>
      <w:r>
        <w:rPr>
          <w:color w:val="6E6158"/>
          <w:spacing w:val="40"/>
        </w:rPr>
        <w:t> </w:t>
      </w:r>
      <w:r>
        <w:rPr>
          <w:color w:val="6E6158"/>
        </w:rPr>
        <w:t>Quoted, “16 Useful Tips For Safely Reopening Offices,” </w:t>
      </w:r>
      <w:r>
        <w:rPr>
          <w:i/>
          <w:color w:val="6E6158"/>
          <w:sz w:val="20"/>
        </w:rPr>
        <w:t>Forbes, </w:t>
      </w:r>
      <w:r>
        <w:rPr>
          <w:color w:val="6E6158"/>
        </w:rPr>
        <w:t>March 10, 2021</w:t>
      </w:r>
    </w:p>
    <w:p>
      <w:pPr>
        <w:pStyle w:val="BodyText"/>
        <w:spacing w:line="40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1060346</wp:posOffset>
                </wp:positionH>
                <wp:positionV relativeFrom="paragraph">
                  <wp:posOffset>64961</wp:posOffset>
                </wp:positionV>
                <wp:extent cx="20955" cy="20955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5097pt;width:1.65pt;height:1.65pt;mso-position-horizontal-relative:page;mso-position-vertical-relative:paragraph;z-index:15826944" id="docshape198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1060346</wp:posOffset>
                </wp:positionH>
                <wp:positionV relativeFrom="paragraph">
                  <wp:posOffset>323327</wp:posOffset>
                </wp:positionV>
                <wp:extent cx="20955" cy="20955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8864pt;width:1.65pt;height:1.65pt;mso-position-horizontal-relative:page;mso-position-vertical-relative:paragraph;z-index:15827456" id="docshape199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“Working Together in a Post-COVID World: How and Where,” Law.com, March 5, 2020 </w:t>
      </w:r>
      <w:hyperlink r:id="rId179">
        <w:r>
          <w:rPr>
            <w:color w:val="F5821F"/>
          </w:rPr>
          <w:t>Author, “What Productizing Means to Your Law Firm,”</w:t>
        </w:r>
      </w:hyperlink>
      <w:r>
        <w:rPr>
          <w:color w:val="F5821F"/>
        </w:rPr>
        <w:t> </w:t>
      </w:r>
      <w:hyperlink r:id="rId179">
        <w:r>
          <w:rPr>
            <w:i/>
            <w:color w:val="F5821F"/>
            <w:sz w:val="20"/>
          </w:rPr>
          <w:t>Above the Law</w:t>
        </w:r>
      </w:hyperlink>
      <w:hyperlink r:id="rId179">
        <w:r>
          <w:rPr>
            <w:color w:val="F5821F"/>
          </w:rPr>
          <w:t>, February 26, 2021</w:t>
        </w:r>
      </w:hyperlink>
    </w:p>
    <w:p>
      <w:pPr>
        <w:pStyle w:val="BodyText"/>
        <w:spacing w:after="0" w:line="40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827968" id="docshape20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“Entrepreneurial law,” University of Cambridge Judge Business School, February </w:t>
      </w:r>
      <w:r>
        <w:rPr>
          <w:color w:val="6E6158"/>
        </w:rPr>
        <w:t>22, </w:t>
      </w:r>
      <w:r>
        <w:rPr>
          <w:color w:val="6E6158"/>
          <w:spacing w:val="-4"/>
        </w:rPr>
        <w:t>2021</w:t>
      </w:r>
    </w:p>
    <w:p>
      <w:pPr>
        <w:pStyle w:val="BodyText"/>
        <w:spacing w:line="403" w:lineRule="auto" w:before="132"/>
        <w:ind w:right="2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1060346</wp:posOffset>
                </wp:positionH>
                <wp:positionV relativeFrom="paragraph">
                  <wp:posOffset>143174</wp:posOffset>
                </wp:positionV>
                <wp:extent cx="20955" cy="20955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561pt;width:1.65pt;height:1.65pt;mso-position-horizontal-relative:page;mso-position-vertical-relative:paragraph;z-index:15828480" id="docshape20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1060346</wp:posOffset>
                </wp:positionH>
                <wp:positionV relativeFrom="paragraph">
                  <wp:posOffset>401539</wp:posOffset>
                </wp:positionV>
                <wp:extent cx="20955" cy="2095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311pt;width:1.65pt;height:1.65pt;mso-position-horizontal-relative:page;mso-position-vertical-relative:paragraph;z-index:15828992" id="docshape20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1060346</wp:posOffset>
                </wp:positionH>
                <wp:positionV relativeFrom="paragraph">
                  <wp:posOffset>665077</wp:posOffset>
                </wp:positionV>
                <wp:extent cx="20955" cy="20955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279pt;width:1.65pt;height:1.65pt;mso-position-horizontal-relative:page;mso-position-vertical-relative:paragraph;z-index:15829504" id="docshape203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0">
        <w:r>
          <w:rPr>
            <w:color w:val="F5821F"/>
          </w:rPr>
          <w:t>Quoted, “Let’s Celebrate Random Acts of Kindness Day,” Fennemore Blog, February 18, </w:t>
        </w:r>
        <w:r>
          <w:rPr>
            <w:color w:val="F5821F"/>
          </w:rPr>
          <w:t>2021</w:t>
        </w:r>
      </w:hyperlink>
      <w:r>
        <w:rPr>
          <w:color w:val="F5821F"/>
        </w:rPr>
        <w:t> </w:t>
      </w:r>
      <w:hyperlink r:id="rId181">
        <w:r>
          <w:rPr>
            <w:color w:val="F5821F"/>
          </w:rPr>
          <w:t>Author, “What Will Be The GameStop Of The Legal World?”</w:t>
        </w:r>
      </w:hyperlink>
      <w:r>
        <w:rPr>
          <w:color w:val="F5821F"/>
        </w:rPr>
        <w:t> </w:t>
      </w:r>
      <w:hyperlink r:id="rId181">
        <w:r>
          <w:rPr>
            <w:i/>
            <w:color w:val="F5821F"/>
            <w:sz w:val="20"/>
          </w:rPr>
          <w:t>Above the Law</w:t>
        </w:r>
      </w:hyperlink>
      <w:hyperlink r:id="rId181">
        <w:r>
          <w:rPr>
            <w:color w:val="F5821F"/>
          </w:rPr>
          <w:t>, February 12, 2021</w:t>
        </w:r>
      </w:hyperlink>
      <w:r>
        <w:rPr>
          <w:color w:val="F5821F"/>
        </w:rPr>
        <w:t> </w:t>
      </w:r>
      <w:hyperlink r:id="rId182">
        <w:r>
          <w:rPr>
            <w:color w:val="F5821F"/>
          </w:rPr>
          <w:t>Author, “Do One Thing Right,”</w:t>
        </w:r>
      </w:hyperlink>
      <w:r>
        <w:rPr>
          <w:color w:val="F5821F"/>
        </w:rPr>
        <w:t> </w:t>
      </w:r>
      <w:hyperlink r:id="rId18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82">
        <w:r>
          <w:rPr>
            <w:color w:val="F5821F"/>
          </w:rPr>
          <w:t>January 22, 2021</w:t>
        </w:r>
      </w:hyperlink>
    </w:p>
    <w:p>
      <w:pPr>
        <w:pStyle w:val="BodyText"/>
        <w:spacing w:line="240" w:lineRule="exact"/>
        <w:ind w:right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1060346</wp:posOffset>
                </wp:positionH>
                <wp:positionV relativeFrom="paragraph">
                  <wp:posOffset>67917</wp:posOffset>
                </wp:positionV>
                <wp:extent cx="20955" cy="2095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47798pt;width:1.65pt;height:1.65pt;mso-position-horizontal-relative:page;mso-position-vertical-relative:paragraph;z-index:15830016" id="docshape204" coordorigin="1670,107" coordsize="33,33" path="m1691,140l1682,140,1678,138,1671,132,1670,128,1670,119,1671,115,1678,109,1682,107,1691,107,1694,109,1701,115,1702,119,1702,123,1702,128,1701,132,1694,138,1691,1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3">
        <w:r>
          <w:rPr>
            <w:color w:val="F5821F"/>
          </w:rPr>
          <w:t>Author,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Run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Your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Practice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Like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Tech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CEO,”</w:t>
        </w:r>
      </w:hyperlink>
      <w:r>
        <w:rPr>
          <w:color w:val="F5821F"/>
          <w:spacing w:val="3"/>
        </w:rPr>
        <w:t> </w:t>
      </w:r>
      <w:hyperlink r:id="rId18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183">
        <w:r>
          <w:rPr>
            <w:color w:val="F5821F"/>
          </w:rPr>
          <w:t>January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line="292" w:lineRule="auto"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1060346</wp:posOffset>
                </wp:positionH>
                <wp:positionV relativeFrom="paragraph">
                  <wp:posOffset>266575</wp:posOffset>
                </wp:positionV>
                <wp:extent cx="20955" cy="20955"/>
                <wp:effectExtent l="0" t="0" r="0" b="0"/>
                <wp:wrapNone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021pt;width:1.65pt;height:1.65pt;mso-position-horizontal-relative:page;mso-position-vertical-relative:paragraph;z-index:15830528" id="docshape205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7 ‘Traps’ That Cause Legal Tech Companies to Fail,” Law.com, December 21, </w:t>
      </w:r>
      <w:r>
        <w:rPr>
          <w:color w:val="6E6158"/>
          <w:spacing w:val="-4"/>
        </w:rPr>
        <w:t>2020</w:t>
      </w:r>
    </w:p>
    <w:p>
      <w:pPr>
        <w:spacing w:line="398" w:lineRule="auto" w:before="113"/>
        <w:ind w:left="351" w:right="214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1060346</wp:posOffset>
                </wp:positionH>
                <wp:positionV relativeFrom="paragraph">
                  <wp:posOffset>142719</wp:posOffset>
                </wp:positionV>
                <wp:extent cx="20955" cy="20955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776pt;width:1.65pt;height:1.65pt;mso-position-horizontal-relative:page;mso-position-vertical-relative:paragraph;z-index:15831040" id="docshape20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1060346</wp:posOffset>
                </wp:positionH>
                <wp:positionV relativeFrom="paragraph">
                  <wp:posOffset>401085</wp:posOffset>
                </wp:positionV>
                <wp:extent cx="20955" cy="20955"/>
                <wp:effectExtent l="0" t="0" r="0" b="0"/>
                <wp:wrapNone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1526pt;width:1.65pt;height:1.65pt;mso-position-horizontal-relative:page;mso-position-vertical-relative:paragraph;z-index:15831552" id="docshape207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4">
        <w:r>
          <w:rPr>
            <w:color w:val="F5821F"/>
            <w:sz w:val="19"/>
          </w:rPr>
          <w:t>Author, “Resolutions Revisited,”</w:t>
        </w:r>
      </w:hyperlink>
      <w:r>
        <w:rPr>
          <w:color w:val="F5821F"/>
          <w:sz w:val="19"/>
        </w:rPr>
        <w:t> </w:t>
      </w:r>
      <w:hyperlink r:id="rId184">
        <w:r>
          <w:rPr>
            <w:i/>
            <w:color w:val="F5821F"/>
            <w:sz w:val="20"/>
          </w:rPr>
          <w:t>Above the Law</w:t>
        </w:r>
      </w:hyperlink>
      <w:hyperlink r:id="rId184">
        <w:r>
          <w:rPr>
            <w:color w:val="F5821F"/>
            <w:sz w:val="19"/>
          </w:rPr>
          <w:t>, December 18, </w:t>
        </w:r>
        <w:r>
          <w:rPr>
            <w:color w:val="F5821F"/>
            <w:sz w:val="19"/>
          </w:rPr>
          <w:t>2021</w:t>
        </w:r>
      </w:hyperlink>
      <w:r>
        <w:rPr>
          <w:color w:val="F5821F"/>
          <w:sz w:val="19"/>
        </w:rPr>
        <w:t> </w:t>
      </w:r>
      <w:hyperlink r:id="rId185">
        <w:r>
          <w:rPr>
            <w:color w:val="F5821F"/>
            <w:sz w:val="19"/>
          </w:rPr>
          <w:t>Author, “The Lessons of Loss,”</w:t>
        </w:r>
      </w:hyperlink>
      <w:r>
        <w:rPr>
          <w:color w:val="F5821F"/>
          <w:sz w:val="19"/>
        </w:rPr>
        <w:t> </w:t>
      </w:r>
      <w:hyperlink r:id="rId18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85">
        <w:r>
          <w:rPr>
            <w:color w:val="F5821F"/>
            <w:sz w:val="19"/>
          </w:rPr>
          <w:t>December 4, 2020</w:t>
        </w:r>
      </w:hyperlink>
    </w:p>
    <w:p>
      <w:pPr>
        <w:spacing w:line="278" w:lineRule="auto" w:before="8"/>
        <w:ind w:left="351" w:right="2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1060346</wp:posOffset>
                </wp:positionH>
                <wp:positionV relativeFrom="paragraph">
                  <wp:posOffset>163742</wp:posOffset>
                </wp:positionV>
                <wp:extent cx="20955" cy="20955"/>
                <wp:effectExtent l="0" t="0" r="0" b="0"/>
                <wp:wrapNone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93097pt;width:1.65pt;height:1.65pt;mso-position-horizontal-relative:page;mso-position-vertical-relative:paragraph;z-index:15832064" id="docshape208" coordorigin="1670,258" coordsize="33,33" path="m1691,290l1682,290,1678,289,1671,282,1670,279,1670,270,1671,266,1678,259,1682,258,1691,258,1694,259,1701,266,1702,270,1702,274,1702,279,1701,282,1694,289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“Long-Term Effects: The Pandemic and Law Firm Culture,” </w:t>
      </w:r>
      <w:r>
        <w:rPr>
          <w:i/>
          <w:color w:val="6E6158"/>
          <w:sz w:val="20"/>
        </w:rPr>
        <w:t>Arizona Attorney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December 2020</w:t>
      </w:r>
    </w:p>
    <w:p>
      <w:pPr>
        <w:pStyle w:val="BodyText"/>
        <w:spacing w:line="288" w:lineRule="auto" w:before="12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1060346</wp:posOffset>
                </wp:positionH>
                <wp:positionV relativeFrom="paragraph">
                  <wp:posOffset>236631</wp:posOffset>
                </wp:positionV>
                <wp:extent cx="20955" cy="20955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2401pt;width:1.65pt;height:1.65pt;mso-position-horizontal-relative:page;mso-position-vertical-relative:paragraph;z-index:15832576" id="docshape209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6">
        <w:r>
          <w:rPr>
            <w:color w:val="F5821F"/>
          </w:rPr>
          <w:t>Author, “What’s the Future of the Brick-and-Mortar Law Office?”</w:t>
        </w:r>
      </w:hyperlink>
      <w:r>
        <w:rPr>
          <w:color w:val="F5821F"/>
        </w:rPr>
        <w:t> </w:t>
      </w:r>
      <w:hyperlink r:id="rId186">
        <w:r>
          <w:rPr>
            <w:i/>
            <w:color w:val="F5821F"/>
            <w:sz w:val="20"/>
          </w:rPr>
          <w:t>Above the Law</w:t>
        </w:r>
      </w:hyperlink>
      <w:hyperlink r:id="rId186">
        <w:r>
          <w:rPr>
            <w:color w:val="F5821F"/>
          </w:rPr>
          <w:t>, November</w:t>
        </w:r>
      </w:hyperlink>
      <w:r>
        <w:rPr>
          <w:color w:val="F5821F"/>
        </w:rPr>
        <w:t> </w:t>
      </w:r>
      <w:hyperlink r:id="rId186">
        <w:r>
          <w:rPr>
            <w:color w:val="F5821F"/>
          </w:rPr>
          <w:t>13, 2020</w:t>
        </w:r>
      </w:hyperlink>
    </w:p>
    <w:p>
      <w:pPr>
        <w:pStyle w:val="BodyText"/>
        <w:spacing w:before="13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1060346</wp:posOffset>
                </wp:positionH>
                <wp:positionV relativeFrom="paragraph">
                  <wp:posOffset>146179</wp:posOffset>
                </wp:positionV>
                <wp:extent cx="20955" cy="20955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0231pt;width:1.65pt;height:1.65pt;mso-position-horizontal-relative:page;mso-position-vertical-relative:paragraph;z-index:15833088" id="docshape210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87"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Aaron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Merger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Finalized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This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Reno,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1060346</wp:posOffset>
                </wp:positionH>
                <wp:positionV relativeFrom="paragraph">
                  <wp:posOffset>263267</wp:posOffset>
                </wp:positionV>
                <wp:extent cx="20955" cy="20955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761pt;width:1.65pt;height:1.65pt;mso-position-horizontal-relative:page;mso-position-vertical-relative:paragraph;z-index:15833600" id="docshape21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88">
        <w:r>
          <w:rPr>
            <w:color w:val="F5821F"/>
          </w:rPr>
          <w:t>Fennemore and Dowling Aaron Merger Finalized</w:t>
        </w:r>
      </w:hyperlink>
      <w:r>
        <w:rPr>
          <w:color w:val="6E6158"/>
        </w:rPr>
        <w:t>,” Nevada Business, November </w:t>
      </w:r>
      <w:r>
        <w:rPr>
          <w:color w:val="6E6158"/>
        </w:rPr>
        <w:t>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1060346</wp:posOffset>
                </wp:positionH>
                <wp:positionV relativeFrom="paragraph">
                  <wp:posOffset>236230</wp:posOffset>
                </wp:positionV>
                <wp:extent cx="20955" cy="20955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815pt;width:1.65pt;height:1.65pt;mso-position-horizontal-relative:page;mso-position-vertical-relative:paragraph;z-index:15834112" id="docshape21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89">
        <w:r>
          <w:rPr>
            <w:color w:val="F5821F"/>
          </w:rPr>
          <w:t>Fennemore Craig and Dowling Aaron Merger Finalized</w:t>
        </w:r>
      </w:hyperlink>
      <w:r>
        <w:rPr>
          <w:color w:val="6E6158"/>
        </w:rPr>
        <w:t>,” Attorney at Law </w:t>
      </w:r>
      <w:r>
        <w:rPr>
          <w:color w:val="6E6158"/>
        </w:rPr>
        <w:t>Magazine,</w:t>
      </w:r>
      <w:r>
        <w:rPr>
          <w:color w:val="6E6158"/>
          <w:spacing w:val="40"/>
        </w:rPr>
        <w:t> </w:t>
      </w:r>
      <w:r>
        <w:rPr>
          <w:color w:val="6E6158"/>
        </w:rPr>
        <w:t>November 2, 2020</w:t>
      </w:r>
    </w:p>
    <w:p>
      <w:pPr>
        <w:pStyle w:val="BodyText"/>
        <w:spacing w:line="278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1060346</wp:posOffset>
                </wp:positionH>
                <wp:positionV relativeFrom="paragraph">
                  <wp:posOffset>230690</wp:posOffset>
                </wp:positionV>
                <wp:extent cx="20955" cy="20955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4612pt;width:1.65pt;height:1.65pt;mso-position-horizontal-relative:page;mso-position-vertical-relative:paragraph;z-index:15834624" id="docshape21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0">
        <w:r>
          <w:rPr>
            <w:color w:val="F5821F"/>
          </w:rPr>
          <w:t>Author, “This One Factor Will Determine Winners And Losers In The New Legal World,”</w:t>
        </w:r>
      </w:hyperlink>
      <w:r>
        <w:rPr>
          <w:color w:val="F5821F"/>
        </w:rPr>
        <w:t> </w:t>
      </w:r>
      <w:hyperlink r:id="rId190">
        <w:r>
          <w:rPr>
            <w:i/>
            <w:color w:val="F5821F"/>
            <w:sz w:val="20"/>
          </w:rPr>
          <w:t>Above</w:t>
        </w:r>
      </w:hyperlink>
      <w:r>
        <w:rPr>
          <w:i/>
          <w:color w:val="F5821F"/>
          <w:sz w:val="20"/>
        </w:rPr>
        <w:t> </w:t>
      </w:r>
      <w:hyperlink r:id="rId190">
        <w:r>
          <w:rPr>
            <w:i/>
            <w:color w:val="F5821F"/>
            <w:sz w:val="20"/>
          </w:rPr>
          <w:t>the Law,</w:t>
        </w:r>
      </w:hyperlink>
      <w:r>
        <w:rPr>
          <w:i/>
          <w:color w:val="F5821F"/>
          <w:sz w:val="20"/>
        </w:rPr>
        <w:t> </w:t>
      </w:r>
      <w:hyperlink r:id="rId190">
        <w:r>
          <w:rPr>
            <w:color w:val="F5821F"/>
          </w:rPr>
          <w:t>October 30, 2020</w:t>
        </w:r>
      </w:hyperlink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1060346</wp:posOffset>
                </wp:positionH>
                <wp:positionV relativeFrom="paragraph">
                  <wp:posOffset>149059</wp:posOffset>
                </wp:positionV>
                <wp:extent cx="20955" cy="20955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36937pt;width:1.65pt;height:1.65pt;mso-position-horizontal-relative:page;mso-position-vertical-relative:paragraph;z-index:15835136" id="docshape214" coordorigin="1670,235" coordsize="33,33" path="m1691,267l1682,267,1678,266,1671,259,1670,256,1670,247,1671,243,1678,236,1682,235,1691,235,1694,236,1701,243,1702,247,1702,251,1702,256,1701,259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“Law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10"/>
        </w:rPr>
        <w:t> </w:t>
      </w:r>
      <w:r>
        <w:rPr>
          <w:color w:val="6E6158"/>
        </w:rPr>
        <w:t>Speak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Power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Marketing,”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JDSupra</w:t>
      </w:r>
      <w:r>
        <w:rPr>
          <w:color w:val="6E6158"/>
        </w:rPr>
        <w:t>,</w:t>
      </w:r>
      <w:r>
        <w:rPr>
          <w:color w:val="6E6158"/>
          <w:spacing w:val="10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</w:rPr>
        <w:t>23,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78" w:lineRule="auto" w:before="162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1060346</wp:posOffset>
                </wp:positionH>
                <wp:positionV relativeFrom="paragraph">
                  <wp:posOffset>261545</wp:posOffset>
                </wp:positionV>
                <wp:extent cx="20955" cy="20955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4162pt;width:1.65pt;height:1.65pt;mso-position-horizontal-relative:page;mso-position-vertical-relative:paragraph;z-index:15835648" id="docshape215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1">
        <w:r>
          <w:rPr>
            <w:color w:val="F5821F"/>
          </w:rPr>
          <w:t>Author, “2020 Will Be The Hardest Compensation Year Since the Great Recession,”</w:t>
        </w:r>
      </w:hyperlink>
      <w:r>
        <w:rPr>
          <w:color w:val="F5821F"/>
        </w:rPr>
        <w:t> </w:t>
      </w:r>
      <w:hyperlink r:id="rId191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191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191">
        <w:r>
          <w:rPr>
            <w:color w:val="F5821F"/>
          </w:rPr>
          <w:t>October 16, 2020</w:t>
        </w:r>
      </w:hyperlink>
    </w:p>
    <w:p>
      <w:pPr>
        <w:pStyle w:val="BodyText"/>
        <w:spacing w:before="12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1060346</wp:posOffset>
                </wp:positionH>
                <wp:positionV relativeFrom="paragraph">
                  <wp:posOffset>148799</wp:posOffset>
                </wp:positionV>
                <wp:extent cx="20955" cy="20955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16462pt;width:1.65pt;height:1.65pt;mso-position-horizontal-relative:page;mso-position-vertical-relative:paragraph;z-index:15836160" id="docshape216" coordorigin="1670,234" coordsize="33,33" path="m1691,267l1682,267,1678,265,1671,259,1670,255,1670,246,1671,242,1678,236,1682,234,1691,234,1694,236,1701,242,1702,246,1702,251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2">
        <w:r>
          <w:rPr>
            <w:color w:val="F5821F"/>
          </w:rPr>
          <w:t>Author,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“Apologize,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Or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You’ll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Be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Sorry,”</w:t>
        </w:r>
      </w:hyperlink>
      <w:r>
        <w:rPr>
          <w:color w:val="F5821F"/>
          <w:spacing w:val="2"/>
        </w:rPr>
        <w:t> </w:t>
      </w:r>
      <w:hyperlink r:id="rId19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192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"/>
          </w:rPr>
          <w:t> </w:t>
        </w:r>
        <w:r>
          <w:rPr>
            <w:color w:val="F5821F"/>
          </w:rPr>
          <w:t>2,</w:t>
        </w:r>
        <w:r>
          <w:rPr>
            <w:color w:val="F5821F"/>
            <w:spacing w:val="2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88" w:lineRule="auto" w:before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1060346</wp:posOffset>
                </wp:positionH>
                <wp:positionV relativeFrom="paragraph">
                  <wp:posOffset>266991</wp:posOffset>
                </wp:positionV>
                <wp:extent cx="20955" cy="20955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2966pt;width:1.65pt;height:1.65pt;mso-position-horizontal-relative:page;mso-position-vertical-relative:paragraph;z-index:15836672" id="docshape217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“Breaking Tradition: How New Law is Challenging Big Law,” </w:t>
      </w:r>
      <w:r>
        <w:rPr>
          <w:i/>
          <w:color w:val="6E6158"/>
          <w:sz w:val="20"/>
        </w:rPr>
        <w:t>Law.com</w:t>
      </w:r>
      <w:r>
        <w:rPr>
          <w:color w:val="6E6158"/>
        </w:rPr>
        <w:t>, September </w:t>
      </w:r>
      <w:r>
        <w:rPr>
          <w:color w:val="6E6158"/>
        </w:rPr>
        <w:t>25, </w:t>
      </w:r>
      <w:r>
        <w:rPr>
          <w:color w:val="6E6158"/>
          <w:spacing w:val="-4"/>
        </w:rPr>
        <w:t>2020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1060346</wp:posOffset>
                </wp:positionH>
                <wp:positionV relativeFrom="paragraph">
                  <wp:posOffset>146060</wp:posOffset>
                </wp:positionV>
                <wp:extent cx="20955" cy="20955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0797pt;width:1.65pt;height:1.65pt;mso-position-horizontal-relative:page;mso-position-vertical-relative:paragraph;z-index:15837184" id="docshape218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3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“AI,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Pandas,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Law,”</w:t>
        </w:r>
      </w:hyperlink>
      <w:r>
        <w:rPr>
          <w:color w:val="F5821F"/>
          <w:spacing w:val="5"/>
        </w:rPr>
        <w:t> </w:t>
      </w:r>
      <w:hyperlink r:id="rId19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193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September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18,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302" w:lineRule="auto" w:before="17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1060346</wp:posOffset>
                </wp:positionH>
                <wp:positionV relativeFrom="paragraph">
                  <wp:posOffset>266792</wp:posOffset>
                </wp:positionV>
                <wp:extent cx="20955" cy="20955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7301pt;width:1.65pt;height:1.65pt;mso-position-horizontal-relative:page;mso-position-vertical-relative:paragraph;z-index:15837696" id="docshape219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“Fennemore Craig Continues 135-year Legacy of Innovation and Growth,” </w:t>
      </w:r>
      <w:r>
        <w:rPr>
          <w:color w:val="6E6158"/>
        </w:rPr>
        <w:t>ASU Now, September 16, 2020</w:t>
      </w:r>
    </w:p>
    <w:p>
      <w:pPr>
        <w:pStyle w:val="BodyText"/>
        <w:spacing w:line="292" w:lineRule="auto" w:before="11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299pt;width:1.65pt;height:1.65pt;mso-position-horizontal-relative:page;mso-position-vertical-relative:paragraph;z-index:15838208" id="docshape22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4">
        <w:r>
          <w:rPr>
            <w:color w:val="F5821F"/>
          </w:rPr>
          <w:t>Interview, “What Sets Fennemore Craig Apart From Other Law Firms?” ASU Law, </w:t>
        </w:r>
        <w:r>
          <w:rPr>
            <w:color w:val="F5821F"/>
          </w:rPr>
          <w:t>September</w:t>
        </w:r>
      </w:hyperlink>
      <w:r>
        <w:rPr>
          <w:color w:val="F5821F"/>
          <w:spacing w:val="40"/>
        </w:rPr>
        <w:t> </w:t>
      </w:r>
      <w:hyperlink r:id="rId194">
        <w:r>
          <w:rPr>
            <w:color w:val="F5821F"/>
          </w:rPr>
          <w:t>15, 2020</w:t>
        </w:r>
      </w:hyperlink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1060346</wp:posOffset>
                </wp:positionH>
                <wp:positionV relativeFrom="paragraph">
                  <wp:posOffset>323562</wp:posOffset>
                </wp:positionV>
                <wp:extent cx="20955" cy="20955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7362pt;width:1.65pt;height:1.65pt;mso-position-horizontal-relative:page;mso-position-vertical-relative:paragraph;z-index:15838720" id="docshape221" coordorigin="1670,510" coordsize="33,33" path="m1691,542l1682,542,1678,541,1671,534,1670,530,1670,521,1671,517,1678,511,1682,510,1691,510,1694,511,1701,517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“All Eyes on Arizona’s Legal Industry Shakeup; Law Firms Lacking </w:t>
      </w:r>
      <w:r>
        <w:rPr>
          <w:color w:val="6E6158"/>
        </w:rPr>
        <w:t>Leadership Development;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Gap</w:t>
      </w:r>
      <w:r>
        <w:rPr>
          <w:color w:val="6E6158"/>
          <w:spacing w:val="32"/>
        </w:rPr>
        <w:t> </w:t>
      </w:r>
      <w:r>
        <w:rPr>
          <w:color w:val="6E6158"/>
        </w:rPr>
        <w:t>Accused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Paying</w:t>
      </w:r>
      <w:r>
        <w:rPr>
          <w:color w:val="6E6158"/>
          <w:spacing w:val="32"/>
        </w:rPr>
        <w:t> </w:t>
      </w:r>
      <w:r>
        <w:rPr>
          <w:color w:val="6E6158"/>
        </w:rPr>
        <w:t>Lip</w:t>
      </w:r>
      <w:r>
        <w:rPr>
          <w:color w:val="6E6158"/>
          <w:spacing w:val="32"/>
        </w:rPr>
        <w:t> </w:t>
      </w:r>
      <w:r>
        <w:rPr>
          <w:color w:val="6E6158"/>
        </w:rPr>
        <w:t>Service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Diversity: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Morning</w:t>
      </w:r>
    </w:p>
    <w:p>
      <w:pPr>
        <w:spacing w:line="236" w:lineRule="exact" w:before="0"/>
        <w:ind w:left="351" w:right="0" w:firstLine="0"/>
        <w:jc w:val="left"/>
        <w:rPr>
          <w:sz w:val="19"/>
        </w:rPr>
      </w:pPr>
      <w:r>
        <w:rPr>
          <w:color w:val="6E6158"/>
          <w:sz w:val="19"/>
        </w:rPr>
        <w:t>Minute,”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Law.com,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0" w:lineRule="auto" w:before="17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1060346</wp:posOffset>
                </wp:positionH>
                <wp:positionV relativeFrom="paragraph">
                  <wp:posOffset>266741</wp:posOffset>
                </wp:positionV>
                <wp:extent cx="20955" cy="20955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3252pt;width:1.65pt;height:1.65pt;mso-position-horizontal-relative:page;mso-position-vertical-relative:paragraph;z-index:15839232" id="docshape222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“Arizona’s Ownership Rules Have Major Implications for Consumer Law, the Big </w:t>
      </w:r>
      <w:r>
        <w:rPr>
          <w:color w:val="6E6158"/>
        </w:rPr>
        <w:t>Four,</w:t>
      </w:r>
      <w:r>
        <w:rPr>
          <w:color w:val="6E6158"/>
          <w:spacing w:val="40"/>
        </w:rPr>
        <w:t> </w:t>
      </w:r>
      <w:r>
        <w:rPr>
          <w:color w:val="6E6158"/>
        </w:rPr>
        <w:t>Lit Funders and More,”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September 1, 2020</w:t>
      </w:r>
    </w:p>
    <w:p>
      <w:pPr>
        <w:spacing w:before="11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1060346</wp:posOffset>
                </wp:positionH>
                <wp:positionV relativeFrom="paragraph">
                  <wp:posOffset>136331</wp:posOffset>
                </wp:positionV>
                <wp:extent cx="20955" cy="20955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4766pt;width:1.65pt;height:1.65pt;mso-position-horizontal-relative:page;mso-position-vertical-relative:paragraph;z-index:15839744" id="docshape223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5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“Law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Firm,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Know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Thyself,”</w:t>
        </w:r>
      </w:hyperlink>
      <w:r>
        <w:rPr>
          <w:color w:val="F5821F"/>
          <w:spacing w:val="3"/>
          <w:sz w:val="19"/>
        </w:rPr>
        <w:t> </w:t>
      </w:r>
      <w:hyperlink r:id="rId195">
        <w:r>
          <w:rPr>
            <w:i/>
            <w:color w:val="F5821F"/>
            <w:sz w:val="20"/>
          </w:rPr>
          <w:t>Above 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1"/>
          <w:sz w:val="20"/>
        </w:rPr>
        <w:t> </w:t>
      </w:r>
      <w:hyperlink r:id="rId195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21,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283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1060346</wp:posOffset>
                </wp:positionH>
                <wp:positionV relativeFrom="paragraph">
                  <wp:posOffset>261508</wp:posOffset>
                </wp:positionV>
                <wp:extent cx="20955" cy="20955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1223pt;width:1.65pt;height:1.65pt;mso-position-horizontal-relative:page;mso-position-vertical-relative:paragraph;z-index:15840256" id="docshape224" coordorigin="1670,412" coordsize="33,33" path="m1691,444l1682,444,1678,443,1671,436,1670,433,1670,424,1671,420,1678,413,1682,412,1691,412,1694,413,1701,420,1702,424,1702,428,1702,433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“Behind the deal: Why one of the largest law firms in the Valley, Fennemore Craig, is</w:t>
      </w:r>
      <w:r>
        <w:rPr>
          <w:color w:val="6E6158"/>
          <w:spacing w:val="40"/>
        </w:rPr>
        <w:t> </w:t>
      </w:r>
      <w:r>
        <w:rPr>
          <w:color w:val="6E6158"/>
        </w:rPr>
        <w:t>set to grow again,”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August 20, 2020</w:t>
      </w:r>
    </w:p>
    <w:p>
      <w:pPr>
        <w:pStyle w:val="BodyText"/>
        <w:spacing w:after="0" w:line="283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840768" id="docshape22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96">
        <w:r>
          <w:rPr>
            <w:color w:val="F5821F"/>
          </w:rPr>
          <w:t>Fennemore Craig Sets Merger With California Law Firm</w:t>
        </w:r>
      </w:hyperlink>
      <w:r>
        <w:rPr>
          <w:color w:val="6E6158"/>
        </w:rPr>
        <w:t>,” Phoenix Business Journal,</w:t>
      </w:r>
      <w:r>
        <w:rPr>
          <w:color w:val="6E6158"/>
          <w:spacing w:val="40"/>
        </w:rPr>
        <w:t> </w:t>
      </w:r>
      <w:r>
        <w:rPr>
          <w:color w:val="6E6158"/>
        </w:rPr>
        <w:t>August 12, 2020</w:t>
      </w:r>
    </w:p>
    <w:p>
      <w:pPr>
        <w:pStyle w:val="BodyText"/>
        <w:spacing w:line="288" w:lineRule="auto"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841280" id="docshape2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7">
        <w:r>
          <w:rPr>
            <w:color w:val="F5821F"/>
          </w:rPr>
          <w:t>Author, “Fundamental Success: A Conversation with Tom Livne,”</w:t>
        </w:r>
      </w:hyperlink>
      <w:r>
        <w:rPr>
          <w:color w:val="F5821F"/>
        </w:rPr>
        <w:t> </w:t>
      </w:r>
      <w:hyperlink r:id="rId197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197">
        <w:r>
          <w:rPr>
            <w:color w:val="F5821F"/>
          </w:rPr>
          <w:t>August 7,</w:t>
        </w:r>
      </w:hyperlink>
      <w:r>
        <w:rPr>
          <w:color w:val="F5821F"/>
        </w:rPr>
        <w:t> </w:t>
      </w:r>
      <w:hyperlink r:id="rId197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before="12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1060346</wp:posOffset>
                </wp:positionH>
                <wp:positionV relativeFrom="paragraph">
                  <wp:posOffset>145730</wp:posOffset>
                </wp:positionV>
                <wp:extent cx="20955" cy="20955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4871pt;width:1.65pt;height:1.65pt;mso-position-horizontal-relative:page;mso-position-vertical-relative:paragraph;z-index:15841792" id="docshape227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98">
        <w:r>
          <w:rPr>
            <w:color w:val="F5821F"/>
          </w:rPr>
          <w:t>Fennemore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Craig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Merges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Dowling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Aaron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Lawyer</w:t>
      </w:r>
      <w:r>
        <w:rPr>
          <w:color w:val="6E6158"/>
          <w:spacing w:val="14"/>
        </w:rPr>
        <w:t> </w:t>
      </w:r>
      <w:r>
        <w:rPr>
          <w:color w:val="6E6158"/>
        </w:rPr>
        <w:t>Monthly,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3"/>
        </w:rPr>
        <w:t> </w:t>
      </w:r>
      <w:r>
        <w:rPr>
          <w:color w:val="6E6158"/>
        </w:rPr>
        <w:t>29,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1060346</wp:posOffset>
                </wp:positionH>
                <wp:positionV relativeFrom="paragraph">
                  <wp:posOffset>267898</wp:posOffset>
                </wp:positionV>
                <wp:extent cx="20955" cy="20955"/>
                <wp:effectExtent l="0" t="0" r="0" b="0"/>
                <wp:wrapNone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408pt;width:1.65pt;height:1.65pt;mso-position-horizontal-relative:page;mso-position-vertical-relative:paragraph;z-index:15842304" id="docshape228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199">
        <w:r>
          <w:rPr>
            <w:color w:val="F5821F"/>
          </w:rPr>
          <w:t>Fennemore Craig Announces Merger; it’s Not the Time to ‘Curl Up in a Ball,’ CEO</w:t>
        </w:r>
      </w:hyperlink>
      <w:r>
        <w:rPr>
          <w:color w:val="F5821F"/>
          <w:spacing w:val="40"/>
        </w:rPr>
        <w:t> </w:t>
      </w:r>
      <w:hyperlink r:id="rId199">
        <w:r>
          <w:rPr>
            <w:color w:val="F5821F"/>
          </w:rPr>
          <w:t>Says</w:t>
        </w:r>
      </w:hyperlink>
      <w:r>
        <w:rPr>
          <w:color w:val="6E6158"/>
        </w:rPr>
        <w:t>,” ABA Journal, July 29, 2020</w:t>
      </w:r>
    </w:p>
    <w:p>
      <w:pPr>
        <w:pStyle w:val="BodyText"/>
        <w:spacing w:line="292" w:lineRule="auto" w:before="112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1060346</wp:posOffset>
                </wp:positionH>
                <wp:positionV relativeFrom="paragraph">
                  <wp:posOffset>223855</wp:posOffset>
                </wp:positionV>
                <wp:extent cx="20955" cy="20955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419pt;width:1.65pt;height:1.65pt;mso-position-horizontal-relative:page;mso-position-vertical-relative:paragraph;z-index:15842816" id="docshape229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0">
        <w:r>
          <w:rPr>
            <w:color w:val="F5821F"/>
          </w:rPr>
          <w:t>Fresno Law Firm Dowling Aaron Inks Merger With Regional Firm</w:t>
        </w:r>
      </w:hyperlink>
      <w:r>
        <w:rPr>
          <w:color w:val="6E6158"/>
        </w:rPr>
        <w:t>,” The Sun, July 28,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4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1060346</wp:posOffset>
                </wp:positionH>
                <wp:positionV relativeFrom="paragraph">
                  <wp:posOffset>236187</wp:posOffset>
                </wp:positionV>
                <wp:extent cx="20955" cy="20955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73pt;width:1.65pt;height:1.65pt;mso-position-horizontal-relative:page;mso-position-vertical-relative:paragraph;z-index:15843328" id="docshape230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1">
        <w:r>
          <w:rPr>
            <w:color w:val="F5821F"/>
          </w:rPr>
          <w:t>Fennemore Craig Scoops California Firm in Rare 2020 Legal Merger</w:t>
        </w:r>
      </w:hyperlink>
      <w:r>
        <w:rPr>
          <w:color w:val="6E6158"/>
        </w:rPr>
        <w:t>,” Bloomberg Law, July 28, 2020</w:t>
      </w:r>
    </w:p>
    <w:p>
      <w:pPr>
        <w:pStyle w:val="BodyText"/>
        <w:spacing w:line="408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1060346</wp:posOffset>
                </wp:positionH>
                <wp:positionV relativeFrom="paragraph">
                  <wp:posOffset>136057</wp:posOffset>
                </wp:positionV>
                <wp:extent cx="20955" cy="20955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3223pt;width:1.65pt;height:1.65pt;mso-position-horizontal-relative:page;mso-position-vertical-relative:paragraph;z-index:15843840" id="docshape231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1060346</wp:posOffset>
                </wp:positionH>
                <wp:positionV relativeFrom="paragraph">
                  <wp:posOffset>394423</wp:posOffset>
                </wp:positionV>
                <wp:extent cx="20955" cy="20955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6971pt;width:1.65pt;height:1.65pt;mso-position-horizontal-relative:page;mso-position-vertical-relative:paragraph;z-index:15844352" id="docshape232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02">
        <w:r>
          <w:rPr>
            <w:color w:val="F5821F"/>
          </w:rPr>
          <w:t>Fennemore Craig Merges With Calif. Firm Dowling Aaron</w:t>
        </w:r>
      </w:hyperlink>
      <w:r>
        <w:rPr>
          <w:color w:val="6E6158"/>
        </w:rPr>
        <w:t>,” Law360, July 28, 2020</w:t>
      </w:r>
      <w:r>
        <w:rPr>
          <w:color w:val="6E6158"/>
          <w:spacing w:val="40"/>
        </w:rPr>
        <w:t> </w:t>
      </w:r>
      <w:hyperlink r:id="rId203">
        <w:r>
          <w:rPr>
            <w:color w:val="F5821F"/>
          </w:rPr>
          <w:t>Author, “Betting Boldly in a Bear Market,”</w:t>
        </w:r>
      </w:hyperlink>
      <w:r>
        <w:rPr>
          <w:color w:val="F5821F"/>
        </w:rPr>
        <w:t> </w:t>
      </w:r>
      <w:hyperlink r:id="rId203">
        <w:r>
          <w:rPr>
            <w:i/>
            <w:color w:val="F5821F"/>
            <w:sz w:val="20"/>
          </w:rPr>
          <w:t>Above the Law</w:t>
        </w:r>
      </w:hyperlink>
      <w:hyperlink r:id="rId203">
        <w:r>
          <w:rPr>
            <w:color w:val="F5821F"/>
          </w:rPr>
          <w:t>, July 24, 2020</w:t>
        </w:r>
      </w:hyperlink>
    </w:p>
    <w:p>
      <w:pPr>
        <w:pStyle w:val="BodyText"/>
        <w:spacing w:line="285" w:lineRule="auto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1060346</wp:posOffset>
                </wp:positionH>
                <wp:positionV relativeFrom="paragraph">
                  <wp:posOffset>158494</wp:posOffset>
                </wp:positionV>
                <wp:extent cx="20955" cy="20955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79848pt;width:1.65pt;height:1.65pt;mso-position-horizontal-relative:page;mso-position-vertical-relative:paragraph;z-index:15844864" id="docshape233" coordorigin="1670,250" coordsize="33,33" path="m1691,282l1682,282,1678,281,1671,274,1670,270,1670,261,1671,258,1678,251,1682,250,1691,250,1694,251,1701,258,1702,261,1702,266,1702,270,1701,274,1694,281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4">
        <w:r>
          <w:rPr>
            <w:color w:val="F5821F"/>
          </w:rPr>
          <w:t>Author, “</w:t>
        </w:r>
      </w:hyperlink>
      <w:hyperlink r:id="rId204">
        <w:r>
          <w:rPr>
            <w:color w:val="F5821F"/>
          </w:rPr>
          <w:t>The Dormroom Hacker Who Dropped A Bomb On The Legal Industry</w:t>
        </w:r>
      </w:hyperlink>
      <w:hyperlink r:id="rId204">
        <w:r>
          <w:rPr>
            <w:color w:val="F5821F"/>
          </w:rPr>
          <w:t>,”</w:t>
        </w:r>
      </w:hyperlink>
      <w:r>
        <w:rPr>
          <w:color w:val="F5821F"/>
        </w:rPr>
        <w:t> </w:t>
      </w:r>
      <w:hyperlink r:id="rId204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204">
        <w:r>
          <w:rPr>
            <w:i/>
            <w:color w:val="F5821F"/>
            <w:sz w:val="20"/>
          </w:rPr>
          <w:t>Law</w:t>
        </w:r>
      </w:hyperlink>
      <w:hyperlink r:id="rId204">
        <w:r>
          <w:rPr>
            <w:color w:val="F5821F"/>
          </w:rPr>
          <w:t>, July 10, 2020</w:t>
        </w:r>
      </w:hyperlink>
    </w:p>
    <w:p>
      <w:pPr>
        <w:spacing w:before="10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1060346</wp:posOffset>
                </wp:positionH>
                <wp:positionV relativeFrom="paragraph">
                  <wp:posOffset>139274</wp:posOffset>
                </wp:positionV>
                <wp:extent cx="20955" cy="20955"/>
                <wp:effectExtent l="0" t="0" r="0" b="0"/>
                <wp:wrapNone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66516pt;width:1.65pt;height:1.65pt;mso-position-horizontal-relative:page;mso-position-vertical-relative:paragraph;z-index:15845376" id="docshape234" coordorigin="1670,219" coordsize="33,33" path="m1691,252l1682,252,1678,250,1671,244,1670,240,1670,231,1671,227,1678,221,1682,219,1691,219,1694,221,1701,227,1702,231,1702,236,1702,240,1701,244,1694,250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Abnormal,”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Chief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Executive,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72"/>
        <w:ind w:right="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1060346</wp:posOffset>
                </wp:positionH>
                <wp:positionV relativeFrom="paragraph">
                  <wp:posOffset>267001</wp:posOffset>
                </wp:positionV>
                <wp:extent cx="20955" cy="20955"/>
                <wp:effectExtent l="0" t="0" r="0" b="0"/>
                <wp:wrapNone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3741pt;width:1.65pt;height:1.65pt;mso-position-horizontal-relative:page;mso-position-vertical-relative:paragraph;z-index:15845888" id="docshape235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“Navigating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‘New</w:t>
      </w:r>
      <w:r>
        <w:rPr>
          <w:color w:val="6E6158"/>
          <w:spacing w:val="12"/>
        </w:rPr>
        <w:t> </w:t>
      </w:r>
      <w:r>
        <w:rPr>
          <w:color w:val="6E6158"/>
        </w:rPr>
        <w:t>Normal’:</w:t>
      </w:r>
      <w:r>
        <w:rPr>
          <w:color w:val="6E6158"/>
          <w:spacing w:val="12"/>
        </w:rPr>
        <w:t> </w:t>
      </w:r>
      <w:r>
        <w:rPr>
          <w:color w:val="6E6158"/>
        </w:rPr>
        <w:t>How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Thrive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Millennials,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Post-COVID Era, and a Shifting Legal Landscape,” State Bar of Nevada Webinar, July 2, 2020</w:t>
      </w:r>
    </w:p>
    <w:p>
      <w:pPr>
        <w:spacing w:before="10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1060346</wp:posOffset>
                </wp:positionH>
                <wp:positionV relativeFrom="paragraph">
                  <wp:posOffset>131210</wp:posOffset>
                </wp:positionV>
                <wp:extent cx="20955" cy="20955"/>
                <wp:effectExtent l="0" t="0" r="0" b="0"/>
                <wp:wrapNone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1532pt;width:1.65pt;height:1.65pt;mso-position-horizontal-relative:page;mso-position-vertical-relative:paragraph;z-index:15846400" id="docshape236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5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“Say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Something,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3"/>
          <w:sz w:val="19"/>
        </w:rPr>
        <w:t> </w:t>
      </w:r>
      <w:hyperlink r:id="rId205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05">
        <w:r>
          <w:rPr>
            <w:color w:val="F5821F"/>
            <w:sz w:val="19"/>
          </w:rPr>
          <w:t>June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12,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398" w:lineRule="auto" w:before="16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1060346</wp:posOffset>
                </wp:positionH>
                <wp:positionV relativeFrom="paragraph">
                  <wp:posOffset>173631</wp:posOffset>
                </wp:positionV>
                <wp:extent cx="20955" cy="20955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1767pt;width:1.65pt;height:1.65pt;mso-position-horizontal-relative:page;mso-position-vertical-relative:paragraph;z-index:15846912" id="docshape23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1060346</wp:posOffset>
                </wp:positionH>
                <wp:positionV relativeFrom="paragraph">
                  <wp:posOffset>431996</wp:posOffset>
                </wp:positionV>
                <wp:extent cx="20955" cy="20955"/>
                <wp:effectExtent l="0" t="0" r="0" b="0"/>
                <wp:wrapNone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5488pt;width:1.65pt;height:1.65pt;mso-position-horizontal-relative:page;mso-position-vertical-relative:paragraph;z-index:15847424" id="docshape238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“Millennial Partners Help Speed Change In Virus’ Wake,” </w:t>
      </w:r>
      <w:r>
        <w:rPr>
          <w:i/>
          <w:color w:val="6E6158"/>
          <w:sz w:val="20"/>
        </w:rPr>
        <w:t>Law360, </w:t>
      </w:r>
      <w:r>
        <w:rPr>
          <w:color w:val="6E6158"/>
        </w:rPr>
        <w:t>June 9, 2020 Author, “Feedback: June 2020,”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 June 2020</w:t>
      </w:r>
    </w:p>
    <w:p>
      <w:pPr>
        <w:pStyle w:val="BodyText"/>
        <w:spacing w:line="398" w:lineRule="auto" w:before="8"/>
        <w:ind w:right="9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1060346</wp:posOffset>
                </wp:positionH>
                <wp:positionV relativeFrom="paragraph">
                  <wp:posOffset>71165</wp:posOffset>
                </wp:positionV>
                <wp:extent cx="20955" cy="20955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03582pt;width:1.65pt;height:1.65pt;mso-position-horizontal-relative:page;mso-position-vertical-relative:paragraph;z-index:15847936" id="docshape239" coordorigin="1670,112" coordsize="33,33" path="m1691,145l1682,145,1678,143,1671,137,1670,133,1670,124,1671,120,1678,114,1682,112,1691,112,1694,114,1701,120,1702,124,1702,128,1702,133,1701,137,1694,143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1060346</wp:posOffset>
                </wp:positionH>
                <wp:positionV relativeFrom="paragraph">
                  <wp:posOffset>329531</wp:posOffset>
                </wp:positionV>
                <wp:extent cx="20955" cy="20955"/>
                <wp:effectExtent l="0" t="0" r="0" b="0"/>
                <wp:wrapNone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47325pt;width:1.65pt;height:1.65pt;mso-position-horizontal-relative:page;mso-position-vertical-relative:paragraph;z-index:15848448" id="docshape240" coordorigin="1670,519" coordsize="33,33" path="m1691,551l1682,551,1678,550,1671,544,1670,540,1670,531,1671,527,1678,521,1682,519,1691,519,1694,521,1701,527,1702,531,1702,535,1702,540,1701,544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1060346</wp:posOffset>
                </wp:positionH>
                <wp:positionV relativeFrom="paragraph">
                  <wp:posOffset>593058</wp:posOffset>
                </wp:positionV>
                <wp:extent cx="20955" cy="20955"/>
                <wp:effectExtent l="0" t="0" r="0" b="0"/>
                <wp:wrapNone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697556pt;width:1.65pt;height:1.65pt;mso-position-horizontal-relative:page;mso-position-vertical-relative:paragraph;z-index:15848960" id="docshape241" coordorigin="1670,934" coordsize="33,33" path="m1691,967l1682,967,1678,965,1671,959,1670,955,1670,946,1671,942,1678,936,1682,934,1691,934,1694,936,1701,942,1702,946,1702,950,1702,955,1701,959,1694,965,1691,9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6">
        <w:r>
          <w:rPr>
            <w:color w:val="F5821F"/>
          </w:rPr>
          <w:t>Author, “</w:t>
        </w:r>
      </w:hyperlink>
      <w:hyperlink r:id="rId207">
        <w:r>
          <w:rPr>
            <w:color w:val="F5821F"/>
          </w:rPr>
          <w:t>Searching For Silver Linings During COVID-19</w:t>
        </w:r>
      </w:hyperlink>
      <w:hyperlink r:id="rId206">
        <w:r>
          <w:rPr>
            <w:color w:val="F5821F"/>
          </w:rPr>
          <w:t>,”</w:t>
        </w:r>
      </w:hyperlink>
      <w:r>
        <w:rPr>
          <w:color w:val="F5821F"/>
        </w:rPr>
        <w:t> </w:t>
      </w:r>
      <w:hyperlink r:id="rId206">
        <w:r>
          <w:rPr>
            <w:i/>
            <w:color w:val="F5821F"/>
            <w:sz w:val="20"/>
          </w:rPr>
          <w:t>Above the Law</w:t>
        </w:r>
      </w:hyperlink>
      <w:hyperlink r:id="rId206">
        <w:r>
          <w:rPr>
            <w:color w:val="F5821F"/>
          </w:rPr>
          <w:t>, May 29, 2020</w:t>
        </w:r>
      </w:hyperlink>
      <w:r>
        <w:rPr>
          <w:color w:val="F5821F"/>
        </w:rPr>
        <w:t> </w:t>
      </w:r>
      <w:r>
        <w:rPr>
          <w:color w:val="6E6158"/>
        </w:rPr>
        <w:t>Quoted, “Want to Boost Tech Adoption? Get Personal,”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May 29, 2020 </w:t>
      </w:r>
      <w:hyperlink r:id="rId208">
        <w:r>
          <w:rPr>
            <w:color w:val="F5821F"/>
          </w:rPr>
          <w:t>Author, “</w:t>
        </w:r>
      </w:hyperlink>
      <w:hyperlink r:id="rId209">
        <w:r>
          <w:rPr>
            <w:color w:val="F5821F"/>
          </w:rPr>
          <w:t>What Is The Definition Of A Law Firm?</w:t>
        </w:r>
      </w:hyperlink>
      <w:hyperlink r:id="rId208">
        <w:r>
          <w:rPr>
            <w:color w:val="F5821F"/>
          </w:rPr>
          <w:t>”</w:t>
        </w:r>
      </w:hyperlink>
      <w:r>
        <w:rPr>
          <w:color w:val="F5821F"/>
        </w:rPr>
        <w:t> </w:t>
      </w:r>
      <w:hyperlink r:id="rId208">
        <w:r>
          <w:rPr>
            <w:i/>
            <w:color w:val="F5821F"/>
            <w:sz w:val="20"/>
          </w:rPr>
          <w:t>Above the Law</w:t>
        </w:r>
      </w:hyperlink>
      <w:hyperlink r:id="rId208">
        <w:r>
          <w:rPr>
            <w:color w:val="F5821F"/>
          </w:rPr>
          <w:t>, May 1, 2020</w:t>
        </w:r>
      </w:hyperlink>
    </w:p>
    <w:p>
      <w:pPr>
        <w:pStyle w:val="BodyText"/>
        <w:spacing w:line="245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1060346</wp:posOffset>
                </wp:positionH>
                <wp:positionV relativeFrom="paragraph">
                  <wp:posOffset>70901</wp:posOffset>
                </wp:positionV>
                <wp:extent cx="20955" cy="20955"/>
                <wp:effectExtent l="0" t="0" r="0" b="0"/>
                <wp:wrapNone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82828pt;width:1.65pt;height:1.65pt;mso-position-horizontal-relative:page;mso-position-vertical-relative:paragraph;z-index:15849472" id="docshape242" coordorigin="1670,112" coordsize="33,33" path="m1691,144l1682,144,1678,143,1671,136,1670,132,1670,123,1671,120,1678,113,1682,112,1691,112,1694,113,1701,120,1702,123,1702,128,1702,132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“MIT</w:t>
      </w:r>
      <w:r>
        <w:rPr>
          <w:color w:val="6E6158"/>
          <w:spacing w:val="9"/>
        </w:rPr>
        <w:t> </w:t>
      </w:r>
      <w:r>
        <w:rPr>
          <w:color w:val="6E6158"/>
        </w:rPr>
        <w:t>Sloan</w:t>
      </w:r>
      <w:r>
        <w:rPr>
          <w:color w:val="6E6158"/>
          <w:spacing w:val="9"/>
        </w:rPr>
        <w:t> </w:t>
      </w:r>
      <w:r>
        <w:rPr>
          <w:color w:val="6E6158"/>
        </w:rPr>
        <w:t>Executive</w:t>
      </w:r>
      <w:r>
        <w:rPr>
          <w:color w:val="6E6158"/>
          <w:spacing w:val="8"/>
        </w:rPr>
        <w:t> </w:t>
      </w:r>
      <w:r>
        <w:rPr>
          <w:color w:val="6E6158"/>
        </w:rPr>
        <w:t>Education</w:t>
      </w:r>
      <w:r>
        <w:rPr>
          <w:color w:val="6E6158"/>
          <w:spacing w:val="9"/>
        </w:rPr>
        <w:t> </w:t>
      </w:r>
      <w:r>
        <w:rPr>
          <w:color w:val="6E6158"/>
        </w:rPr>
        <w:t>pivots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live</w:t>
      </w:r>
      <w:r>
        <w:rPr>
          <w:color w:val="6E6158"/>
          <w:spacing w:val="8"/>
        </w:rPr>
        <w:t> </w:t>
      </w:r>
      <w:r>
        <w:rPr>
          <w:color w:val="6E6158"/>
        </w:rPr>
        <w:t>online</w:t>
      </w:r>
      <w:r>
        <w:rPr>
          <w:color w:val="6E6158"/>
          <w:spacing w:val="9"/>
        </w:rPr>
        <w:t> </w:t>
      </w:r>
      <w:r>
        <w:rPr>
          <w:color w:val="6E6158"/>
        </w:rPr>
        <w:t>courses,”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MIT,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29,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3" w:lineRule="auto" w:before="180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1060346</wp:posOffset>
                </wp:positionH>
                <wp:positionV relativeFrom="paragraph">
                  <wp:posOffset>266919</wp:posOffset>
                </wp:positionV>
                <wp:extent cx="20955" cy="20955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7323pt;width:1.65pt;height:1.65pt;mso-position-horizontal-relative:page;mso-position-vertical-relative:paragraph;z-index:15849984" id="docshape243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“MIT Sloan Executive Education goes live online: A firsthand account from </w:t>
      </w:r>
      <w:r>
        <w:rPr>
          <w:color w:val="6E6158"/>
        </w:rPr>
        <w:t>James Goodnow,” </w:t>
      </w:r>
      <w:r>
        <w:rPr>
          <w:i/>
          <w:color w:val="6E6158"/>
          <w:sz w:val="20"/>
        </w:rPr>
        <w:t>MIT, </w:t>
      </w:r>
      <w:r>
        <w:rPr>
          <w:color w:val="6E6158"/>
        </w:rPr>
        <w:t>April 12, 2020</w:t>
      </w:r>
    </w:p>
    <w:p>
      <w:pPr>
        <w:spacing w:before="11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1060346</wp:posOffset>
                </wp:positionH>
                <wp:positionV relativeFrom="paragraph">
                  <wp:posOffset>145701</wp:posOffset>
                </wp:positionV>
                <wp:extent cx="20955" cy="20955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2553pt;width:1.65pt;height:1.65pt;mso-position-horizontal-relative:page;mso-position-vertical-relative:paragraph;z-index:15850496" id="docshape244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0">
        <w:r>
          <w:rPr>
            <w:color w:val="F5821F"/>
            <w:sz w:val="19"/>
          </w:rPr>
          <w:t>Author,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“Tomorrow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Here,”</w:t>
        </w:r>
      </w:hyperlink>
      <w:r>
        <w:rPr>
          <w:color w:val="F5821F"/>
          <w:sz w:val="19"/>
        </w:rPr>
        <w:t> </w:t>
      </w:r>
      <w:hyperlink r:id="rId210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3"/>
          <w:sz w:val="20"/>
        </w:rPr>
        <w:t> </w:t>
      </w:r>
      <w:hyperlink r:id="rId210">
        <w:r>
          <w:rPr>
            <w:color w:val="F5821F"/>
            <w:sz w:val="19"/>
          </w:rPr>
          <w:t>April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3,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pacing w:val="-4"/>
            <w:sz w:val="19"/>
          </w:rPr>
          <w:t>2020</w:t>
        </w:r>
      </w:hyperlink>
    </w:p>
    <w:p>
      <w:pPr>
        <w:pStyle w:val="BodyText"/>
        <w:spacing w:line="297" w:lineRule="auto" w:before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1060346</wp:posOffset>
                </wp:positionH>
                <wp:positionV relativeFrom="paragraph">
                  <wp:posOffset>267078</wp:posOffset>
                </wp:positionV>
                <wp:extent cx="20955" cy="20955"/>
                <wp:effectExtent l="0" t="0" r="0" b="0"/>
                <wp:wrapNone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9778pt;width:1.65pt;height:1.65pt;mso-position-horizontal-relative:page;mso-position-vertical-relative:paragraph;z-index:15851008" id="docshape245" coordorigin="1670,421" coordsize="33,33" path="m1691,453l1682,453,1678,452,1671,445,1670,441,1670,432,1671,429,1678,422,1682,421,1691,421,1694,422,1701,429,1702,432,1702,437,1702,441,1701,445,1694,452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1">
        <w:r>
          <w:rPr>
            <w:color w:val="F5821F"/>
          </w:rPr>
          <w:t>Author, “Naming Names: The Unsung Heroes of the Coronavirus Pandemic,”</w:t>
        </w:r>
      </w:hyperlink>
      <w:r>
        <w:rPr>
          <w:color w:val="F5821F"/>
        </w:rPr>
        <w:t> </w:t>
      </w:r>
      <w:hyperlink r:id="rId211">
        <w:r>
          <w:rPr>
            <w:i/>
            <w:color w:val="F5821F"/>
            <w:sz w:val="20"/>
          </w:rPr>
          <w:t>Above the </w:t>
        </w:r>
        <w:r>
          <w:rPr>
            <w:i/>
            <w:color w:val="F5821F"/>
            <w:sz w:val="20"/>
          </w:rPr>
          <w:t>Law</w:t>
        </w:r>
      </w:hyperlink>
      <w:hyperlink r:id="rId211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11">
        <w:r>
          <w:rPr>
            <w:color w:val="F5821F"/>
          </w:rPr>
          <w:t>March 20, 2020</w:t>
        </w:r>
      </w:hyperlink>
    </w:p>
    <w:p>
      <w:pPr>
        <w:pStyle w:val="BodyText"/>
        <w:spacing w:before="10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1060346</wp:posOffset>
                </wp:positionH>
                <wp:positionV relativeFrom="paragraph">
                  <wp:posOffset>139072</wp:posOffset>
                </wp:positionV>
                <wp:extent cx="20955" cy="20955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50574pt;width:1.65pt;height:1.65pt;mso-position-horizontal-relative:page;mso-position-vertical-relative:paragraph;z-index:15851520" id="docshape246" coordorigin="1670,219" coordsize="33,33" path="m1691,252l1682,252,1678,250,1671,244,1670,240,1670,231,1671,227,1678,221,1682,219,1691,219,1694,221,1701,227,1702,231,1702,235,1702,240,1701,244,1694,250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2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“Peering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Into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Biglaw’s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Crystal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Ball,”</w:t>
        </w:r>
      </w:hyperlink>
      <w:r>
        <w:rPr>
          <w:color w:val="F5821F"/>
          <w:spacing w:val="4"/>
        </w:rPr>
        <w:t> </w:t>
      </w:r>
      <w:hyperlink r:id="rId212">
        <w:r>
          <w:rPr>
            <w:i/>
            <w:color w:val="F5821F"/>
            <w:sz w:val="20"/>
          </w:rPr>
          <w:t>Above the Law</w:t>
        </w:r>
      </w:hyperlink>
      <w:hyperlink r:id="rId212">
        <w:r>
          <w:rPr>
            <w:color w:val="F5821F"/>
          </w:rPr>
          <w:t>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March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6,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90" w:lineRule="auto" w:before="17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1060346</wp:posOffset>
                </wp:positionH>
                <wp:positionV relativeFrom="paragraph">
                  <wp:posOffset>266789</wp:posOffset>
                </wp:positionV>
                <wp:extent cx="20955" cy="20955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703pt;width:1.65pt;height:1.65pt;mso-position-horizontal-relative:page;mso-position-vertical-relative:paragraph;z-index:15852032" id="docshape247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Fight Over the Future of Law Firm Ownership Has Put An Industry At Odds,”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February 24, 2020</w:t>
      </w:r>
    </w:p>
    <w:p>
      <w:pPr>
        <w:pStyle w:val="BodyText"/>
        <w:spacing w:line="288" w:lineRule="auto" w:before="11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1060346</wp:posOffset>
                </wp:positionH>
                <wp:positionV relativeFrom="paragraph">
                  <wp:posOffset>229388</wp:posOffset>
                </wp:positionV>
                <wp:extent cx="20955" cy="20955"/>
                <wp:effectExtent l="0" t="0" r="0" b="0"/>
                <wp:wrapNone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62073pt;width:1.65pt;height:1.65pt;mso-position-horizontal-relative:page;mso-position-vertical-relative:paragraph;z-index:15852544" id="docshape248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3">
        <w:r>
          <w:rPr>
            <w:color w:val="F5821F"/>
          </w:rPr>
          <w:t>Author, “Atrium Pivots Away From the Shadow of Clearspire,”</w:t>
        </w:r>
      </w:hyperlink>
      <w:r>
        <w:rPr>
          <w:color w:val="F5821F"/>
        </w:rPr>
        <w:t> </w:t>
      </w:r>
      <w:hyperlink r:id="rId213">
        <w:r>
          <w:rPr>
            <w:i/>
            <w:color w:val="F5821F"/>
            <w:sz w:val="20"/>
          </w:rPr>
          <w:t>Above the Law</w:t>
        </w:r>
      </w:hyperlink>
      <w:hyperlink r:id="rId213">
        <w:r>
          <w:rPr>
            <w:color w:val="F5821F"/>
          </w:rPr>
          <w:t>, February 21,</w:t>
        </w:r>
      </w:hyperlink>
      <w:r>
        <w:rPr>
          <w:color w:val="F5821F"/>
        </w:rPr>
        <w:t> </w:t>
      </w:r>
      <w:hyperlink r:id="rId213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297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1060346</wp:posOffset>
                </wp:positionH>
                <wp:positionV relativeFrom="paragraph">
                  <wp:posOffset>238929</wp:posOffset>
                </wp:positionV>
                <wp:extent cx="20955" cy="20955"/>
                <wp:effectExtent l="0" t="0" r="0" b="0"/>
                <wp:wrapNone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3358pt;width:1.65pt;height:1.65pt;mso-position-horizontal-relative:page;mso-position-vertical-relative:paragraph;z-index:15853056" id="docshape249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 Loses Ground to Medicine, Engineering in Teen Career Goals,” </w:t>
      </w:r>
      <w:r>
        <w:rPr>
          <w:i/>
          <w:color w:val="6E6158"/>
          <w:sz w:val="20"/>
        </w:rPr>
        <w:t>Bloomberg Law</w:t>
      </w:r>
      <w:r>
        <w:rPr>
          <w:color w:val="6E6158"/>
        </w:rPr>
        <w:t>, February 20, 2020</w:t>
      </w:r>
    </w:p>
    <w:p>
      <w:pPr>
        <w:pStyle w:val="BodyText"/>
        <w:spacing w:line="398" w:lineRule="auto" w:before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1060346</wp:posOffset>
                </wp:positionH>
                <wp:positionV relativeFrom="paragraph">
                  <wp:posOffset>133700</wp:posOffset>
                </wp:positionV>
                <wp:extent cx="20955" cy="20955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27618pt;width:1.65pt;height:1.65pt;mso-position-horizontal-relative:page;mso-position-vertical-relative:paragraph;z-index:15853568" id="docshape250" coordorigin="1670,211" coordsize="33,33" path="m1691,243l1682,243,1678,242,1671,235,1670,231,1670,222,1671,218,1678,212,1682,211,1691,211,1694,212,1701,218,1702,222,1702,227,1702,231,1701,235,1694,242,1691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1060346</wp:posOffset>
                </wp:positionH>
                <wp:positionV relativeFrom="paragraph">
                  <wp:posOffset>397238</wp:posOffset>
                </wp:positionV>
                <wp:extent cx="20955" cy="20955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78593pt;width:1.65pt;height:1.65pt;mso-position-horizontal-relative:page;mso-position-vertical-relative:paragraph;z-index:15854080" id="docshape251" coordorigin="1670,626" coordsize="33,33" path="m1691,658l1682,658,1678,657,1671,650,1670,646,1670,637,1671,634,1678,627,1682,626,1691,626,1694,627,1701,634,1702,637,1702,642,1702,646,1701,650,1694,657,1691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4">
        <w:r>
          <w:rPr>
            <w:color w:val="F5821F"/>
          </w:rPr>
          <w:t>Author, “It’s Time to Leave the Billable Hour Hot Mess Behind,”</w:t>
        </w:r>
      </w:hyperlink>
      <w:r>
        <w:rPr>
          <w:color w:val="F5821F"/>
        </w:rPr>
        <w:t> </w:t>
      </w:r>
      <w:hyperlink r:id="rId214">
        <w:r>
          <w:rPr>
            <w:i/>
            <w:color w:val="F5821F"/>
            <w:sz w:val="20"/>
          </w:rPr>
          <w:t>Law360</w:t>
        </w:r>
      </w:hyperlink>
      <w:hyperlink r:id="rId214">
        <w:r>
          <w:rPr>
            <w:color w:val="F5821F"/>
          </w:rPr>
          <w:t>, February 13, </w:t>
        </w:r>
        <w:r>
          <w:rPr>
            <w:color w:val="F5821F"/>
          </w:rPr>
          <w:t>2020</w:t>
        </w:r>
      </w:hyperlink>
      <w:r>
        <w:rPr>
          <w:color w:val="F5821F"/>
        </w:rPr>
        <w:t> </w:t>
      </w:r>
      <w:hyperlink r:id="rId215">
        <w:r>
          <w:rPr>
            <w:color w:val="F5821F"/>
          </w:rPr>
          <w:t>Author, “Non-Attorney – Distinction or Diss?,”</w:t>
        </w:r>
      </w:hyperlink>
      <w:r>
        <w:rPr>
          <w:color w:val="F5821F"/>
        </w:rPr>
        <w:t> </w:t>
      </w:r>
      <w:hyperlink r:id="rId215">
        <w:r>
          <w:rPr>
            <w:i/>
            <w:color w:val="F5821F"/>
            <w:sz w:val="20"/>
          </w:rPr>
          <w:t>Above the Law</w:t>
        </w:r>
      </w:hyperlink>
      <w:hyperlink r:id="rId215">
        <w:r>
          <w:rPr>
            <w:color w:val="F5821F"/>
          </w:rPr>
          <w:t>, February 7, 2020</w:t>
        </w:r>
      </w:hyperlink>
    </w:p>
    <w:p>
      <w:pPr>
        <w:pStyle w:val="BodyText"/>
        <w:spacing w:after="0" w:line="39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3" w:lineRule="auto" w:before="83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1060346</wp:posOffset>
                </wp:positionH>
                <wp:positionV relativeFrom="paragraph">
                  <wp:posOffset>205453</wp:posOffset>
                </wp:positionV>
                <wp:extent cx="20955" cy="20955"/>
                <wp:effectExtent l="0" t="0" r="0" b="0"/>
                <wp:wrapNone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458pt;width:1.65pt;height:1.65pt;mso-position-horizontal-relative:page;mso-position-vertical-relative:paragraph;z-index:15854592" id="docshape252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Biggest Hurdle for Legal Tech Innovation? Law Firms’ </w:t>
      </w:r>
      <w:r>
        <w:rPr>
          <w:color w:val="6E6158"/>
        </w:rPr>
        <w:t>Business Structure,”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February 4, 2020</w:t>
      </w:r>
    </w:p>
    <w:p>
      <w:pPr>
        <w:pStyle w:val="BodyText"/>
        <w:spacing w:line="283" w:lineRule="auto"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1060346</wp:posOffset>
                </wp:positionH>
                <wp:positionV relativeFrom="paragraph">
                  <wp:posOffset>238838</wp:posOffset>
                </wp:positionV>
                <wp:extent cx="20955" cy="20955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6211pt;width:1.65pt;height:1.65pt;mso-position-horizontal-relative:page;mso-position-vertical-relative:paragraph;z-index:15855104" id="docshape253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“With Over $1B in Venture Backed Capital, Could We Be On The Verge of Another Tech Bubble?” </w:t>
      </w:r>
      <w:r>
        <w:rPr>
          <w:i/>
          <w:color w:val="6E6158"/>
          <w:sz w:val="20"/>
        </w:rPr>
        <w:t>Legalweek, </w:t>
      </w:r>
      <w:r>
        <w:rPr>
          <w:color w:val="6E6158"/>
        </w:rPr>
        <w:t>February 2020</w:t>
      </w:r>
    </w:p>
    <w:p>
      <w:pPr>
        <w:pStyle w:val="BodyText"/>
        <w:spacing w:line="288" w:lineRule="auto" w:before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1060346</wp:posOffset>
                </wp:positionH>
                <wp:positionV relativeFrom="paragraph">
                  <wp:posOffset>233406</wp:posOffset>
                </wp:positionV>
                <wp:extent cx="20955" cy="20955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78464pt;width:1.65pt;height:1.65pt;mso-position-horizontal-relative:page;mso-position-vertical-relative:paragraph;z-index:15855616" id="docshape254" coordorigin="1670,368" coordsize="33,33" path="m1691,400l1682,400,1678,399,1671,392,1670,388,1670,379,1671,376,1678,369,1682,368,1691,368,1694,369,1701,376,1702,379,1702,384,1702,388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6">
        <w:r>
          <w:rPr>
            <w:color w:val="F5821F"/>
          </w:rPr>
          <w:t>Author, “Lawyers: Meet the CEO Trying to Make You Obsolete,”</w:t>
        </w:r>
      </w:hyperlink>
      <w:r>
        <w:rPr>
          <w:color w:val="F5821F"/>
        </w:rPr>
        <w:t> </w:t>
      </w:r>
      <w:hyperlink r:id="rId216">
        <w:r>
          <w:rPr>
            <w:i/>
            <w:color w:val="F5821F"/>
            <w:sz w:val="20"/>
          </w:rPr>
          <w:t>Above the Law</w:t>
        </w:r>
      </w:hyperlink>
      <w:hyperlink r:id="rId216">
        <w:r>
          <w:rPr>
            <w:color w:val="F5821F"/>
          </w:rPr>
          <w:t>, January 24,</w:t>
        </w:r>
      </w:hyperlink>
      <w:r>
        <w:rPr>
          <w:color w:val="F5821F"/>
        </w:rPr>
        <w:t> </w:t>
      </w:r>
      <w:hyperlink r:id="rId216">
        <w:r>
          <w:rPr>
            <w:color w:val="F5821F"/>
            <w:spacing w:val="-4"/>
          </w:rPr>
          <w:t>2020</w:t>
        </w:r>
      </w:hyperlink>
    </w:p>
    <w:p>
      <w:pPr>
        <w:pStyle w:val="BodyText"/>
        <w:spacing w:line="398" w:lineRule="auto" w:before="126"/>
        <w:ind w:right="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1060346</wp:posOffset>
                </wp:positionH>
                <wp:positionV relativeFrom="paragraph">
                  <wp:posOffset>146130</wp:posOffset>
                </wp:positionV>
                <wp:extent cx="20955" cy="20955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6304pt;width:1.65pt;height:1.65pt;mso-position-horizontal-relative:page;mso-position-vertical-relative:paragraph;z-index:15856128" id="docshape255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1060346</wp:posOffset>
                </wp:positionH>
                <wp:positionV relativeFrom="paragraph">
                  <wp:posOffset>404495</wp:posOffset>
                </wp:positionV>
                <wp:extent cx="20955" cy="20955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50052pt;width:1.65pt;height:1.65pt;mso-position-horizontal-relative:page;mso-position-vertical-relative:paragraph;z-index:15856640" id="docshape256" coordorigin="1670,637" coordsize="33,33" path="m1691,670l1682,670,1678,668,1671,662,1670,658,1670,649,1671,645,1678,639,1682,637,1691,637,1694,639,1701,645,1702,649,1702,653,1702,658,1701,662,1694,668,1691,6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“Here is Arizona’s Business Outlook for 2020,”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January 16, </w:t>
      </w:r>
      <w:r>
        <w:rPr>
          <w:color w:val="6E6158"/>
        </w:rPr>
        <w:t>2020 </w:t>
      </w:r>
      <w:hyperlink r:id="rId217">
        <w:r>
          <w:rPr>
            <w:color w:val="F5821F"/>
          </w:rPr>
          <w:t>Author, “Don’t Let the Law Suck Out Your Soul,”</w:t>
        </w:r>
      </w:hyperlink>
      <w:r>
        <w:rPr>
          <w:color w:val="F5821F"/>
        </w:rPr>
        <w:t> </w:t>
      </w:r>
      <w:hyperlink r:id="rId217">
        <w:r>
          <w:rPr>
            <w:i/>
            <w:color w:val="F5821F"/>
            <w:sz w:val="20"/>
          </w:rPr>
          <w:t>Above the Law</w:t>
        </w:r>
      </w:hyperlink>
      <w:hyperlink r:id="rId217">
        <w:r>
          <w:rPr>
            <w:color w:val="F5821F"/>
          </w:rPr>
          <w:t>, January 10, 2020</w:t>
        </w:r>
      </w:hyperlink>
    </w:p>
    <w:p>
      <w:pPr>
        <w:pStyle w:val="BodyText"/>
        <w:spacing w:line="398" w:lineRule="auto"/>
        <w:ind w:right="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1060346</wp:posOffset>
                </wp:positionH>
                <wp:positionV relativeFrom="paragraph">
                  <wp:posOffset>71051</wp:posOffset>
                </wp:positionV>
                <wp:extent cx="20955" cy="20955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4631pt;width:1.65pt;height:1.65pt;mso-position-horizontal-relative:page;mso-position-vertical-relative:paragraph;z-index:15857152" id="docshape257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1060346</wp:posOffset>
                </wp:positionH>
                <wp:positionV relativeFrom="paragraph">
                  <wp:posOffset>329417</wp:posOffset>
                </wp:positionV>
                <wp:extent cx="20955" cy="20955"/>
                <wp:effectExtent l="0" t="0" r="0" b="0"/>
                <wp:wrapNone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8381pt;width:1.65pt;height:1.65pt;mso-position-horizontal-relative:page;mso-position-vertical-relative:paragraph;z-index:15857664" id="docshape258" coordorigin="1670,519" coordsize="33,33" path="m1691,551l1682,551,1678,550,1671,543,1670,540,1670,531,1671,527,1678,520,1682,519,1691,519,1694,520,1701,527,1702,531,1702,535,1702,540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 Look Ahead: Midsize Firms’ Fate in 2020,”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December 20, 2019</w:t>
      </w:r>
      <w:r>
        <w:rPr>
          <w:color w:val="6E6158"/>
          <w:spacing w:val="40"/>
        </w:rPr>
        <w:t> </w:t>
      </w:r>
      <w:hyperlink r:id="rId218">
        <w:r>
          <w:rPr>
            <w:color w:val="F5821F"/>
          </w:rPr>
          <w:t>Author, “The Ironclad Rules of Tech (Lawyer Edition),”</w:t>
        </w:r>
      </w:hyperlink>
      <w:r>
        <w:rPr>
          <w:color w:val="F5821F"/>
        </w:rPr>
        <w:t> </w:t>
      </w:r>
      <w:hyperlink r:id="rId218">
        <w:r>
          <w:rPr>
            <w:i/>
            <w:color w:val="F5821F"/>
            <w:sz w:val="20"/>
          </w:rPr>
          <w:t>Above the Law</w:t>
        </w:r>
      </w:hyperlink>
      <w:hyperlink r:id="rId218">
        <w:r>
          <w:rPr>
            <w:color w:val="F5821F"/>
          </w:rPr>
          <w:t>, December 13, 2019</w:t>
        </w:r>
      </w:hyperlink>
    </w:p>
    <w:p>
      <w:pPr>
        <w:pStyle w:val="BodyText"/>
        <w:spacing w:line="283" w:lineRule="auto" w:before="18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1060346</wp:posOffset>
                </wp:positionH>
                <wp:positionV relativeFrom="paragraph">
                  <wp:posOffset>163838</wp:posOffset>
                </wp:positionV>
                <wp:extent cx="20955" cy="20955"/>
                <wp:effectExtent l="0" t="0" r="0" b="0"/>
                <wp:wrapNone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00683pt;width:1.65pt;height:1.65pt;mso-position-horizontal-relative:page;mso-position-vertical-relative:paragraph;z-index:15858176" id="docshape259" coordorigin="1670,258" coordsize="33,33" path="m1691,291l1682,291,1678,289,1671,283,1670,279,1670,270,1671,266,1678,260,1682,258,1691,258,1694,260,1701,266,1702,270,1702,274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 Firm Tech Adoption False Starts ‘The Process of Joining the 21st Century’,”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December 10, 2019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1060346</wp:posOffset>
                </wp:positionH>
                <wp:positionV relativeFrom="paragraph">
                  <wp:posOffset>233336</wp:posOffset>
                </wp:positionV>
                <wp:extent cx="20955" cy="20955"/>
                <wp:effectExtent l="0" t="0" r="0" b="0"/>
                <wp:wrapNone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72942pt;width:1.65pt;height:1.65pt;mso-position-horizontal-relative:page;mso-position-vertical-relative:paragraph;z-index:15858688" id="docshape260" coordorigin="1670,367" coordsize="33,33" path="m1691,400l1682,400,1678,398,1671,392,1670,388,1670,379,1671,375,1678,369,1682,367,1691,367,1694,369,1701,375,1702,379,1702,384,1702,388,1701,392,1694,398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“ASU, Phoenix Law Firm Team Up to Improve Diversity in the Legal Profession,” ASU</w:t>
      </w:r>
      <w:r>
        <w:rPr>
          <w:color w:val="6E6158"/>
          <w:spacing w:val="40"/>
        </w:rPr>
        <w:t> </w:t>
      </w:r>
      <w:r>
        <w:rPr>
          <w:color w:val="6E6158"/>
        </w:rPr>
        <w:t>Now, December 4, 2019</w:t>
      </w:r>
    </w:p>
    <w:p>
      <w:pPr>
        <w:pStyle w:val="BodyText"/>
        <w:spacing w:line="398" w:lineRule="auto" w:before="122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1060346</wp:posOffset>
                </wp:positionH>
                <wp:positionV relativeFrom="paragraph">
                  <wp:posOffset>143126</wp:posOffset>
                </wp:positionV>
                <wp:extent cx="20955" cy="20955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777pt;width:1.65pt;height:1.65pt;mso-position-horizontal-relative:page;mso-position-vertical-relative:paragraph;z-index:15859200" id="docshape26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1060346</wp:posOffset>
                </wp:positionH>
                <wp:positionV relativeFrom="paragraph">
                  <wp:posOffset>406663</wp:posOffset>
                </wp:positionV>
                <wp:extent cx="20955" cy="20955"/>
                <wp:effectExtent l="0" t="0" r="0" b="0"/>
                <wp:wrapNone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20756pt;width:1.65pt;height:1.65pt;mso-position-horizontal-relative:page;mso-position-vertical-relative:paragraph;z-index:15859712" id="docshape262" coordorigin="1670,640" coordsize="33,33" path="m1691,673l1682,673,1678,671,1671,665,1670,661,1670,652,1671,648,1678,642,1682,640,1691,640,1694,642,1701,648,1702,652,1702,657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9">
        <w:r>
          <w:rPr>
            <w:color w:val="F5821F"/>
          </w:rPr>
          <w:t>Author, “The Insider’s View on Legaltech VC Funding,”</w:t>
        </w:r>
      </w:hyperlink>
      <w:r>
        <w:rPr>
          <w:color w:val="F5821F"/>
        </w:rPr>
        <w:t> </w:t>
      </w:r>
      <w:hyperlink r:id="rId219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19">
        <w:r>
          <w:rPr>
            <w:color w:val="F5821F"/>
          </w:rPr>
          <w:t>November 15, 2019</w:t>
        </w:r>
      </w:hyperlink>
      <w:r>
        <w:rPr>
          <w:color w:val="F5821F"/>
        </w:rPr>
        <w:t> </w:t>
      </w:r>
      <w:hyperlink r:id="rId220">
        <w:r>
          <w:rPr>
            <w:color w:val="F5821F"/>
          </w:rPr>
          <w:t>Author, “Is There a Legaltech VC Bubble?”</w:t>
        </w:r>
      </w:hyperlink>
      <w:r>
        <w:rPr>
          <w:color w:val="F5821F"/>
        </w:rPr>
        <w:t> </w:t>
      </w:r>
      <w:hyperlink r:id="rId220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0">
        <w:r>
          <w:rPr>
            <w:color w:val="F5821F"/>
          </w:rPr>
          <w:t>November 1, 2019</w:t>
        </w:r>
      </w:hyperlink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1060346</wp:posOffset>
                </wp:positionH>
                <wp:positionV relativeFrom="paragraph">
                  <wp:posOffset>70597</wp:posOffset>
                </wp:positionV>
                <wp:extent cx="20955" cy="20955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58838pt;width:1.65pt;height:1.65pt;mso-position-horizontal-relative:page;mso-position-vertical-relative:paragraph;z-index:15860224" id="docshape263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1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“Being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Boring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Hard,”</w:t>
        </w:r>
      </w:hyperlink>
      <w:r>
        <w:rPr>
          <w:color w:val="F5821F"/>
          <w:spacing w:val="3"/>
          <w:sz w:val="19"/>
        </w:rPr>
        <w:t> </w:t>
      </w:r>
      <w:hyperlink r:id="rId221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21">
        <w:r>
          <w:rPr>
            <w:color w:val="F5821F"/>
            <w:sz w:val="19"/>
          </w:rPr>
          <w:t>October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18,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2019</w:t>
        </w:r>
      </w:hyperlink>
    </w:p>
    <w:p>
      <w:pPr>
        <w:pStyle w:val="BodyText"/>
        <w:spacing w:line="400" w:lineRule="auto" w:before="169"/>
        <w:ind w:right="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1060346</wp:posOffset>
                </wp:positionH>
                <wp:positionV relativeFrom="paragraph">
                  <wp:posOffset>173482</wp:posOffset>
                </wp:positionV>
                <wp:extent cx="20955" cy="20955"/>
                <wp:effectExtent l="0" t="0" r="0" b="0"/>
                <wp:wrapNone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01pt;width:1.65pt;height:1.65pt;mso-position-horizontal-relative:page;mso-position-vertical-relative:paragraph;z-index:15860736" id="docshape264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1060346</wp:posOffset>
                </wp:positionH>
                <wp:positionV relativeFrom="paragraph">
                  <wp:posOffset>442181</wp:posOffset>
                </wp:positionV>
                <wp:extent cx="20955" cy="20955"/>
                <wp:effectExtent l="0" t="0" r="0" b="0"/>
                <wp:wrapNone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817478pt;width:1.65pt;height:1.65pt;mso-position-horizontal-relative:page;mso-position-vertical-relative:paragraph;z-index:15861248" id="docshape265" coordorigin="1670,696" coordsize="33,33" path="m1691,729l1682,729,1678,727,1671,721,1670,717,1670,708,1671,704,1678,698,1682,696,1691,696,1694,698,1701,704,1702,708,1702,713,1702,717,1701,721,1694,727,1691,7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2">
        <w:r>
          <w:rPr>
            <w:color w:val="F5821F"/>
          </w:rPr>
          <w:t>Author, “The Incredible Shrinking Equity Ranks,”</w:t>
        </w:r>
      </w:hyperlink>
      <w:r>
        <w:rPr>
          <w:color w:val="F5821F"/>
        </w:rPr>
        <w:t> </w:t>
      </w:r>
      <w:hyperlink r:id="rId22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22">
        <w:r>
          <w:rPr>
            <w:color w:val="F5821F"/>
          </w:rPr>
          <w:t>October 4, 2019</w:t>
        </w:r>
      </w:hyperlink>
      <w:r>
        <w:rPr>
          <w:color w:val="F5821F"/>
        </w:rPr>
        <w:t> </w:t>
      </w:r>
      <w:hyperlink r:id="rId223">
        <w:r>
          <w:rPr>
            <w:color w:val="F5821F"/>
          </w:rPr>
          <w:t>Author, “The Guaranteed Marketing Solution</w:t>
        </w:r>
        <w:r>
          <w:rPr>
            <w:color w:val="F5821F"/>
            <w:position w:val="7"/>
            <w:sz w:val="16"/>
          </w:rPr>
          <w:t>®</w:t>
        </w:r>
        <w:r>
          <w:rPr>
            <w:color w:val="F5821F"/>
          </w:rPr>
          <w:t>,” </w:t>
        </w:r>
        <w:r>
          <w:rPr>
            <w:i/>
            <w:color w:val="F5821F"/>
            <w:sz w:val="20"/>
          </w:rPr>
          <w:t>Above the Law</w:t>
        </w:r>
        <w:r>
          <w:rPr>
            <w:color w:val="F5821F"/>
          </w:rPr>
          <w:t>, September 20, </w:t>
        </w:r>
        <w:r>
          <w:rPr>
            <w:color w:val="F5821F"/>
          </w:rPr>
          <w:t>2019</w:t>
        </w:r>
      </w:hyperlink>
    </w:p>
    <w:p>
      <w:pPr>
        <w:pStyle w:val="BodyText"/>
        <w:spacing w:line="292" w:lineRule="auto"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1060346</wp:posOffset>
                </wp:positionH>
                <wp:positionV relativeFrom="paragraph">
                  <wp:posOffset>157597</wp:posOffset>
                </wp:positionV>
                <wp:extent cx="20955" cy="20955"/>
                <wp:effectExtent l="0" t="0" r="0" b="0"/>
                <wp:wrapNone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246pt;width:1.65pt;height:1.65pt;mso-position-horizontal-relative:page;mso-position-vertical-relative:paragraph;z-index:15861760" id="docshape26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4">
        <w:r>
          <w:rPr>
            <w:color w:val="F5821F"/>
          </w:rPr>
          <w:t>Interview, “Creating a Competitive Advantage with James Goodnow,” AZ Biz Link </w:t>
        </w:r>
        <w:r>
          <w:rPr>
            <w:color w:val="F5821F"/>
          </w:rPr>
          <w:t>Podcast,</w:t>
        </w:r>
      </w:hyperlink>
      <w:r>
        <w:rPr>
          <w:color w:val="F5821F"/>
          <w:spacing w:val="40"/>
        </w:rPr>
        <w:t> </w:t>
      </w:r>
      <w:hyperlink r:id="rId224">
        <w:r>
          <w:rPr>
            <w:color w:val="F5821F"/>
          </w:rPr>
          <w:t>September 25, 2019</w:t>
        </w:r>
      </w:hyperlink>
    </w:p>
    <w:p>
      <w:pPr>
        <w:pStyle w:val="BodyText"/>
        <w:spacing w:line="398" w:lineRule="auto" w:before="12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1060346</wp:posOffset>
                </wp:positionH>
                <wp:positionV relativeFrom="paragraph">
                  <wp:posOffset>142961</wp:posOffset>
                </wp:positionV>
                <wp:extent cx="20955" cy="20955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811pt;width:1.65pt;height:1.65pt;mso-position-horizontal-relative:page;mso-position-vertical-relative:paragraph;z-index:15862272" id="docshape26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1060346</wp:posOffset>
                </wp:positionH>
                <wp:positionV relativeFrom="paragraph">
                  <wp:posOffset>401327</wp:posOffset>
                </wp:positionV>
                <wp:extent cx="20955" cy="20955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0554pt;width:1.65pt;height:1.65pt;mso-position-horizontal-relative:page;mso-position-vertical-relative:paragraph;z-index:15862784" id="docshape268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Mid-Market Firms Can Actually Use AFAs,”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September 17, </w:t>
      </w:r>
      <w:r>
        <w:rPr>
          <w:color w:val="6E6158"/>
        </w:rPr>
        <w:t>2019 </w:t>
      </w:r>
      <w:hyperlink r:id="rId225">
        <w:r>
          <w:rPr>
            <w:color w:val="F5821F"/>
          </w:rPr>
          <w:t>Author, “The Accidental Ponzi Scheme,”</w:t>
        </w:r>
      </w:hyperlink>
      <w:r>
        <w:rPr>
          <w:color w:val="F5821F"/>
        </w:rPr>
        <w:t> </w:t>
      </w:r>
      <w:hyperlink r:id="rId225">
        <w:r>
          <w:rPr>
            <w:i/>
            <w:color w:val="F5821F"/>
            <w:sz w:val="20"/>
          </w:rPr>
          <w:t>Above the Law</w:t>
        </w:r>
      </w:hyperlink>
      <w:hyperlink r:id="rId225">
        <w:r>
          <w:rPr>
            <w:color w:val="F5821F"/>
          </w:rPr>
          <w:t>, September 6, 2019</w:t>
        </w:r>
      </w:hyperlink>
    </w:p>
    <w:p>
      <w:pPr>
        <w:pStyle w:val="BodyText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1060346</wp:posOffset>
                </wp:positionH>
                <wp:positionV relativeFrom="paragraph">
                  <wp:posOffset>158904</wp:posOffset>
                </wp:positionV>
                <wp:extent cx="20955" cy="20955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12136pt;width:1.65pt;height:1.65pt;mso-position-horizontal-relative:page;mso-position-vertical-relative:paragraph;z-index:15863296" id="docshape269" coordorigin="1670,250" coordsize="33,33" path="m1691,283l1682,283,1678,281,1671,275,1670,271,1670,262,1671,258,1678,252,1682,250,1691,250,1694,252,1701,258,1702,262,1702,267,1702,271,1701,275,1694,281,1691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6">
        <w:r>
          <w:rPr>
            <w:color w:val="F5821F"/>
          </w:rPr>
          <w:t>Author, “LeClairRyan: Mistiming The End of the Legal Monopoly,”</w:t>
        </w:r>
      </w:hyperlink>
      <w:r>
        <w:rPr>
          <w:color w:val="F5821F"/>
        </w:rPr>
        <w:t> </w:t>
      </w:r>
      <w:hyperlink r:id="rId226">
        <w:r>
          <w:rPr>
            <w:i/>
            <w:color w:val="F5821F"/>
            <w:sz w:val="20"/>
          </w:rPr>
          <w:t>Above the Law</w:t>
        </w:r>
      </w:hyperlink>
      <w:hyperlink r:id="rId226">
        <w:r>
          <w:rPr>
            <w:color w:val="F5821F"/>
          </w:rPr>
          <w:t>, August 23,</w:t>
        </w:r>
      </w:hyperlink>
      <w:r>
        <w:rPr>
          <w:color w:val="F5821F"/>
        </w:rPr>
        <w:t> </w:t>
      </w:r>
      <w:hyperlink r:id="rId226"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83" w:lineRule="auto" w:before="136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1060346</wp:posOffset>
                </wp:positionH>
                <wp:positionV relativeFrom="paragraph">
                  <wp:posOffset>238930</wp:posOffset>
                </wp:positionV>
                <wp:extent cx="20955" cy="20955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3446pt;width:1.65pt;height:1.65pt;mso-position-horizontal-relative:page;mso-position-vertical-relative:paragraph;z-index:15863808" id="docshape270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Mid-Market Firms Should Pitch AFAs to Clients – Then Actually </w:t>
      </w:r>
      <w:r>
        <w:rPr>
          <w:color w:val="6E6158"/>
        </w:rPr>
        <w:t>Use Them,”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22, 2019</w:t>
      </w:r>
    </w:p>
    <w:p>
      <w:pPr>
        <w:pStyle w:val="BodyText"/>
        <w:spacing w:line="288" w:lineRule="auto" w:before="11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1060346</wp:posOffset>
                </wp:positionH>
                <wp:positionV relativeFrom="paragraph">
                  <wp:posOffset>233498</wp:posOffset>
                </wp:positionV>
                <wp:extent cx="20955" cy="20955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85742pt;width:1.65pt;height:1.65pt;mso-position-horizontal-relative:page;mso-position-vertical-relative:paragraph;z-index:15864320" id="docshape271" coordorigin="1670,368" coordsize="33,33" path="m1691,400l1682,400,1678,399,1671,392,1670,388,1670,379,1671,376,1678,369,1682,368,1691,368,1694,369,1701,376,1702,379,1702,384,1702,388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“Is the Billable Hour a Double-Edged Sword in Mid-Market Firms?”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15, 2019</w:t>
      </w:r>
    </w:p>
    <w:p>
      <w:pPr>
        <w:pStyle w:val="BodyText"/>
        <w:spacing w:before="12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1060346</wp:posOffset>
                </wp:positionH>
                <wp:positionV relativeFrom="paragraph">
                  <wp:posOffset>146212</wp:posOffset>
                </wp:positionV>
                <wp:extent cx="20955" cy="20955"/>
                <wp:effectExtent l="0" t="0" r="0" b="0"/>
                <wp:wrapNone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2803pt;width:1.65pt;height:1.65pt;mso-position-horizontal-relative:page;mso-position-vertical-relative:paragraph;z-index:15864832" id="docshape272" coordorigin="1670,230" coordsize="33,33" path="m1691,263l1682,263,1678,261,1671,255,1670,251,1670,242,1671,238,1678,232,1682,230,1691,230,1694,232,1701,238,1702,242,1702,247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7">
        <w:r>
          <w:rPr>
            <w:color w:val="F5821F"/>
          </w:rPr>
          <w:t>Author,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“Another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One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Bites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Dust,”</w:t>
        </w:r>
      </w:hyperlink>
      <w:r>
        <w:rPr>
          <w:color w:val="F5821F"/>
          <w:spacing w:val="3"/>
        </w:rPr>
        <w:t> </w:t>
      </w:r>
      <w:hyperlink r:id="rId227">
        <w:r>
          <w:rPr>
            <w:i/>
            <w:color w:val="F5821F"/>
            <w:sz w:val="20"/>
          </w:rPr>
          <w:t>Above the Law</w:t>
        </w:r>
      </w:hyperlink>
      <w:hyperlink r:id="rId227">
        <w:r>
          <w:rPr>
            <w:color w:val="F5821F"/>
          </w:rPr>
          <w:t>,</w:t>
        </w:r>
        <w:r>
          <w:rPr>
            <w:color w:val="F5821F"/>
            <w:spacing w:val="2"/>
          </w:rPr>
          <w:t> </w:t>
        </w:r>
        <w:r>
          <w:rPr>
            <w:color w:val="F5821F"/>
          </w:rPr>
          <w:t>August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9,</w:t>
        </w:r>
        <w:r>
          <w:rPr>
            <w:color w:val="F5821F"/>
            <w:spacing w:val="3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398" w:lineRule="auto" w:before="16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1060346</wp:posOffset>
                </wp:positionH>
                <wp:positionV relativeFrom="paragraph">
                  <wp:posOffset>174028</wp:posOffset>
                </wp:positionV>
                <wp:extent cx="20955" cy="20955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3036pt;width:1.65pt;height:1.65pt;mso-position-horizontal-relative:page;mso-position-vertical-relative:paragraph;z-index:15865344" id="docshape273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1060346</wp:posOffset>
                </wp:positionH>
                <wp:positionV relativeFrom="paragraph">
                  <wp:posOffset>432394</wp:posOffset>
                </wp:positionV>
                <wp:extent cx="20955" cy="20955"/>
                <wp:effectExtent l="0" t="0" r="0" b="0"/>
                <wp:wrapNone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678pt;width:1.65pt;height:1.65pt;mso-position-horizontal-relative:page;mso-position-vertical-relative:paragraph;z-index:15865856" id="docshape274" coordorigin="1670,681" coordsize="33,33" path="m1691,713l1682,713,1678,712,1671,706,1670,702,1670,693,1671,689,1678,683,1682,681,1691,681,1694,683,1701,689,1702,693,1702,697,1702,702,1701,706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8">
        <w:r>
          <w:rPr>
            <w:color w:val="F5821F"/>
          </w:rPr>
          <w:t>Author, “Why My Kids Don’t Want to be Lawyers,”</w:t>
        </w:r>
      </w:hyperlink>
      <w:r>
        <w:rPr>
          <w:color w:val="F5821F"/>
        </w:rPr>
        <w:t> </w:t>
      </w:r>
      <w:hyperlink r:id="rId228">
        <w:r>
          <w:rPr>
            <w:i/>
            <w:color w:val="F5821F"/>
            <w:sz w:val="20"/>
          </w:rPr>
          <w:t>Above the Law</w:t>
        </w:r>
      </w:hyperlink>
      <w:hyperlink r:id="rId228">
        <w:r>
          <w:rPr>
            <w:color w:val="F5821F"/>
          </w:rPr>
          <w:t>, July 26, 2019</w:t>
        </w:r>
      </w:hyperlink>
      <w:r>
        <w:rPr>
          <w:color w:val="F5821F"/>
        </w:rPr>
        <w:t> </w:t>
      </w:r>
      <w:hyperlink r:id="rId229">
        <w:r>
          <w:rPr>
            <w:color w:val="F5821F"/>
          </w:rPr>
          <w:t>Author, “The War on Law Firms,”</w:t>
        </w:r>
      </w:hyperlink>
      <w:r>
        <w:rPr>
          <w:color w:val="F5821F"/>
        </w:rPr>
        <w:t> </w:t>
      </w:r>
      <w:hyperlink r:id="rId229">
        <w:r>
          <w:rPr>
            <w:i/>
            <w:color w:val="F5821F"/>
            <w:sz w:val="20"/>
          </w:rPr>
          <w:t>Above the Law</w:t>
        </w:r>
      </w:hyperlink>
      <w:hyperlink r:id="rId229">
        <w:r>
          <w:rPr>
            <w:color w:val="F5821F"/>
          </w:rPr>
          <w:t>, July 12, 2019</w:t>
        </w:r>
      </w:hyperlink>
    </w:p>
    <w:p>
      <w:pPr>
        <w:pStyle w:val="BodyText"/>
        <w:spacing w:line="283" w:lineRule="auto" w:before="18"/>
        <w:ind w:right="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1060346</wp:posOffset>
                </wp:positionH>
                <wp:positionV relativeFrom="paragraph">
                  <wp:posOffset>163936</wp:posOffset>
                </wp:positionV>
                <wp:extent cx="20955" cy="20955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08386pt;width:1.65pt;height:1.65pt;mso-position-horizontal-relative:page;mso-position-vertical-relative:paragraph;z-index:15866368" id="docshape275" coordorigin="1670,258" coordsize="33,33" path="m1691,291l1682,291,1678,289,1671,283,1670,279,1670,270,1671,266,1678,260,1682,258,1691,258,1694,260,1701,266,1702,270,1702,274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“One Size Does Not Fit All: Law Firm Subscription Plans Come In All Shapes and</w:t>
      </w:r>
      <w:r>
        <w:rPr>
          <w:color w:val="6E6158"/>
          <w:spacing w:val="40"/>
        </w:rPr>
        <w:t> </w:t>
      </w:r>
      <w:r>
        <w:rPr>
          <w:color w:val="6E6158"/>
        </w:rPr>
        <w:t>Sizes,” </w:t>
      </w:r>
      <w:r>
        <w:rPr>
          <w:i/>
          <w:color w:val="6E6158"/>
          <w:sz w:val="20"/>
        </w:rPr>
        <w:t>ABA Journal, </w:t>
      </w:r>
      <w:r>
        <w:rPr>
          <w:color w:val="6E6158"/>
        </w:rPr>
        <w:t>July 1, 2019</w:t>
      </w:r>
    </w:p>
    <w:p>
      <w:pPr>
        <w:pStyle w:val="BodyText"/>
        <w:spacing w:line="398" w:lineRule="auto" w:before="117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1060346</wp:posOffset>
                </wp:positionH>
                <wp:positionV relativeFrom="paragraph">
                  <wp:posOffset>145587</wp:posOffset>
                </wp:positionV>
                <wp:extent cx="20955" cy="20955"/>
                <wp:effectExtent l="0" t="0" r="0" b="0"/>
                <wp:wrapNone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63617pt;width:1.65pt;height:1.65pt;mso-position-horizontal-relative:page;mso-position-vertical-relative:paragraph;z-index:15866880" id="docshape276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1060346</wp:posOffset>
                </wp:positionH>
                <wp:positionV relativeFrom="paragraph">
                  <wp:posOffset>403953</wp:posOffset>
                </wp:positionV>
                <wp:extent cx="20955" cy="20955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07384pt;width:1.65pt;height:1.65pt;mso-position-horizontal-relative:page;mso-position-vertical-relative:paragraph;z-index:15867392" id="docshape277" coordorigin="1670,636" coordsize="33,33" path="m1691,669l1682,669,1678,667,1671,661,1670,657,1670,648,1671,644,1678,638,1682,636,1691,636,1694,638,1701,644,1702,648,1702,652,1702,657,1701,661,1694,667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0">
        <w:r>
          <w:rPr>
            <w:color w:val="F5821F"/>
          </w:rPr>
          <w:t>Author, “What Makes A Good Book of Business?”</w:t>
        </w:r>
      </w:hyperlink>
      <w:r>
        <w:rPr>
          <w:color w:val="F5821F"/>
        </w:rPr>
        <w:t> </w:t>
      </w:r>
      <w:hyperlink r:id="rId230">
        <w:r>
          <w:rPr>
            <w:i/>
            <w:color w:val="F5821F"/>
            <w:sz w:val="20"/>
          </w:rPr>
          <w:t>Above the Law</w:t>
        </w:r>
      </w:hyperlink>
      <w:hyperlink r:id="rId230">
        <w:r>
          <w:rPr>
            <w:color w:val="F5821F"/>
          </w:rPr>
          <w:t>, June 28, 2019</w:t>
        </w:r>
      </w:hyperlink>
      <w:r>
        <w:rPr>
          <w:color w:val="F5821F"/>
        </w:rPr>
        <w:t> </w:t>
      </w:r>
      <w:hyperlink r:id="rId231">
        <w:r>
          <w:rPr>
            <w:color w:val="F5821F"/>
          </w:rPr>
          <w:t>Author, “What If Lawyers Ran Amazon?”</w:t>
        </w:r>
      </w:hyperlink>
      <w:r>
        <w:rPr>
          <w:color w:val="F5821F"/>
        </w:rPr>
        <w:t> </w:t>
      </w:r>
      <w:hyperlink r:id="rId23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1">
        <w:r>
          <w:rPr>
            <w:color w:val="F5821F"/>
          </w:rPr>
          <w:t>May 17, 2019</w:t>
        </w:r>
      </w:hyperlink>
    </w:p>
    <w:p>
      <w:pPr>
        <w:spacing w:line="278" w:lineRule="auto" w:before="8"/>
        <w:ind w:left="351" w:right="45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1060346</wp:posOffset>
                </wp:positionH>
                <wp:positionV relativeFrom="paragraph">
                  <wp:posOffset>164080</wp:posOffset>
                </wp:positionV>
                <wp:extent cx="20955" cy="20955"/>
                <wp:effectExtent l="0" t="0" r="0" b="0"/>
                <wp:wrapNone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19687pt;width:1.65pt;height:1.65pt;mso-position-horizontal-relative:page;mso-position-vertical-relative:paragraph;z-index:15867904" id="docshape278" coordorigin="1670,258" coordsize="33,33" path="m1691,291l1682,291,1678,289,1671,283,1670,279,1670,270,1671,266,1678,260,1682,258,1691,258,1694,260,1701,266,1702,270,1702,275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“How Big a Threat Are ALSPs to Mid-Market Firms,” </w:t>
      </w:r>
      <w:r>
        <w:rPr>
          <w:i/>
          <w:color w:val="6E6158"/>
          <w:sz w:val="20"/>
        </w:rPr>
        <w:t>Law.com The Mid-Market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May 10, 2019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1060346</wp:posOffset>
                </wp:positionH>
                <wp:positionV relativeFrom="paragraph">
                  <wp:posOffset>149123</wp:posOffset>
                </wp:positionV>
                <wp:extent cx="20955" cy="20955"/>
                <wp:effectExtent l="0" t="0" r="0" b="0"/>
                <wp:wrapNone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2037pt;width:1.65pt;height:1.65pt;mso-position-horizontal-relative:page;mso-position-vertical-relative:paragraph;z-index:15868416" id="docshape279" coordorigin="1670,235" coordsize="33,33" path="m1691,267l1682,267,1678,266,1671,259,1670,256,1670,247,1671,243,1678,236,1682,235,1691,235,1694,236,1701,243,1702,247,1702,251,1702,256,1701,259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2">
        <w:r>
          <w:rPr>
            <w:color w:val="F5821F"/>
          </w:rPr>
          <w:t>Author,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“Why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Are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Obsessed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Rankings,”</w:t>
        </w:r>
      </w:hyperlink>
      <w:r>
        <w:rPr>
          <w:color w:val="F5821F"/>
          <w:spacing w:val="5"/>
        </w:rPr>
        <w:t> </w:t>
      </w:r>
      <w:hyperlink r:id="rId23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32">
        <w:r>
          <w:rPr>
            <w:color w:val="F5821F"/>
          </w:rPr>
          <w:t>May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3,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spacing w:line="398" w:lineRule="auto" w:before="73"/>
        <w:ind w:left="351" w:right="302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1060346</wp:posOffset>
                </wp:positionH>
                <wp:positionV relativeFrom="paragraph">
                  <wp:posOffset>117598</wp:posOffset>
                </wp:positionV>
                <wp:extent cx="20955" cy="20955"/>
                <wp:effectExtent l="0" t="0" r="0" b="0"/>
                <wp:wrapNone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735pt;width:1.65pt;height:1.65pt;mso-position-horizontal-relative:page;mso-position-vertical-relative:paragraph;z-index:15869440" id="docshape28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69952">
                <wp:simplePos x="0" y="0"/>
                <wp:positionH relativeFrom="page">
                  <wp:posOffset>1060346</wp:posOffset>
                </wp:positionH>
                <wp:positionV relativeFrom="paragraph">
                  <wp:posOffset>375964</wp:posOffset>
                </wp:positionV>
                <wp:extent cx="20955" cy="20955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485pt;width:1.65pt;height:1.65pt;mso-position-horizontal-relative:page;mso-position-vertical-relative:paragraph;z-index:15869952" id="docshape28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3">
        <w:r>
          <w:rPr>
            <w:color w:val="F5821F"/>
            <w:sz w:val="19"/>
          </w:rPr>
          <w:t>Author, “Put Me In, Coach,”</w:t>
        </w:r>
      </w:hyperlink>
      <w:r>
        <w:rPr>
          <w:color w:val="F5821F"/>
          <w:sz w:val="19"/>
        </w:rPr>
        <w:t> </w:t>
      </w:r>
      <w:hyperlink r:id="rId233">
        <w:r>
          <w:rPr>
            <w:i/>
            <w:color w:val="F5821F"/>
            <w:sz w:val="20"/>
          </w:rPr>
          <w:t>Above the Law</w:t>
        </w:r>
      </w:hyperlink>
      <w:hyperlink r:id="rId233">
        <w:r>
          <w:rPr>
            <w:color w:val="F5821F"/>
            <w:sz w:val="19"/>
          </w:rPr>
          <w:t>, April 5, 2019</w:t>
        </w:r>
      </w:hyperlink>
      <w:r>
        <w:rPr>
          <w:color w:val="F5821F"/>
          <w:spacing w:val="80"/>
          <w:sz w:val="19"/>
        </w:rPr>
        <w:t> </w:t>
      </w:r>
      <w:hyperlink r:id="rId234">
        <w:r>
          <w:rPr>
            <w:color w:val="F5821F"/>
            <w:sz w:val="19"/>
          </w:rPr>
          <w:t>Author, “Axiom’s War on Biglaw,”</w:t>
        </w:r>
      </w:hyperlink>
      <w:r>
        <w:rPr>
          <w:color w:val="F5821F"/>
          <w:sz w:val="19"/>
        </w:rPr>
        <w:t> </w:t>
      </w:r>
      <w:hyperlink r:id="rId23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34">
        <w:r>
          <w:rPr>
            <w:color w:val="F5821F"/>
            <w:sz w:val="19"/>
          </w:rPr>
          <w:t>, March 8, </w:t>
        </w:r>
        <w:r>
          <w:rPr>
            <w:color w:val="F5821F"/>
            <w:sz w:val="19"/>
          </w:rPr>
          <w:t>2019</w:t>
        </w:r>
      </w:hyperlink>
    </w:p>
    <w:p>
      <w:pPr>
        <w:pStyle w:val="BodyText"/>
        <w:spacing w:line="283" w:lineRule="auto" w:before="1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0464">
                <wp:simplePos x="0" y="0"/>
                <wp:positionH relativeFrom="page">
                  <wp:posOffset>1060346</wp:posOffset>
                </wp:positionH>
                <wp:positionV relativeFrom="paragraph">
                  <wp:posOffset>164030</wp:posOffset>
                </wp:positionV>
                <wp:extent cx="20955" cy="20955"/>
                <wp:effectExtent l="0" t="0" r="0" b="0"/>
                <wp:wrapNone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15788pt;width:1.65pt;height:1.65pt;mso-position-horizontal-relative:page;mso-position-vertical-relative:paragraph;z-index:15870464" id="docshape282" coordorigin="1670,258" coordsize="33,33" path="m1691,291l1682,291,1678,289,1671,283,1670,279,1670,270,1671,266,1678,260,1682,258,1691,258,1694,260,1701,266,1702,270,1702,275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 Firms Hiring CEOs Without Law Degrees Reignites Debate About Turning </w:t>
      </w:r>
      <w:r>
        <w:rPr>
          <w:color w:val="6E6158"/>
        </w:rPr>
        <w:t>Over</w:t>
      </w:r>
      <w:r>
        <w:rPr>
          <w:color w:val="6E6158"/>
          <w:spacing w:val="40"/>
        </w:rPr>
        <w:t> </w:t>
      </w:r>
      <w:r>
        <w:rPr>
          <w:color w:val="6E6158"/>
        </w:rPr>
        <w:t>the Reins to Business Professionals,” </w:t>
      </w:r>
      <w:r>
        <w:rPr>
          <w:i/>
          <w:color w:val="6E6158"/>
          <w:sz w:val="20"/>
        </w:rPr>
        <w:t>ABA Journal</w:t>
      </w:r>
      <w:r>
        <w:rPr>
          <w:color w:val="6E6158"/>
        </w:rPr>
        <w:t>, March 2019</w:t>
      </w:r>
    </w:p>
    <w:p>
      <w:pPr>
        <w:pStyle w:val="BodyText"/>
        <w:spacing w:line="405" w:lineRule="auto" w:before="128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1060346</wp:posOffset>
                </wp:positionH>
                <wp:positionV relativeFrom="paragraph">
                  <wp:posOffset>145682</wp:posOffset>
                </wp:positionV>
                <wp:extent cx="20955" cy="20955"/>
                <wp:effectExtent l="0" t="0" r="0" b="0"/>
                <wp:wrapNone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1047pt;width:1.65pt;height:1.65pt;mso-position-horizontal-relative:page;mso-position-vertical-relative:paragraph;z-index:15870976" id="docshape283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1060346</wp:posOffset>
                </wp:positionH>
                <wp:positionV relativeFrom="paragraph">
                  <wp:posOffset>404048</wp:posOffset>
                </wp:positionV>
                <wp:extent cx="20955" cy="20955"/>
                <wp:effectExtent l="0" t="0" r="0" b="0"/>
                <wp:wrapNone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14806pt;width:1.65pt;height:1.65pt;mso-position-horizontal-relative:page;mso-position-vertical-relative:paragraph;z-index:15871488" id="docshape284" coordorigin="1670,636" coordsize="33,33" path="m1691,669l1682,669,1678,667,1671,661,1670,657,1670,648,1671,644,1678,638,1682,636,1691,636,1694,638,1701,644,1702,648,1702,653,1702,657,1701,661,1694,667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1060346</wp:posOffset>
                </wp:positionH>
                <wp:positionV relativeFrom="paragraph">
                  <wp:posOffset>662413</wp:posOffset>
                </wp:positionV>
                <wp:extent cx="20955" cy="20955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158554pt;width:1.65pt;height:1.65pt;mso-position-horizontal-relative:page;mso-position-vertical-relative:paragraph;z-index:15872000" id="docshape285" coordorigin="1670,1043" coordsize="33,33" path="m1691,1076l1682,1076,1678,1074,1671,1068,1670,1064,1670,1055,1671,1051,1678,1045,1682,1043,1691,1043,1694,1045,1701,1051,1702,1055,1702,1059,1702,1064,1701,1068,1694,1074,1691,10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1060346</wp:posOffset>
                </wp:positionH>
                <wp:positionV relativeFrom="paragraph">
                  <wp:posOffset>920779</wp:posOffset>
                </wp:positionV>
                <wp:extent cx="20955" cy="20955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2.502304pt;width:1.65pt;height:1.65pt;mso-position-horizontal-relative:page;mso-position-vertical-relative:paragraph;z-index:15872512" id="docshape286" coordorigin="1670,1450" coordsize="33,33" path="m1691,1483l1682,1483,1678,1481,1671,1475,1670,1471,1670,1462,1671,1458,1678,1452,1682,1450,1691,1450,1694,1452,1701,1458,1702,1462,1702,1466,1702,1471,1701,1475,1694,1481,1691,14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“Leadership in Law,” Brophy College Preparatory, February 28, </w:t>
      </w:r>
      <w:r>
        <w:rPr>
          <w:color w:val="6E6158"/>
        </w:rPr>
        <w:t>2019 </w:t>
      </w:r>
      <w:hyperlink r:id="rId235">
        <w:r>
          <w:rPr>
            <w:color w:val="F5821F"/>
          </w:rPr>
          <w:t>Author, “Why Innovation Dies in Law Firms,”</w:t>
        </w:r>
      </w:hyperlink>
      <w:r>
        <w:rPr>
          <w:color w:val="F5821F"/>
        </w:rPr>
        <w:t> </w:t>
      </w:r>
      <w:hyperlink r:id="rId23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35">
        <w:r>
          <w:rPr>
            <w:color w:val="F5821F"/>
          </w:rPr>
          <w:t>February 22, 2019</w:t>
        </w:r>
      </w:hyperlink>
      <w:r>
        <w:rPr>
          <w:color w:val="F5821F"/>
        </w:rPr>
        <w:t> </w:t>
      </w:r>
      <w:hyperlink r:id="rId236">
        <w:r>
          <w:rPr>
            <w:color w:val="F5821F"/>
          </w:rPr>
          <w:t>Author,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“Why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Reason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Isn’t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Enough,”</w:t>
        </w:r>
      </w:hyperlink>
      <w:r>
        <w:rPr>
          <w:color w:val="F5821F"/>
          <w:spacing w:val="25"/>
        </w:rPr>
        <w:t> </w:t>
      </w:r>
      <w:hyperlink r:id="rId23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20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0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2"/>
          <w:sz w:val="20"/>
        </w:rPr>
        <w:t> </w:t>
      </w:r>
      <w:hyperlink r:id="rId236">
        <w:r>
          <w:rPr>
            <w:color w:val="F5821F"/>
          </w:rPr>
          <w:t>February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2019</w:t>
        </w:r>
      </w:hyperlink>
      <w:r>
        <w:rPr>
          <w:color w:val="F5821F"/>
        </w:rPr>
        <w:t> </w:t>
      </w:r>
      <w:r>
        <w:rPr>
          <w:color w:val="6E6158"/>
        </w:rPr>
        <w:t>Speaker, </w:t>
      </w:r>
      <w:hyperlink r:id="rId237">
        <w:r>
          <w:rPr>
            <w:color w:val="F5821F"/>
          </w:rPr>
          <w:t>James Goodnow “Business of Law Panel,”</w:t>
        </w:r>
      </w:hyperlink>
      <w:r>
        <w:rPr>
          <w:color w:val="F5821F"/>
        </w:rPr>
        <w:t> </w:t>
      </w:r>
      <w:r>
        <w:rPr>
          <w:i/>
          <w:color w:val="6E6158"/>
          <w:sz w:val="20"/>
        </w:rPr>
        <w:t>Legalweek, </w:t>
      </w:r>
      <w:r>
        <w:rPr>
          <w:color w:val="6E6158"/>
        </w:rPr>
        <w:t>February 2019</w:t>
      </w:r>
    </w:p>
    <w:p>
      <w:pPr>
        <w:pStyle w:val="BodyText"/>
        <w:spacing w:line="278" w:lineRule="auto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1060346</wp:posOffset>
                </wp:positionH>
                <wp:positionV relativeFrom="paragraph">
                  <wp:posOffset>151421</wp:posOffset>
                </wp:positionV>
                <wp:extent cx="20955" cy="20955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22954pt;width:1.65pt;height:1.65pt;mso-position-horizontal-relative:page;mso-position-vertical-relative:paragraph;z-index:15873024" id="docshape287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“’Change is a Mantra for Law Firms, But Will They Tune in?” </w:t>
      </w:r>
      <w:r>
        <w:rPr>
          <w:i/>
          <w:color w:val="6E6158"/>
          <w:sz w:val="20"/>
        </w:rPr>
        <w:t>The American</w:t>
      </w:r>
      <w:r>
        <w:rPr>
          <w:i/>
          <w:color w:val="6E6158"/>
          <w:sz w:val="20"/>
        </w:rPr>
        <w:t> Lawyer, </w:t>
      </w:r>
      <w:r>
        <w:rPr>
          <w:color w:val="6E6158"/>
        </w:rPr>
        <w:t>January 30, 2019</w:t>
      </w:r>
    </w:p>
    <w:p>
      <w:pPr>
        <w:pStyle w:val="BodyText"/>
        <w:spacing w:before="119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1060346</wp:posOffset>
                </wp:positionH>
                <wp:positionV relativeFrom="paragraph">
                  <wp:posOffset>141554</wp:posOffset>
                </wp:positionV>
                <wp:extent cx="20955" cy="20955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45999pt;width:1.65pt;height:1.65pt;mso-position-horizontal-relative:page;mso-position-vertical-relative:paragraph;z-index:15873536" id="docshape288" coordorigin="1670,223" coordsize="33,33" path="m1691,255l1682,255,1678,254,1671,248,1670,244,1670,235,1671,231,1678,225,1682,223,1691,223,1694,225,1701,231,1702,235,1702,239,1702,244,1701,248,1694,254,1691,2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8">
        <w:r>
          <w:rPr>
            <w:color w:val="F5821F"/>
          </w:rPr>
          <w:t>Author,</w:t>
        </w:r>
        <w:r>
          <w:rPr>
            <w:color w:val="F5821F"/>
            <w:spacing w:val="3"/>
          </w:rPr>
          <w:t> </w:t>
        </w:r>
        <w:r>
          <w:rPr>
            <w:color w:val="F5821F"/>
          </w:rPr>
          <w:t>“Law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School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Has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Failed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Profession,”</w:t>
        </w:r>
      </w:hyperlink>
      <w:r>
        <w:rPr>
          <w:color w:val="F5821F"/>
          <w:spacing w:val="5"/>
        </w:rPr>
        <w:t> </w:t>
      </w:r>
      <w:hyperlink r:id="rId238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38">
        <w:r>
          <w:rPr>
            <w:color w:val="F5821F"/>
          </w:rPr>
          <w:t>January</w:t>
        </w:r>
        <w:r>
          <w:rPr>
            <w:color w:val="F5821F"/>
            <w:spacing w:val="4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4"/>
          </w:rPr>
          <w:t> </w:t>
        </w:r>
        <w:r>
          <w:rPr>
            <w:color w:val="F5821F"/>
            <w:spacing w:val="-4"/>
          </w:rPr>
          <w:t>2019</w:t>
        </w:r>
      </w:hyperlink>
    </w:p>
    <w:p>
      <w:pPr>
        <w:pStyle w:val="BodyText"/>
        <w:spacing w:line="278" w:lineRule="auto" w:before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1060346</wp:posOffset>
                </wp:positionH>
                <wp:positionV relativeFrom="paragraph">
                  <wp:posOffset>261651</wp:posOffset>
                </wp:positionV>
                <wp:extent cx="20955" cy="20955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02491pt;width:1.65pt;height:1.65pt;mso-position-horizontal-relative:page;mso-position-vertical-relative:paragraph;z-index:15874048" id="docshape289" coordorigin="1670,412" coordsize="33,33" path="m1691,445l1682,445,1678,443,1671,437,1670,433,1670,424,1671,420,1678,414,1682,412,1691,412,1694,414,1701,420,1702,424,1702,428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“Midsize Firms Used the Great Recession to Audition for Big Law’s Work,”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American Lawyer</w:t>
      </w:r>
      <w:r>
        <w:rPr>
          <w:color w:val="6E6158"/>
        </w:rPr>
        <w:t>, January 11, 2019</w:t>
      </w:r>
    </w:p>
    <w:p>
      <w:pPr>
        <w:pStyle w:val="BodyText"/>
        <w:spacing w:line="285" w:lineRule="auto" w:before="123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1060346</wp:posOffset>
                </wp:positionH>
                <wp:positionV relativeFrom="paragraph">
                  <wp:posOffset>241922</wp:posOffset>
                </wp:positionV>
                <wp:extent cx="20955" cy="20955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9023pt;width:1.65pt;height:1.65pt;mso-position-horizontal-relative:page;mso-position-vertical-relative:paragraph;z-index:15874560" id="docshape290" coordorigin="1670,381" coordsize="33,33" path="m1691,414l1682,414,1678,412,1671,406,1670,402,1670,393,1671,389,1678,383,1682,381,1691,381,1694,383,1701,389,1702,393,1702,397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9">
        <w:r>
          <w:rPr>
            <w:color w:val="F5821F"/>
          </w:rPr>
          <w:t>Author, “5 Steps Every Law Firm Leader Should Take Now to Prepare for 2019,”</w:t>
        </w:r>
      </w:hyperlink>
      <w:r>
        <w:rPr>
          <w:color w:val="F5821F"/>
        </w:rPr>
        <w:t> </w:t>
      </w:r>
      <w:hyperlink r:id="rId239">
        <w:r>
          <w:rPr>
            <w:i/>
            <w:color w:val="F5821F"/>
            <w:sz w:val="20"/>
          </w:rPr>
          <w:t>Above the</w:t>
        </w:r>
      </w:hyperlink>
      <w:r>
        <w:rPr>
          <w:i/>
          <w:color w:val="F5821F"/>
          <w:sz w:val="20"/>
        </w:rPr>
        <w:t> </w:t>
      </w:r>
      <w:hyperlink r:id="rId239"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z w:val="20"/>
        </w:rPr>
        <w:t> </w:t>
      </w:r>
      <w:hyperlink r:id="rId239">
        <w:r>
          <w:rPr>
            <w:color w:val="F5821F"/>
          </w:rPr>
          <w:t>January 11, 2019</w:t>
        </w:r>
      </w:hyperlink>
    </w:p>
    <w:p>
      <w:pPr>
        <w:pStyle w:val="BodyText"/>
        <w:spacing w:line="398" w:lineRule="auto" w:before="116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1060346</wp:posOffset>
                </wp:positionH>
                <wp:positionV relativeFrom="paragraph">
                  <wp:posOffset>144598</wp:posOffset>
                </wp:positionV>
                <wp:extent cx="20955" cy="20955"/>
                <wp:effectExtent l="0" t="0" r="0" b="0"/>
                <wp:wrapNone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85692pt;width:1.65pt;height:1.65pt;mso-position-horizontal-relative:page;mso-position-vertical-relative:paragraph;z-index:15875072" id="docshape291" coordorigin="1670,228" coordsize="33,33" path="m1691,260l1682,260,1678,259,1671,252,1670,248,1670,239,1671,236,1678,229,1682,228,1691,228,1694,229,1701,236,1702,239,1702,244,1702,248,1701,252,1694,259,1691,2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1060346</wp:posOffset>
                </wp:positionH>
                <wp:positionV relativeFrom="paragraph">
                  <wp:posOffset>402963</wp:posOffset>
                </wp:positionV>
                <wp:extent cx="20955" cy="20955"/>
                <wp:effectExtent l="0" t="0" r="0" b="0"/>
                <wp:wrapNone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729443pt;width:1.65pt;height:1.65pt;mso-position-horizontal-relative:page;mso-position-vertical-relative:paragraph;z-index:15875584" id="docshape292" coordorigin="1670,635" coordsize="33,33" path="m1691,667l1682,667,1678,666,1671,659,1670,655,1670,646,1671,643,1678,636,1682,635,1691,635,1694,636,1701,643,1702,646,1702,651,1702,655,1701,659,1694,666,1691,6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“2019 Trends to Watch,” </w:t>
      </w:r>
      <w:r>
        <w:rPr>
          <w:i/>
          <w:color w:val="6E6158"/>
          <w:sz w:val="20"/>
        </w:rPr>
        <w:t>AzBusiness Magazine</w:t>
      </w:r>
      <w:r>
        <w:rPr>
          <w:color w:val="6E6158"/>
        </w:rPr>
        <w:t>, January/February </w:t>
      </w:r>
      <w:r>
        <w:rPr>
          <w:color w:val="6E6158"/>
        </w:rPr>
        <w:t>2019 Interview, “Law Firm Leaders Speak,”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 December 19, 2018</w:t>
      </w:r>
    </w:p>
    <w:p>
      <w:pPr>
        <w:pStyle w:val="BodyText"/>
        <w:spacing w:line="398" w:lineRule="auto" w:before="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1060346</wp:posOffset>
                </wp:positionH>
                <wp:positionV relativeFrom="paragraph">
                  <wp:posOffset>70707</wp:posOffset>
                </wp:positionV>
                <wp:extent cx="20955" cy="20955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7526pt;width:1.65pt;height:1.65pt;mso-position-horizontal-relative:page;mso-position-vertical-relative:paragraph;z-index:15876096" id="docshape293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1060346</wp:posOffset>
                </wp:positionH>
                <wp:positionV relativeFrom="paragraph">
                  <wp:posOffset>329073</wp:posOffset>
                </wp:positionV>
                <wp:extent cx="20955" cy="20955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11276pt;width:1.65pt;height:1.65pt;mso-position-horizontal-relative:page;mso-position-vertical-relative:paragraph;z-index:15876608" id="docshape294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0">
        <w:r>
          <w:rPr>
            <w:color w:val="F5821F"/>
          </w:rPr>
          <w:t>Author, “Getting It Right When We Get It Wrong,”</w:t>
        </w:r>
      </w:hyperlink>
      <w:r>
        <w:rPr>
          <w:color w:val="F5821F"/>
        </w:rPr>
        <w:t> </w:t>
      </w:r>
      <w:hyperlink r:id="rId240">
        <w:r>
          <w:rPr>
            <w:i/>
            <w:color w:val="F5821F"/>
            <w:sz w:val="20"/>
          </w:rPr>
          <w:t>Above the Law</w:t>
        </w:r>
      </w:hyperlink>
      <w:hyperlink r:id="rId240">
        <w:r>
          <w:rPr>
            <w:color w:val="F5821F"/>
          </w:rPr>
          <w:t>, December 14, 2018</w:t>
        </w:r>
      </w:hyperlink>
      <w:r>
        <w:rPr>
          <w:color w:val="F5821F"/>
        </w:rPr>
        <w:t> </w:t>
      </w:r>
      <w:hyperlink r:id="rId241">
        <w:r>
          <w:rPr>
            <w:color w:val="F5821F"/>
          </w:rPr>
          <w:t>Author, “Dictators and Democracy in Biglaw,”</w:t>
        </w:r>
      </w:hyperlink>
      <w:r>
        <w:rPr>
          <w:color w:val="F5821F"/>
        </w:rPr>
        <w:t> </w:t>
      </w:r>
      <w:hyperlink r:id="rId24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1">
        <w:r>
          <w:rPr>
            <w:color w:val="F5821F"/>
          </w:rPr>
          <w:t>November 30, 2018</w:t>
        </w:r>
      </w:hyperlink>
    </w:p>
    <w:p>
      <w:pPr>
        <w:pStyle w:val="BodyText"/>
        <w:spacing w:line="283" w:lineRule="auto"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1060346</wp:posOffset>
                </wp:positionH>
                <wp:positionV relativeFrom="paragraph">
                  <wp:posOffset>158414</wp:posOffset>
                </wp:positionV>
                <wp:extent cx="20955" cy="20955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73551pt;width:1.65pt;height:1.65pt;mso-position-horizontal-relative:page;mso-position-vertical-relative:paragraph;z-index:15877120" id="docshape295" coordorigin="1670,249" coordsize="33,33" path="m1691,282l1682,282,1678,280,1671,274,1670,270,1670,261,1671,257,1678,251,1682,249,1691,249,1694,251,1701,257,1702,261,1702,266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“Pop Quiz, Monday with James Goodnow, President and Managing Partner </w:t>
      </w:r>
      <w:r>
        <w:rPr>
          <w:color w:val="6E6158"/>
        </w:rPr>
        <w:t>at Fennemore Craig,” </w:t>
      </w:r>
      <w:r>
        <w:rPr>
          <w:i/>
          <w:color w:val="6E6158"/>
          <w:sz w:val="20"/>
        </w:rPr>
        <w:t>Medium, </w:t>
      </w:r>
      <w:r>
        <w:rPr>
          <w:color w:val="6E6158"/>
        </w:rPr>
        <w:t>November 5, 2018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1060346</wp:posOffset>
                </wp:positionH>
                <wp:positionV relativeFrom="paragraph">
                  <wp:posOffset>145781</wp:posOffset>
                </wp:positionV>
                <wp:extent cx="20955" cy="20955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8829pt;width:1.65pt;height:1.65pt;mso-position-horizontal-relative:page;mso-position-vertical-relative:paragraph;z-index:15877632" id="docshape296" coordorigin="1670,230" coordsize="33,33" path="m1691,262l1682,262,1678,261,1671,254,1670,250,1670,241,1671,238,1678,231,1682,230,1691,230,1694,231,1701,238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2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“Burnout,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Flame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Out,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Timeout?”</w:t>
        </w:r>
      </w:hyperlink>
      <w:r>
        <w:rPr>
          <w:color w:val="F5821F"/>
          <w:spacing w:val="6"/>
          <w:sz w:val="19"/>
        </w:rPr>
        <w:t> </w:t>
      </w:r>
      <w:hyperlink r:id="rId242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3"/>
          <w:sz w:val="20"/>
        </w:rPr>
        <w:t> </w:t>
      </w:r>
      <w:hyperlink r:id="rId242">
        <w:r>
          <w:rPr>
            <w:color w:val="F5821F"/>
            <w:sz w:val="19"/>
          </w:rPr>
          <w:t>November</w:t>
        </w:r>
        <w:r>
          <w:rPr>
            <w:color w:val="F5821F"/>
            <w:spacing w:val="5"/>
            <w:sz w:val="19"/>
          </w:rPr>
          <w:t> </w:t>
        </w:r>
        <w:r>
          <w:rPr>
            <w:color w:val="F5821F"/>
            <w:sz w:val="19"/>
          </w:rPr>
          <w:t>2,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288" w:lineRule="auto" w:before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1060346</wp:posOffset>
                </wp:positionH>
                <wp:positionV relativeFrom="paragraph">
                  <wp:posOffset>261433</wp:posOffset>
                </wp:positionV>
                <wp:extent cx="20955" cy="20955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531pt;width:1.65pt;height:1.65pt;mso-position-horizontal-relative:page;mso-position-vertical-relative:paragraph;z-index:15878144" id="docshape297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“All About the Client: James Goodnow of Fennemore Craig, P.C.,” </w:t>
      </w:r>
      <w:r>
        <w:rPr>
          <w:i/>
          <w:color w:val="6E6158"/>
          <w:sz w:val="20"/>
        </w:rPr>
        <w:t>Hire an Esquire</w:t>
      </w:r>
      <w:r>
        <w:rPr>
          <w:color w:val="6E6158"/>
        </w:rPr>
        <w:t>, November 2018</w:t>
      </w:r>
    </w:p>
    <w:p>
      <w:pPr>
        <w:pStyle w:val="BodyText"/>
        <w:spacing w:line="405" w:lineRule="auto" w:before="118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1060346</wp:posOffset>
                </wp:positionH>
                <wp:positionV relativeFrom="paragraph">
                  <wp:posOffset>146216</wp:posOffset>
                </wp:positionV>
                <wp:extent cx="20955" cy="20955"/>
                <wp:effectExtent l="0" t="0" r="0" b="0"/>
                <wp:wrapNone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314pt;width:1.65pt;height:1.65pt;mso-position-horizontal-relative:page;mso-position-vertical-relative:paragraph;z-index:15878656" id="docshape298" coordorigin="1670,230" coordsize="33,33" path="m1691,263l1682,263,1678,261,1671,255,1670,251,1670,242,1671,238,1678,232,1682,230,1691,230,1694,232,1701,238,1702,242,1702,247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1060346</wp:posOffset>
                </wp:positionH>
                <wp:positionV relativeFrom="paragraph">
                  <wp:posOffset>404583</wp:posOffset>
                </wp:positionV>
                <wp:extent cx="20955" cy="20955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56932pt;width:1.65pt;height:1.65pt;mso-position-horizontal-relative:page;mso-position-vertical-relative:paragraph;z-index:15879168" id="docshape299" coordorigin="1670,637" coordsize="33,33" path="m1691,670l1682,670,1678,668,1671,662,1670,658,1670,649,1671,645,1678,639,1682,637,1691,637,1694,639,1701,645,1702,649,1702,653,1702,658,1701,662,1694,668,1691,6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3">
        <w:r>
          <w:rPr>
            <w:color w:val="F5821F"/>
          </w:rPr>
          <w:t>Author, “Will This Become Biglaw’s App Store?”</w:t>
        </w:r>
      </w:hyperlink>
      <w:r>
        <w:rPr>
          <w:color w:val="F5821F"/>
        </w:rPr>
        <w:t> </w:t>
      </w:r>
      <w:hyperlink r:id="rId243">
        <w:r>
          <w:rPr>
            <w:i/>
            <w:color w:val="F5821F"/>
            <w:sz w:val="20"/>
          </w:rPr>
          <w:t>Above the Law</w:t>
        </w:r>
      </w:hyperlink>
      <w:hyperlink r:id="rId243">
        <w:r>
          <w:rPr>
            <w:color w:val="F5821F"/>
          </w:rPr>
          <w:t>, October 19, 2018</w:t>
        </w:r>
      </w:hyperlink>
      <w:r>
        <w:rPr>
          <w:color w:val="F5821F"/>
        </w:rPr>
        <w:t> </w:t>
      </w:r>
      <w:hyperlink r:id="rId244">
        <w:r>
          <w:rPr>
            <w:color w:val="F5821F"/>
          </w:rPr>
          <w:t>Author, “Back to BigLaw’s Future,”</w:t>
        </w:r>
      </w:hyperlink>
      <w:r>
        <w:rPr>
          <w:color w:val="F5821F"/>
        </w:rPr>
        <w:t> </w:t>
      </w:r>
      <w:hyperlink r:id="rId244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4">
        <w:r>
          <w:rPr>
            <w:color w:val="F5821F"/>
          </w:rPr>
          <w:t>October 5, 2018</w:t>
        </w:r>
      </w:hyperlink>
    </w:p>
    <w:p>
      <w:pPr>
        <w:spacing w:line="238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1060346</wp:posOffset>
                </wp:positionH>
                <wp:positionV relativeFrom="paragraph">
                  <wp:posOffset>66876</wp:posOffset>
                </wp:positionV>
                <wp:extent cx="20955" cy="20955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6583pt;width:1.65pt;height:1.65pt;mso-position-horizontal-relative:page;mso-position-vertical-relative:paragraph;z-index:15879680" id="docshape300" coordorigin="1670,105" coordsize="33,33" path="m1691,138l1682,138,1678,136,1671,130,1670,126,1670,117,1671,113,1678,107,1682,105,1691,105,1694,107,1701,113,1702,117,1702,122,1702,126,1701,130,1694,136,1691,1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Phoenicians,”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Foothills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398" w:lineRule="auto" w:before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1060346</wp:posOffset>
                </wp:positionH>
                <wp:positionV relativeFrom="paragraph">
                  <wp:posOffset>173936</wp:posOffset>
                </wp:positionV>
                <wp:extent cx="20955" cy="20955"/>
                <wp:effectExtent l="0" t="0" r="0" b="0"/>
                <wp:wrapNone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5779pt;width:1.65pt;height:1.65pt;mso-position-horizontal-relative:page;mso-position-vertical-relative:paragraph;z-index:15880192" id="docshape301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1060346</wp:posOffset>
                </wp:positionH>
                <wp:positionV relativeFrom="paragraph">
                  <wp:posOffset>432301</wp:posOffset>
                </wp:positionV>
                <wp:extent cx="20955" cy="20955"/>
                <wp:effectExtent l="0" t="0" r="0" b="0"/>
                <wp:wrapNone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9524pt;width:1.65pt;height:1.65pt;mso-position-horizontal-relative:page;mso-position-vertical-relative:paragraph;z-index:15880704" id="docshape302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5">
        <w:r>
          <w:rPr>
            <w:color w:val="F5821F"/>
          </w:rPr>
          <w:t>Author, “Dropping a Bomb on the Legal Monopoly,”</w:t>
        </w:r>
      </w:hyperlink>
      <w:r>
        <w:rPr>
          <w:color w:val="F5821F"/>
        </w:rPr>
        <w:t> </w:t>
      </w:r>
      <w:hyperlink r:id="rId24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5">
        <w:r>
          <w:rPr>
            <w:color w:val="F5821F"/>
          </w:rPr>
          <w:t>September 21, </w:t>
        </w:r>
        <w:r>
          <w:rPr>
            <w:color w:val="F5821F"/>
          </w:rPr>
          <w:t>2018</w:t>
        </w:r>
      </w:hyperlink>
      <w:r>
        <w:rPr>
          <w:color w:val="F5821F"/>
        </w:rPr>
        <w:t> </w:t>
      </w:r>
      <w:r>
        <w:rPr>
          <w:color w:val="6E6158"/>
        </w:rPr>
        <w:t>Author, “The Reverse Golden Rule,” </w:t>
      </w:r>
      <w:r>
        <w:rPr>
          <w:i/>
          <w:color w:val="6E6158"/>
          <w:sz w:val="20"/>
        </w:rPr>
        <w:t>Above the Law</w:t>
      </w:r>
      <w:r>
        <w:rPr>
          <w:color w:val="6E6158"/>
        </w:rPr>
        <w:t>, September 7, 2018</w:t>
      </w:r>
    </w:p>
    <w:p>
      <w:pPr>
        <w:spacing w:before="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1060346</wp:posOffset>
                </wp:positionH>
                <wp:positionV relativeFrom="paragraph">
                  <wp:posOffset>70835</wp:posOffset>
                </wp:positionV>
                <wp:extent cx="20955" cy="20955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77625pt;width:1.65pt;height:1.65pt;mso-position-horizontal-relative:page;mso-position-vertical-relative:paragraph;z-index:15881216" id="docshape303" coordorigin="1670,112" coordsize="33,33" path="m1691,144l1682,144,1678,143,1671,136,1670,132,1670,123,1671,119,1678,113,1682,112,1691,112,1694,113,1701,119,1702,123,1702,128,1702,132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6">
        <w:r>
          <w:rPr>
            <w:color w:val="F5821F"/>
            <w:sz w:val="19"/>
          </w:rPr>
          <w:t>Author,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“When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VC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Meets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JD,”</w:t>
        </w:r>
      </w:hyperlink>
      <w:r>
        <w:rPr>
          <w:color w:val="F5821F"/>
          <w:spacing w:val="3"/>
          <w:sz w:val="19"/>
        </w:rPr>
        <w:t> </w:t>
      </w:r>
      <w:hyperlink r:id="rId246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46">
        <w:r>
          <w:rPr>
            <w:color w:val="F5821F"/>
            <w:sz w:val="19"/>
          </w:rPr>
          <w:t>August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24,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400" w:lineRule="atLeast" w:before="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1060346</wp:posOffset>
                </wp:positionH>
                <wp:positionV relativeFrom="paragraph">
                  <wp:posOffset>524955</wp:posOffset>
                </wp:positionV>
                <wp:extent cx="20955" cy="20955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335106pt;width:1.65pt;height:1.65pt;mso-position-horizontal-relative:page;mso-position-vertical-relative:paragraph;z-index:-15588352;mso-wrap-distance-left:0;mso-wrap-distance-right:0" id="docshape304" coordorigin="1670,827" coordsize="33,33" path="m1691,859l1682,859,1678,858,1671,851,1670,847,1670,838,1671,835,1678,828,1682,827,1691,827,1694,828,1701,835,1702,838,1702,843,1702,847,1701,851,1694,858,1691,859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1060346</wp:posOffset>
                </wp:positionH>
                <wp:positionV relativeFrom="paragraph">
                  <wp:posOffset>173581</wp:posOffset>
                </wp:positionV>
                <wp:extent cx="20955" cy="20955"/>
                <wp:effectExtent l="0" t="0" r="0" b="0"/>
                <wp:wrapNone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858pt;width:1.65pt;height:1.65pt;mso-position-horizontal-relative:page;mso-position-vertical-relative:paragraph;z-index:15881728" id="docshape30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“Small Firm Struggles Make for Midsize Firm Growth,”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23, </w:t>
      </w:r>
      <w:r>
        <w:rPr>
          <w:color w:val="6E6158"/>
        </w:rPr>
        <w:t>2018 Interview, “Managing a Multigenerational Law Firm,” </w:t>
      </w:r>
      <w:r>
        <w:rPr>
          <w:i/>
          <w:color w:val="6E6158"/>
          <w:sz w:val="20"/>
        </w:rPr>
        <w:t>Practical Law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  <w:sz w:val="19"/>
        </w:rPr>
        <w:t>August/September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398" w:lineRule="auto" w:before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1060346</wp:posOffset>
                </wp:positionH>
                <wp:positionV relativeFrom="paragraph">
                  <wp:posOffset>168560</wp:posOffset>
                </wp:positionV>
                <wp:extent cx="20955" cy="20955"/>
                <wp:effectExtent l="0" t="0" r="0" b="0"/>
                <wp:wrapNone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72517pt;width:1.65pt;height:1.65pt;mso-position-horizontal-relative:page;mso-position-vertical-relative:paragraph;z-index:15882240" id="docshape306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1060346</wp:posOffset>
                </wp:positionH>
                <wp:positionV relativeFrom="paragraph">
                  <wp:posOffset>432088</wp:posOffset>
                </wp:positionV>
                <wp:extent cx="20955" cy="20955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22724pt;width:1.65pt;height:1.65pt;mso-position-horizontal-relative:page;mso-position-vertical-relative:paragraph;z-index:15882752" id="docshape307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7">
        <w:r>
          <w:rPr>
            <w:color w:val="F5821F"/>
          </w:rPr>
          <w:t>Author, “Biglaw is Turning Associates Into George Costanzas,”</w:t>
        </w:r>
      </w:hyperlink>
      <w:r>
        <w:rPr>
          <w:color w:val="F5821F"/>
        </w:rPr>
        <w:t> </w:t>
      </w:r>
      <w:hyperlink r:id="rId247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47">
        <w:r>
          <w:rPr>
            <w:color w:val="F5821F"/>
          </w:rPr>
          <w:t>August 10, 2018</w:t>
        </w:r>
      </w:hyperlink>
      <w:r>
        <w:rPr>
          <w:color w:val="F5821F"/>
        </w:rPr>
        <w:t> </w:t>
      </w:r>
      <w:r>
        <w:rPr>
          <w:color w:val="6E6158"/>
        </w:rPr>
        <w:t>Quoted, “The Big Four Threat is Real. Are You Ready?” </w:t>
      </w:r>
      <w:r>
        <w:rPr>
          <w:i/>
          <w:color w:val="6E6158"/>
          <w:sz w:val="20"/>
        </w:rPr>
        <w:t>Law.com, </w:t>
      </w:r>
      <w:r>
        <w:rPr>
          <w:color w:val="6E6158"/>
        </w:rPr>
        <w:t>August 3, 2018</w:t>
      </w:r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1060346</wp:posOffset>
                </wp:positionH>
                <wp:positionV relativeFrom="paragraph">
                  <wp:posOffset>70622</wp:posOffset>
                </wp:positionV>
                <wp:extent cx="20955" cy="20955"/>
                <wp:effectExtent l="0" t="0" r="0" b="0"/>
                <wp:wrapNone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0803pt;width:1.65pt;height:1.65pt;mso-position-horizontal-relative:page;mso-position-vertical-relative:paragraph;z-index:15883264" id="docshape308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“Law Potion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#9,”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Above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June 29,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1060346</wp:posOffset>
                </wp:positionH>
                <wp:positionV relativeFrom="paragraph">
                  <wp:posOffset>173507</wp:posOffset>
                </wp:positionV>
                <wp:extent cx="20955" cy="20955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1976pt;width:1.65pt;height:1.65pt;mso-position-horizontal-relative:page;mso-position-vertical-relative:paragraph;z-index:15883776" id="docshape309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8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“Mo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Money,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Mo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Problems,”</w:t>
        </w:r>
      </w:hyperlink>
      <w:r>
        <w:rPr>
          <w:color w:val="F5821F"/>
          <w:spacing w:val="3"/>
          <w:sz w:val="19"/>
        </w:rPr>
        <w:t> </w:t>
      </w:r>
      <w:hyperlink r:id="rId248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the Law</w:t>
        </w:r>
      </w:hyperlink>
      <w:hyperlink r:id="rId248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June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15,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884288" id="docshape31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2018 Legal Executive Forum, Thompson Reuters Legal Executive Institute, New York, New York, June 7, 2018</w:t>
      </w:r>
    </w:p>
    <w:p>
      <w:pPr>
        <w:spacing w:line="398" w:lineRule="auto" w:before="122"/>
        <w:ind w:left="351" w:right="159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1060346</wp:posOffset>
                </wp:positionH>
                <wp:positionV relativeFrom="paragraph">
                  <wp:posOffset>143174</wp:posOffset>
                </wp:positionV>
                <wp:extent cx="20955" cy="20955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561pt;width:1.65pt;height:1.65pt;mso-position-horizontal-relative:page;mso-position-vertical-relative:paragraph;z-index:15884800" id="docshape31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1060346</wp:posOffset>
                </wp:positionH>
                <wp:positionV relativeFrom="paragraph">
                  <wp:posOffset>401539</wp:posOffset>
                </wp:positionV>
                <wp:extent cx="20955" cy="20955"/>
                <wp:effectExtent l="0" t="0" r="0" b="0"/>
                <wp:wrapNone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311pt;width:1.65pt;height:1.65pt;mso-position-horizontal-relative:page;mso-position-vertical-relative:paragraph;z-index:15885312" id="docshape31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9">
        <w:r>
          <w:rPr>
            <w:color w:val="F5821F"/>
            <w:sz w:val="19"/>
          </w:rPr>
          <w:t>Author, “A Crisis of Confidence in Law Firms,”</w:t>
        </w:r>
      </w:hyperlink>
      <w:r>
        <w:rPr>
          <w:color w:val="F5821F"/>
          <w:sz w:val="19"/>
        </w:rPr>
        <w:t> </w:t>
      </w:r>
      <w:hyperlink r:id="rId249">
        <w:r>
          <w:rPr>
            <w:i/>
            <w:color w:val="F5821F"/>
            <w:sz w:val="20"/>
          </w:rPr>
          <w:t>Above the Law</w:t>
        </w:r>
      </w:hyperlink>
      <w:hyperlink r:id="rId249">
        <w:r>
          <w:rPr>
            <w:color w:val="F5821F"/>
            <w:sz w:val="19"/>
          </w:rPr>
          <w:t>, June 1, 2018</w:t>
        </w:r>
      </w:hyperlink>
      <w:r>
        <w:rPr>
          <w:color w:val="F5821F"/>
          <w:sz w:val="19"/>
        </w:rPr>
        <w:t> </w:t>
      </w:r>
      <w:r>
        <w:rPr>
          <w:color w:val="6E6158"/>
          <w:sz w:val="19"/>
        </w:rPr>
        <w:t>Quoted, “40 Under 40,” </w:t>
      </w:r>
      <w:r>
        <w:rPr>
          <w:i/>
          <w:color w:val="6E6158"/>
          <w:sz w:val="20"/>
        </w:rPr>
        <w:t>Phoenix Magazine, </w:t>
      </w:r>
      <w:r>
        <w:rPr>
          <w:color w:val="6E6158"/>
          <w:sz w:val="19"/>
        </w:rPr>
        <w:t>June 2018</w:t>
      </w:r>
    </w:p>
    <w:p>
      <w:pPr>
        <w:pStyle w:val="BodyText"/>
        <w:spacing w:line="398" w:lineRule="auto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1060346</wp:posOffset>
                </wp:positionH>
                <wp:positionV relativeFrom="paragraph">
                  <wp:posOffset>70645</wp:posOffset>
                </wp:positionV>
                <wp:extent cx="20955" cy="20955"/>
                <wp:effectExtent l="0" t="0" r="0" b="0"/>
                <wp:wrapNone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2615pt;width:1.65pt;height:1.65pt;mso-position-horizontal-relative:page;mso-position-vertical-relative:paragraph;z-index:15885824" id="docshape313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1060346</wp:posOffset>
                </wp:positionH>
                <wp:positionV relativeFrom="paragraph">
                  <wp:posOffset>329010</wp:posOffset>
                </wp:positionV>
                <wp:extent cx="20955" cy="20955"/>
                <wp:effectExtent l="0" t="0" r="0" b="0"/>
                <wp:wrapNone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6372pt;width:1.65pt;height:1.65pt;mso-position-horizontal-relative:page;mso-position-vertical-relative:paragraph;z-index:15886336" id="docshape314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0">
        <w:r>
          <w:rPr>
            <w:color w:val="F5821F"/>
          </w:rPr>
          <w:t>Author, “In Defense of More Sizzle, Less Steak”</w:t>
        </w:r>
      </w:hyperlink>
      <w:r>
        <w:rPr>
          <w:color w:val="F5821F"/>
        </w:rPr>
        <w:t> </w:t>
      </w:r>
      <w:hyperlink r:id="rId250">
        <w:r>
          <w:rPr>
            <w:i/>
            <w:color w:val="F5821F"/>
            <w:sz w:val="20"/>
          </w:rPr>
          <w:t>Above the Law</w:t>
        </w:r>
      </w:hyperlink>
      <w:hyperlink r:id="rId250">
        <w:r>
          <w:rPr>
            <w:color w:val="F5821F"/>
          </w:rPr>
          <w:t>, May 18, 2018</w:t>
        </w:r>
      </w:hyperlink>
      <w:r>
        <w:rPr>
          <w:color w:val="F5821F"/>
        </w:rPr>
        <w:t> </w:t>
      </w:r>
      <w:hyperlink r:id="rId251">
        <w:r>
          <w:rPr>
            <w:color w:val="F5821F"/>
          </w:rPr>
          <w:t>Author, “(Don’t Just) Show Me the Money!”</w:t>
        </w:r>
      </w:hyperlink>
      <w:r>
        <w:rPr>
          <w:color w:val="F5821F"/>
        </w:rPr>
        <w:t> </w:t>
      </w:r>
      <w:hyperlink r:id="rId25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1">
        <w:r>
          <w:rPr>
            <w:color w:val="F5821F"/>
          </w:rPr>
          <w:t>May 4, 2018</w:t>
        </w:r>
      </w:hyperlink>
    </w:p>
    <w:p>
      <w:pPr>
        <w:pStyle w:val="BodyText"/>
        <w:spacing w:line="288" w:lineRule="auto" w:before="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1060346</wp:posOffset>
                </wp:positionH>
                <wp:positionV relativeFrom="paragraph">
                  <wp:posOffset>163422</wp:posOffset>
                </wp:positionV>
                <wp:extent cx="20955" cy="20955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67944pt;width:1.65pt;height:1.65pt;mso-position-horizontal-relative:page;mso-position-vertical-relative:paragraph;z-index:15886848" id="docshape315" coordorigin="1670,257" coordsize="33,33" path="m1691,290l1682,290,1678,288,1671,282,1670,278,1670,269,1671,265,1678,259,1682,257,1691,257,1694,259,1701,265,1702,269,1702,274,1702,278,1701,282,1694,288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“James Goodnow Breaks Ground as Millennial Leader in Law,”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</w:t>
      </w:r>
      <w:r>
        <w:rPr>
          <w:color w:val="6E6158"/>
        </w:rPr>
        <w:t>April 27, 2018</w:t>
      </w:r>
    </w:p>
    <w:p>
      <w:pPr>
        <w:pStyle w:val="BodyText"/>
        <w:spacing w:line="292" w:lineRule="auto" w:before="12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1060346</wp:posOffset>
                </wp:positionH>
                <wp:positionV relativeFrom="paragraph">
                  <wp:posOffset>233832</wp:posOffset>
                </wp:positionV>
                <wp:extent cx="20955" cy="20955"/>
                <wp:effectExtent l="0" t="0" r="0" b="0"/>
                <wp:wrapNone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12033pt;width:1.65pt;height:1.65pt;mso-position-horizontal-relative:page;mso-position-vertical-relative:paragraph;z-index:15887360" id="docshape316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“Employers Say Accommodating Millennials is a Business Imperative,” SHRM, </w:t>
      </w:r>
      <w:r>
        <w:rPr>
          <w:color w:val="6E6158"/>
        </w:rPr>
        <w:t>April</w:t>
      </w:r>
      <w:r>
        <w:rPr>
          <w:color w:val="6E6158"/>
          <w:spacing w:val="40"/>
        </w:rPr>
        <w:t> </w:t>
      </w:r>
      <w:r>
        <w:rPr>
          <w:color w:val="6E6158"/>
        </w:rPr>
        <w:t>26, 2018</w:t>
      </w:r>
    </w:p>
    <w:p>
      <w:pPr>
        <w:pStyle w:val="BodyText"/>
        <w:spacing w:line="398" w:lineRule="auto" w:before="121"/>
        <w:ind w:right="1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1060346</wp:posOffset>
                </wp:positionH>
                <wp:positionV relativeFrom="paragraph">
                  <wp:posOffset>142996</wp:posOffset>
                </wp:positionV>
                <wp:extent cx="20955" cy="20955"/>
                <wp:effectExtent l="0" t="0" r="0" b="0"/>
                <wp:wrapNone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6pt;width:1.65pt;height:1.65pt;mso-position-horizontal-relative:page;mso-position-vertical-relative:paragraph;z-index:15887872" id="docshape31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1060346</wp:posOffset>
                </wp:positionH>
                <wp:positionV relativeFrom="paragraph">
                  <wp:posOffset>406524</wp:posOffset>
                </wp:positionV>
                <wp:extent cx="20955" cy="20955"/>
                <wp:effectExtent l="0" t="0" r="0" b="0"/>
                <wp:wrapNone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09842pt;width:1.65pt;height:1.65pt;mso-position-horizontal-relative:page;mso-position-vertical-relative:paragraph;z-index:15888384" id="docshape318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2">
        <w:r>
          <w:rPr>
            <w:color w:val="F5821F"/>
          </w:rPr>
          <w:t>Author, “A Letter to an Incoming Associate,”</w:t>
        </w:r>
      </w:hyperlink>
      <w:r>
        <w:rPr>
          <w:color w:val="F5821F"/>
        </w:rPr>
        <w:t> </w:t>
      </w:r>
      <w:hyperlink r:id="rId252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2">
        <w:r>
          <w:rPr>
            <w:color w:val="F5821F"/>
          </w:rPr>
          <w:t>April 20, 2018</w:t>
        </w:r>
      </w:hyperlink>
      <w:r>
        <w:rPr>
          <w:color w:val="F5821F"/>
        </w:rPr>
        <w:t> </w:t>
      </w:r>
      <w:hyperlink r:id="rId253">
        <w:r>
          <w:rPr>
            <w:color w:val="F5821F"/>
          </w:rPr>
          <w:t>Author, “Moneyball Meets Attorney Recruitment,”</w:t>
        </w:r>
      </w:hyperlink>
      <w:r>
        <w:rPr>
          <w:color w:val="F5821F"/>
        </w:rPr>
        <w:t> </w:t>
      </w:r>
      <w:hyperlink r:id="rId253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3">
        <w:r>
          <w:rPr>
            <w:color w:val="F5821F"/>
          </w:rPr>
          <w:t>April 6, </w:t>
        </w:r>
        <w:r>
          <w:rPr>
            <w:color w:val="F5821F"/>
          </w:rPr>
          <w:t>2018</w:t>
        </w:r>
      </w:hyperlink>
    </w:p>
    <w:p>
      <w:pPr>
        <w:pStyle w:val="BodyText"/>
        <w:spacing w:line="283" w:lineRule="auto" w:before="10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1060346</wp:posOffset>
                </wp:positionH>
                <wp:positionV relativeFrom="paragraph">
                  <wp:posOffset>158939</wp:posOffset>
                </wp:positionV>
                <wp:extent cx="20955" cy="20955"/>
                <wp:effectExtent l="0" t="0" r="0" b="0"/>
                <wp:wrapNone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14921pt;width:1.65pt;height:1.65pt;mso-position-horizontal-relative:page;mso-position-vertical-relative:paragraph;z-index:15888896" id="docshape319" coordorigin="1670,250" coordsize="33,33" path="m1691,283l1682,283,1678,281,1671,275,1670,271,1670,262,1671,258,1678,252,1682,250,1691,250,1694,252,1701,258,1702,262,1702,267,1702,271,1701,275,1694,281,1691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“Career Advice with James Goodnow, Managing Partner, </w:t>
      </w:r>
      <w:r>
        <w:rPr>
          <w:color w:val="6E6158"/>
        </w:rPr>
        <w:t>Fennemore Craig,” </w:t>
      </w:r>
      <w:r>
        <w:rPr>
          <w:i/>
          <w:color w:val="6E6158"/>
          <w:sz w:val="20"/>
        </w:rPr>
        <w:t>LawJobs.com, </w:t>
      </w:r>
      <w:r>
        <w:rPr>
          <w:color w:val="6E6158"/>
        </w:rPr>
        <w:t>March 26, 2018</w:t>
      </w:r>
    </w:p>
    <w:p>
      <w:pPr>
        <w:spacing w:line="398" w:lineRule="auto" w:before="126"/>
        <w:ind w:left="351" w:right="214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1060346</wp:posOffset>
                </wp:positionH>
                <wp:positionV relativeFrom="paragraph">
                  <wp:posOffset>145671</wp:posOffset>
                </wp:positionV>
                <wp:extent cx="20955" cy="20955"/>
                <wp:effectExtent l="0" t="0" r="0" b="0"/>
                <wp:wrapNone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0188pt;width:1.65pt;height:1.65pt;mso-position-horizontal-relative:page;mso-position-vertical-relative:paragraph;z-index:15889408" id="docshape320" coordorigin="1670,229" coordsize="33,33" path="m1691,262l1682,262,1678,260,1671,254,1670,250,1670,241,1671,237,1678,231,1682,229,1691,229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1060346</wp:posOffset>
                </wp:positionH>
                <wp:positionV relativeFrom="paragraph">
                  <wp:posOffset>409208</wp:posOffset>
                </wp:positionV>
                <wp:extent cx="20955" cy="20955"/>
                <wp:effectExtent l="0" t="0" r="0" b="0"/>
                <wp:wrapNone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21165pt;width:1.65pt;height:1.65pt;mso-position-horizontal-relative:page;mso-position-vertical-relative:paragraph;z-index:15889920" id="docshape321" coordorigin="1670,644" coordsize="33,33" path="m1691,677l1682,677,1678,675,1671,669,1670,665,1670,656,1671,652,1678,646,1682,644,1691,644,1694,646,1701,652,1702,656,1702,661,1702,665,1701,669,1694,675,1691,6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4">
        <w:r>
          <w:rPr>
            <w:color w:val="F5821F"/>
            <w:sz w:val="19"/>
          </w:rPr>
          <w:t>Author, “Blinded by the Benjamin’s?,”</w:t>
        </w:r>
      </w:hyperlink>
      <w:r>
        <w:rPr>
          <w:color w:val="F5821F"/>
          <w:sz w:val="19"/>
        </w:rPr>
        <w:t> </w:t>
      </w:r>
      <w:hyperlink r:id="rId254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4">
        <w:r>
          <w:rPr>
            <w:color w:val="F5821F"/>
            <w:sz w:val="19"/>
          </w:rPr>
          <w:t>March 23, </w:t>
        </w:r>
        <w:r>
          <w:rPr>
            <w:color w:val="F5821F"/>
            <w:sz w:val="19"/>
          </w:rPr>
          <w:t>2018</w:t>
        </w:r>
      </w:hyperlink>
      <w:r>
        <w:rPr>
          <w:color w:val="F5821F"/>
          <w:sz w:val="19"/>
        </w:rPr>
        <w:t> </w:t>
      </w:r>
      <w:hyperlink r:id="rId255">
        <w:r>
          <w:rPr>
            <w:color w:val="F5821F"/>
            <w:sz w:val="19"/>
          </w:rPr>
          <w:t>Author, “Being John Quinn,”</w:t>
        </w:r>
      </w:hyperlink>
      <w:r>
        <w:rPr>
          <w:color w:val="F5821F"/>
          <w:sz w:val="19"/>
        </w:rPr>
        <w:t> </w:t>
      </w:r>
      <w:hyperlink r:id="rId255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5">
        <w:r>
          <w:rPr>
            <w:color w:val="F5821F"/>
            <w:sz w:val="19"/>
          </w:rPr>
          <w:t>March 9, 2018</w:t>
        </w:r>
      </w:hyperlink>
    </w:p>
    <w:p>
      <w:pPr>
        <w:pStyle w:val="BodyText"/>
        <w:spacing w:line="290" w:lineRule="auto"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1060346</wp:posOffset>
                </wp:positionH>
                <wp:positionV relativeFrom="paragraph">
                  <wp:posOffset>163610</wp:posOffset>
                </wp:positionV>
                <wp:extent cx="20955" cy="20955"/>
                <wp:effectExtent l="0" t="0" r="0" b="0"/>
                <wp:wrapNone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82733pt;width:1.65pt;height:1.65pt;mso-position-horizontal-relative:page;mso-position-vertical-relative:paragraph;z-index:15890432" id="docshape322" coordorigin="1670,258" coordsize="33,33" path="m1691,290l1682,290,1678,289,1671,282,1670,278,1670,269,1671,266,1678,259,1682,258,1691,258,1694,259,1701,266,1702,269,1702,274,1702,278,1701,282,1694,289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“Exclusive: Tech-minded Millennial Named Big Law Firm CEO After Starting as File</w:t>
      </w:r>
      <w:r>
        <w:rPr>
          <w:color w:val="6E6158"/>
          <w:spacing w:val="40"/>
        </w:rPr>
        <w:t> </w:t>
      </w:r>
      <w:r>
        <w:rPr>
          <w:color w:val="6E6158"/>
        </w:rPr>
        <w:t>Clerk,”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March 7, 2018</w:t>
      </w:r>
    </w:p>
    <w:p>
      <w:pPr>
        <w:spacing w:line="288" w:lineRule="auto" w:before="111"/>
        <w:ind w:left="351" w:right="1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1060346</wp:posOffset>
                </wp:positionH>
                <wp:positionV relativeFrom="paragraph">
                  <wp:posOffset>229723</wp:posOffset>
                </wp:positionV>
                <wp:extent cx="20955" cy="20955"/>
                <wp:effectExtent l="0" t="0" r="0" b="0"/>
                <wp:wrapNone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8474pt;width:1.65pt;height:1.65pt;mso-position-horizontal-relative:page;mso-position-vertical-relative:paragraph;z-index:15890944" id="docshape323" coordorigin="1670,362" coordsize="33,33" path="m1691,394l1682,394,1678,393,1671,386,1670,383,1670,374,1671,370,1678,363,1682,362,1691,362,1694,363,1701,370,1702,374,1702,378,1702,383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“The Millennial Who is Now Running an NLJ 500 Firm,” </w:t>
      </w:r>
      <w:r>
        <w:rPr>
          <w:i/>
          <w:color w:val="6E6158"/>
          <w:sz w:val="20"/>
        </w:rPr>
        <w:t>The American Lawyer, </w:t>
      </w:r>
      <w:r>
        <w:rPr>
          <w:color w:val="6E6158"/>
          <w:sz w:val="19"/>
        </w:rPr>
        <w:t>March 2,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line="297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1060346</wp:posOffset>
                </wp:positionH>
                <wp:positionV relativeFrom="paragraph">
                  <wp:posOffset>239255</wp:posOffset>
                </wp:positionV>
                <wp:extent cx="20955" cy="20955"/>
                <wp:effectExtent l="0" t="0" r="0" b="0"/>
                <wp:wrapNone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39039pt;width:1.65pt;height:1.65pt;mso-position-horizontal-relative:page;mso-position-vertical-relative:paragraph;z-index:15891456" id="docshape324" coordorigin="1670,377" coordsize="33,33" path="m1691,409l1682,409,1678,408,1671,401,1670,398,1670,389,1671,385,1678,378,1682,377,1691,377,1694,378,1701,385,1702,389,1702,393,1702,398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6">
        <w:r>
          <w:rPr>
            <w:color w:val="F5821F"/>
          </w:rPr>
          <w:t>Author, “The Most Important Law Firm You’ve Never Heard Of,”</w:t>
        </w:r>
      </w:hyperlink>
      <w:r>
        <w:rPr>
          <w:color w:val="F5821F"/>
        </w:rPr>
        <w:t> </w:t>
      </w:r>
      <w:hyperlink r:id="rId256">
        <w:r>
          <w:rPr>
            <w:i/>
            <w:color w:val="F5821F"/>
            <w:sz w:val="20"/>
          </w:rPr>
          <w:t>Above the Law</w:t>
        </w:r>
      </w:hyperlink>
      <w:hyperlink r:id="rId256">
        <w:r>
          <w:rPr>
            <w:color w:val="F5821F"/>
          </w:rPr>
          <w:t>, February 23,</w:t>
        </w:r>
      </w:hyperlink>
      <w:r>
        <w:rPr>
          <w:color w:val="F5821F"/>
        </w:rPr>
        <w:t> </w:t>
      </w:r>
      <w:hyperlink r:id="rId256">
        <w:r>
          <w:rPr>
            <w:color w:val="F5821F"/>
            <w:spacing w:val="-4"/>
          </w:rPr>
          <w:t>2018</w:t>
        </w:r>
      </w:hyperlink>
    </w:p>
    <w:p>
      <w:pPr>
        <w:pStyle w:val="BodyText"/>
        <w:spacing w:line="398" w:lineRule="auto" w:before="107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1060346</wp:posOffset>
                </wp:positionH>
                <wp:positionV relativeFrom="paragraph">
                  <wp:posOffset>134026</wp:posOffset>
                </wp:positionV>
                <wp:extent cx="20955" cy="20955"/>
                <wp:effectExtent l="0" t="0" r="0" b="0"/>
                <wp:wrapNone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533pt;width:1.65pt;height:1.65pt;mso-position-horizontal-relative:page;mso-position-vertical-relative:paragraph;z-index:15891968" id="docshape325" coordorigin="1670,211" coordsize="33,33" path="m1691,244l1682,244,1678,242,1671,236,1670,232,1670,223,1671,219,1678,213,1682,211,1691,211,1694,213,1701,219,1702,223,1702,227,1702,232,1701,236,1694,242,1691,2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1060346</wp:posOffset>
                </wp:positionH>
                <wp:positionV relativeFrom="paragraph">
                  <wp:posOffset>397564</wp:posOffset>
                </wp:positionV>
                <wp:extent cx="20955" cy="20955"/>
                <wp:effectExtent l="0" t="0" r="0" b="0"/>
                <wp:wrapNone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304276pt;width:1.65pt;height:1.65pt;mso-position-horizontal-relative:page;mso-position-vertical-relative:paragraph;z-index:15892480" id="docshape326" coordorigin="1670,626" coordsize="33,33" path="m1691,659l1682,659,1678,657,1671,651,1670,647,1670,638,1671,634,1678,628,1682,626,1691,626,1694,628,1701,634,1702,638,1702,642,1702,647,1701,651,1694,657,1691,6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7">
        <w:r>
          <w:rPr>
            <w:color w:val="F5821F"/>
          </w:rPr>
          <w:t>Author, “Why Are You a Lawyer, And Why Are You Here?”</w:t>
        </w:r>
      </w:hyperlink>
      <w:r>
        <w:rPr>
          <w:color w:val="F5821F"/>
        </w:rPr>
        <w:t> </w:t>
      </w:r>
      <w:hyperlink r:id="rId257">
        <w:r>
          <w:rPr>
            <w:i/>
            <w:color w:val="F5821F"/>
            <w:sz w:val="20"/>
          </w:rPr>
          <w:t>Above the Law</w:t>
        </w:r>
      </w:hyperlink>
      <w:hyperlink r:id="rId257">
        <w:r>
          <w:rPr>
            <w:color w:val="F5821F"/>
          </w:rPr>
          <w:t>, February 9, 2018</w:t>
        </w:r>
      </w:hyperlink>
      <w:r>
        <w:rPr>
          <w:color w:val="F5821F"/>
        </w:rPr>
        <w:t> </w:t>
      </w:r>
      <w:hyperlink r:id="rId258">
        <w:r>
          <w:rPr>
            <w:color w:val="F5821F"/>
          </w:rPr>
          <w:t>Author, “Changing the Face of Law,”</w:t>
        </w:r>
      </w:hyperlink>
      <w:r>
        <w:rPr>
          <w:color w:val="F5821F"/>
        </w:rPr>
        <w:t> </w:t>
      </w:r>
      <w:hyperlink r:id="rId258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58">
        <w:r>
          <w:rPr>
            <w:color w:val="F5821F"/>
          </w:rPr>
          <w:t>January 12, 2018</w:t>
        </w:r>
      </w:hyperlink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1060346</wp:posOffset>
                </wp:positionH>
                <wp:positionV relativeFrom="paragraph">
                  <wp:posOffset>71022</wp:posOffset>
                </wp:positionV>
                <wp:extent cx="20955" cy="20955"/>
                <wp:effectExtent l="0" t="0" r="0" b="0"/>
                <wp:wrapNone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92354pt;width:1.65pt;height:1.65pt;mso-position-horizontal-relative:page;mso-position-vertical-relative:paragraph;z-index:15892992" id="docshape327" coordorigin="1670,112" coordsize="33,33" path="m1691,144l1682,144,1678,143,1671,136,1670,133,1670,124,1671,120,1678,113,1682,112,1691,112,1694,113,1701,120,1702,124,1702,128,1702,133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9">
        <w:r>
          <w:rPr>
            <w:color w:val="F5821F"/>
            <w:sz w:val="19"/>
          </w:rPr>
          <w:t>Author,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“Smash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or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Be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Smashed,”</w:t>
        </w:r>
      </w:hyperlink>
      <w:r>
        <w:rPr>
          <w:color w:val="F5821F"/>
          <w:spacing w:val="4"/>
          <w:sz w:val="19"/>
        </w:rPr>
        <w:t> </w:t>
      </w:r>
      <w:hyperlink r:id="rId259">
        <w:r>
          <w:rPr>
            <w:i/>
            <w:color w:val="F5821F"/>
            <w:sz w:val="20"/>
          </w:rPr>
          <w:t>Attorney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at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</w:t>
        </w:r>
      </w:hyperlink>
      <w:hyperlink r:id="rId259">
        <w:r>
          <w:rPr>
            <w:color w:val="F5821F"/>
            <w:sz w:val="19"/>
          </w:rPr>
          <w:t>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January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2018</w:t>
        </w:r>
      </w:hyperlink>
    </w:p>
    <w:p>
      <w:pPr>
        <w:pStyle w:val="BodyText"/>
        <w:spacing w:line="398" w:lineRule="auto" w:before="170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1060346</wp:posOffset>
                </wp:positionH>
                <wp:positionV relativeFrom="paragraph">
                  <wp:posOffset>173907</wp:posOffset>
                </wp:positionV>
                <wp:extent cx="20955" cy="20955"/>
                <wp:effectExtent l="0" t="0" r="0" b="0"/>
                <wp:wrapNone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519pt;width:1.65pt;height:1.65pt;mso-position-horizontal-relative:page;mso-position-vertical-relative:paragraph;z-index:15893504" id="docshape328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1060346</wp:posOffset>
                </wp:positionH>
                <wp:positionV relativeFrom="paragraph">
                  <wp:posOffset>437436</wp:posOffset>
                </wp:positionV>
                <wp:extent cx="20955" cy="20955"/>
                <wp:effectExtent l="0" t="0" r="0" b="0"/>
                <wp:wrapNone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43798pt;width:1.65pt;height:1.65pt;mso-position-horizontal-relative:page;mso-position-vertical-relative:paragraph;z-index:15894016" id="docshape329" coordorigin="1670,689" coordsize="33,33" path="m1691,721l1682,721,1678,720,1671,713,1670,710,1670,701,1671,697,1678,690,1682,689,1691,689,1694,690,1701,697,1702,701,1702,705,1702,710,1701,713,1694,720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0">
        <w:r>
          <w:rPr>
            <w:color w:val="F5821F"/>
          </w:rPr>
          <w:t>Author, “The ‘Culture Card’ In Law Firms,”</w:t>
        </w:r>
      </w:hyperlink>
      <w:r>
        <w:rPr>
          <w:color w:val="F5821F"/>
        </w:rPr>
        <w:t> </w:t>
      </w:r>
      <w:hyperlink r:id="rId260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0">
        <w:r>
          <w:rPr>
            <w:color w:val="F5821F"/>
          </w:rPr>
          <w:t>December 15, 2017</w:t>
        </w:r>
      </w:hyperlink>
      <w:r>
        <w:rPr>
          <w:color w:val="F5821F"/>
        </w:rPr>
        <w:t> </w:t>
      </w:r>
      <w:hyperlink r:id="rId261">
        <w:r>
          <w:rPr>
            <w:color w:val="F5821F"/>
          </w:rPr>
          <w:t>Author, “Sedgwick: Death by Billable Hours,”</w:t>
        </w:r>
      </w:hyperlink>
      <w:r>
        <w:rPr>
          <w:color w:val="F5821F"/>
        </w:rPr>
        <w:t> </w:t>
      </w:r>
      <w:hyperlink r:id="rId261">
        <w:r>
          <w:rPr>
            <w:i/>
            <w:color w:val="F5821F"/>
            <w:sz w:val="20"/>
          </w:rPr>
          <w:t>Above the Law,</w:t>
        </w:r>
      </w:hyperlink>
      <w:r>
        <w:rPr>
          <w:i/>
          <w:color w:val="F5821F"/>
          <w:sz w:val="20"/>
        </w:rPr>
        <w:t> </w:t>
      </w:r>
      <w:hyperlink r:id="rId261">
        <w:r>
          <w:rPr>
            <w:color w:val="F5821F"/>
          </w:rPr>
          <w:t>December 1, </w:t>
        </w:r>
        <w:r>
          <w:rPr>
            <w:color w:val="F5821F"/>
          </w:rPr>
          <w:t>2017</w:t>
        </w:r>
      </w:hyperlink>
    </w:p>
    <w:p>
      <w:pPr>
        <w:pStyle w:val="BodyText"/>
        <w:spacing w:line="28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1060346</wp:posOffset>
                </wp:positionH>
                <wp:positionV relativeFrom="paragraph">
                  <wp:posOffset>158735</wp:posOffset>
                </wp:positionV>
                <wp:extent cx="20955" cy="20955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98869pt;width:1.65pt;height:1.65pt;mso-position-horizontal-relative:page;mso-position-vertical-relative:paragraph;z-index:15894528" id="docshape330" coordorigin="1670,250" coordsize="33,33" path="m1691,283l1682,283,1678,281,1671,275,1670,271,1670,262,1671,258,1678,252,1682,250,1691,250,1694,252,1701,258,1702,262,1702,266,1702,271,1701,275,1694,281,1691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“The Next Frontier for Virtual Reality: Courtrooms,” </w:t>
      </w:r>
      <w:r>
        <w:rPr>
          <w:i/>
          <w:color w:val="6E6158"/>
          <w:sz w:val="20"/>
        </w:rPr>
        <w:t>Bloomberg Law</w:t>
      </w:r>
      <w:r>
        <w:rPr>
          <w:color w:val="6E6158"/>
        </w:rPr>
        <w:t>, November </w:t>
      </w:r>
      <w:r>
        <w:rPr>
          <w:color w:val="6E6158"/>
        </w:rPr>
        <w:t>18, </w:t>
      </w:r>
      <w:r>
        <w:rPr>
          <w:color w:val="6E6158"/>
          <w:spacing w:val="-4"/>
        </w:rPr>
        <w:t>2017</w:t>
      </w:r>
    </w:p>
    <w:p>
      <w:pPr>
        <w:pStyle w:val="BodyText"/>
        <w:spacing w:line="288" w:lineRule="auto" w:before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1060346</wp:posOffset>
                </wp:positionH>
                <wp:positionV relativeFrom="paragraph">
                  <wp:posOffset>238761</wp:posOffset>
                </wp:positionV>
                <wp:extent cx="20955" cy="20955"/>
                <wp:effectExtent l="0" t="0" r="0" b="0"/>
                <wp:wrapNone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0154pt;width:1.65pt;height:1.65pt;mso-position-horizontal-relative:page;mso-position-vertical-relative:paragraph;z-index:15895040" id="docshape331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2">
        <w:r>
          <w:rPr>
            <w:color w:val="F5821F"/>
          </w:rPr>
          <w:t>Author, “King Kong is Coming to Crush Your Practice with a Calculator,”</w:t>
        </w:r>
      </w:hyperlink>
      <w:r>
        <w:rPr>
          <w:color w:val="F5821F"/>
        </w:rPr>
        <w:t> </w:t>
      </w:r>
      <w:hyperlink r:id="rId262">
        <w:r>
          <w:rPr>
            <w:i/>
            <w:color w:val="F5821F"/>
            <w:sz w:val="20"/>
          </w:rPr>
          <w:t>Above the Law</w:t>
        </w:r>
      </w:hyperlink>
      <w:hyperlink r:id="rId262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62">
        <w:r>
          <w:rPr>
            <w:color w:val="F5821F"/>
          </w:rPr>
          <w:t>November 17, 2017</w:t>
        </w:r>
      </w:hyperlink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1060346</wp:posOffset>
                </wp:positionH>
                <wp:positionV relativeFrom="paragraph">
                  <wp:posOffset>145761</wp:posOffset>
                </wp:positionV>
                <wp:extent cx="20955" cy="20955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7288pt;width:1.65pt;height:1.65pt;mso-position-horizontal-relative:page;mso-position-vertical-relative:paragraph;z-index:15895552" id="docshape332" coordorigin="1670,230" coordsize="33,33" path="m1691,262l1682,262,1678,261,1671,254,1670,250,1670,241,1671,237,1678,231,1682,230,1691,230,1694,231,1701,237,1702,241,1702,246,1702,250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3">
        <w:r>
          <w:rPr>
            <w:color w:val="F5821F"/>
            <w:sz w:val="19"/>
          </w:rPr>
          <w:t>Author,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“Biglaw’s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Blockbuster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Moment,”</w:t>
        </w:r>
      </w:hyperlink>
      <w:r>
        <w:rPr>
          <w:color w:val="F5821F"/>
          <w:spacing w:val="5"/>
          <w:sz w:val="19"/>
        </w:rPr>
        <w:t> </w:t>
      </w:r>
      <w:hyperlink r:id="rId263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1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2"/>
          <w:sz w:val="20"/>
        </w:rPr>
        <w:t> </w:t>
      </w:r>
      <w:hyperlink r:id="rId263">
        <w:r>
          <w:rPr>
            <w:color w:val="F5821F"/>
            <w:sz w:val="19"/>
          </w:rPr>
          <w:t>November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BodyText"/>
        <w:spacing w:line="288" w:lineRule="auto" w:before="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1060346</wp:posOffset>
                </wp:positionH>
                <wp:positionV relativeFrom="paragraph">
                  <wp:posOffset>266493</wp:posOffset>
                </wp:positionV>
                <wp:extent cx="20955" cy="20955"/>
                <wp:effectExtent l="0" t="0" r="0" b="0"/>
                <wp:wrapNone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3746pt;width:1.65pt;height:1.65pt;mso-position-horizontal-relative:page;mso-position-vertical-relative:paragraph;z-index:15896064" id="docshape333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“Millennials Won’t Destroy Your Law Firm. Can They Save It?” </w:t>
      </w:r>
      <w:r>
        <w:rPr>
          <w:i/>
          <w:color w:val="6E6158"/>
          <w:sz w:val="20"/>
        </w:rPr>
        <w:t>The American Lawyer</w:t>
      </w:r>
      <w:r>
        <w:rPr>
          <w:color w:val="6E6158"/>
        </w:rPr>
        <w:t>, October 23, 2017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1060346</wp:posOffset>
                </wp:positionH>
                <wp:positionV relativeFrom="paragraph">
                  <wp:posOffset>146197</wp:posOffset>
                </wp:positionV>
                <wp:extent cx="20955" cy="20955"/>
                <wp:effectExtent l="0" t="0" r="0" b="0"/>
                <wp:wrapNone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1576pt;width:1.65pt;height:1.65pt;mso-position-horizontal-relative:page;mso-position-vertical-relative:paragraph;z-index:15896576" id="docshape334" coordorigin="1670,230" coordsize="33,33" path="m1691,263l1682,263,1678,261,1671,255,1670,251,1670,242,1671,238,1678,232,1682,230,1691,230,1694,232,1701,238,1702,242,1702,247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4">
        <w:r>
          <w:rPr>
            <w:color w:val="F5821F"/>
            <w:sz w:val="19"/>
          </w:rPr>
          <w:t>Author, “Saving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Biglaw,”</w:t>
        </w:r>
      </w:hyperlink>
      <w:r>
        <w:rPr>
          <w:color w:val="F5821F"/>
          <w:spacing w:val="2"/>
          <w:sz w:val="19"/>
        </w:rPr>
        <w:t> </w:t>
      </w:r>
      <w:hyperlink r:id="rId264">
        <w:r>
          <w:rPr>
            <w:i/>
            <w:color w:val="F5821F"/>
            <w:sz w:val="20"/>
          </w:rPr>
          <w:t>Above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Law,</w:t>
        </w:r>
      </w:hyperlink>
      <w:r>
        <w:rPr>
          <w:i/>
          <w:color w:val="F5821F"/>
          <w:spacing w:val="-1"/>
          <w:sz w:val="20"/>
        </w:rPr>
        <w:t> </w:t>
      </w:r>
      <w:hyperlink r:id="rId264">
        <w:r>
          <w:rPr>
            <w:color w:val="F5821F"/>
            <w:sz w:val="19"/>
          </w:rPr>
          <w:t>October 6,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pacing w:val="-4"/>
            <w:sz w:val="19"/>
          </w:rPr>
          <w:t>2017</w:t>
        </w:r>
      </w:hyperlink>
    </w:p>
    <w:p>
      <w:pPr>
        <w:pStyle w:val="BodyText"/>
        <w:spacing w:line="290" w:lineRule="auto" w:before="17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1060346</wp:posOffset>
                </wp:positionH>
                <wp:positionV relativeFrom="paragraph">
                  <wp:posOffset>266929</wp:posOffset>
                </wp:positionV>
                <wp:extent cx="20955" cy="20955"/>
                <wp:effectExtent l="0" t="0" r="0" b="0"/>
                <wp:wrapNone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8105pt;width:1.65pt;height:1.65pt;mso-position-horizontal-relative:page;mso-position-vertical-relative:paragraph;z-index:15897088" id="docshape335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5">
        <w:r>
          <w:rPr>
            <w:color w:val="F5821F"/>
          </w:rPr>
          <w:t>Author, “Millennial Lawyers Are Invading and Are Ready to Eat Your Lunch – With a</w:t>
        </w:r>
      </w:hyperlink>
      <w:r>
        <w:rPr>
          <w:color w:val="F5821F"/>
        </w:rPr>
        <w:t> </w:t>
      </w:r>
      <w:hyperlink r:id="rId265">
        <w:r>
          <w:rPr>
            <w:color w:val="F5821F"/>
          </w:rPr>
          <w:t>Latte,”</w:t>
        </w:r>
      </w:hyperlink>
      <w:r>
        <w:rPr>
          <w:color w:val="F5821F"/>
        </w:rPr>
        <w:t> </w:t>
      </w:r>
      <w:hyperlink r:id="rId265">
        <w:r>
          <w:rPr>
            <w:i/>
            <w:color w:val="F5821F"/>
            <w:sz w:val="20"/>
          </w:rPr>
          <w:t>Arizona Attorney,</w:t>
        </w:r>
      </w:hyperlink>
      <w:r>
        <w:rPr>
          <w:i/>
          <w:color w:val="F5821F"/>
          <w:sz w:val="20"/>
        </w:rPr>
        <w:t> </w:t>
      </w:r>
      <w:hyperlink r:id="rId265">
        <w:r>
          <w:rPr>
            <w:color w:val="F5821F"/>
          </w:rPr>
          <w:t>October 2017</w:t>
        </w:r>
      </w:hyperlink>
    </w:p>
    <w:p>
      <w:pPr>
        <w:pStyle w:val="BodyText"/>
        <w:spacing w:line="283" w:lineRule="auto" w:before="121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1060346</wp:posOffset>
                </wp:positionH>
                <wp:positionV relativeFrom="paragraph">
                  <wp:posOffset>229528</wp:posOffset>
                </wp:positionV>
                <wp:extent cx="20955" cy="20955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73074pt;width:1.65pt;height:1.65pt;mso-position-horizontal-relative:page;mso-position-vertical-relative:paragraph;z-index:15897600" id="docshape336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“Martin Shkreli Should Have $5 Million Bail Revoked For Harassing Hilary </w:t>
      </w:r>
      <w:r>
        <w:rPr>
          <w:color w:val="6E6158"/>
        </w:rPr>
        <w:t>Clinton, Others, Prosecutors Say,” </w:t>
      </w:r>
      <w:r>
        <w:rPr>
          <w:i/>
          <w:color w:val="6E6158"/>
          <w:sz w:val="20"/>
        </w:rPr>
        <w:t>The Washington Post</w:t>
      </w:r>
      <w:r>
        <w:rPr>
          <w:color w:val="6E6158"/>
        </w:rPr>
        <w:t>, September 8, 2017</w:t>
      </w:r>
    </w:p>
    <w:p>
      <w:pPr>
        <w:pStyle w:val="BodyText"/>
        <w:spacing w:after="0" w:line="283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117607</wp:posOffset>
                </wp:positionV>
                <wp:extent cx="20955" cy="20955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468pt;width:1.65pt;height:1.65pt;mso-position-horizontal-relative:page;mso-position-vertical-relative:paragraph;z-index:15898112" id="docshape33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4"/>
        </w:rPr>
        <w:t> </w:t>
      </w:r>
      <w:r>
        <w:rPr>
          <w:color w:val="6E6158"/>
        </w:rPr>
        <w:t>“Increase</w:t>
      </w:r>
      <w:r>
        <w:rPr>
          <w:color w:val="6E6158"/>
          <w:spacing w:val="15"/>
        </w:rPr>
        <w:t> </w:t>
      </w:r>
      <w:r>
        <w:rPr>
          <w:color w:val="6E6158"/>
        </w:rPr>
        <w:t>Productivity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These</w:t>
      </w:r>
      <w:r>
        <w:rPr>
          <w:color w:val="6E6158"/>
          <w:spacing w:val="15"/>
        </w:rPr>
        <w:t> </w:t>
      </w:r>
      <w:r>
        <w:rPr>
          <w:color w:val="6E6158"/>
        </w:rPr>
        <w:t>11</w:t>
      </w:r>
      <w:r>
        <w:rPr>
          <w:color w:val="6E6158"/>
          <w:spacing w:val="14"/>
        </w:rPr>
        <w:t> </w:t>
      </w:r>
      <w:r>
        <w:rPr>
          <w:color w:val="6E6158"/>
        </w:rPr>
        <w:t>Tested</w:t>
      </w:r>
      <w:r>
        <w:rPr>
          <w:color w:val="6E6158"/>
          <w:spacing w:val="15"/>
        </w:rPr>
        <w:t> </w:t>
      </w:r>
      <w:r>
        <w:rPr>
          <w:color w:val="6E6158"/>
        </w:rPr>
        <w:t>Hacks,”</w:t>
      </w:r>
      <w:r>
        <w:rPr>
          <w:color w:val="6E6158"/>
          <w:spacing w:val="15"/>
        </w:rPr>
        <w:t> </w:t>
      </w:r>
      <w:r>
        <w:rPr>
          <w:color w:val="6E6158"/>
        </w:rPr>
        <w:t>active.collab,</w:t>
      </w:r>
      <w:r>
        <w:rPr>
          <w:color w:val="6E6158"/>
          <w:spacing w:val="15"/>
        </w:rPr>
        <w:t> </w:t>
      </w:r>
      <w:r>
        <w:rPr>
          <w:color w:val="6E6158"/>
        </w:rPr>
        <w:t>September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85" w:lineRule="auto"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1060346</wp:posOffset>
                </wp:positionH>
                <wp:positionV relativeFrom="paragraph">
                  <wp:posOffset>268350</wp:posOffset>
                </wp:positionV>
                <wp:extent cx="20955" cy="20955"/>
                <wp:effectExtent l="0" t="0" r="0" b="0"/>
                <wp:wrapNone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997pt;width:1.65pt;height:1.65pt;mso-position-horizontal-relative:page;mso-position-vertical-relative:paragraph;z-index:15898624" id="docshape33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“Martin Shkreli is Found Guilty of Three of Eight Securities Fraud Charges,”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Washington Post</w:t>
      </w:r>
      <w:r>
        <w:rPr>
          <w:color w:val="6E6158"/>
        </w:rPr>
        <w:t>, August 4, 2017</w:t>
      </w:r>
    </w:p>
    <w:p>
      <w:pPr>
        <w:pStyle w:val="BodyText"/>
        <w:spacing w:line="292" w:lineRule="auto" w:before="126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1060346</wp:posOffset>
                </wp:positionH>
                <wp:positionV relativeFrom="paragraph">
                  <wp:posOffset>232837</wp:posOffset>
                </wp:positionV>
                <wp:extent cx="20955" cy="20955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3652pt;width:1.65pt;height:1.65pt;mso-position-horizontal-relative:page;mso-position-vertical-relative:paragraph;z-index:15899136" id="docshape339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“Martin Shkreli Faces Up to 20 Years in Prison. Here Are 6 Things to Know About His Trial,” Mic, July 31, 2017</w:t>
      </w:r>
    </w:p>
    <w:p>
      <w:pPr>
        <w:pStyle w:val="BodyText"/>
        <w:spacing w:line="285" w:lineRule="auto" w:before="114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1060346</wp:posOffset>
                </wp:positionH>
                <wp:positionV relativeFrom="paragraph">
                  <wp:posOffset>236279</wp:posOffset>
                </wp:positionV>
                <wp:extent cx="20955" cy="20955"/>
                <wp:effectExtent l="0" t="0" r="0" b="0"/>
                <wp:wrapNone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712pt;width:1.65pt;height:1.65pt;mso-position-horizontal-relative:page;mso-position-vertical-relative:paragraph;z-index:15899648" id="docshape34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“Defense in ‘Pharma Bro’ Martin Shkreli Case to Rest Without Calling Witnesses,”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Washington Post</w:t>
      </w:r>
      <w:r>
        <w:rPr>
          <w:color w:val="6E6158"/>
        </w:rPr>
        <w:t>, July 25, 2017</w:t>
      </w:r>
    </w:p>
    <w:p>
      <w:pPr>
        <w:pStyle w:val="BodyText"/>
        <w:spacing w:line="288" w:lineRule="auto"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1060346</wp:posOffset>
                </wp:positionH>
                <wp:positionV relativeFrom="paragraph">
                  <wp:posOffset>232516</wp:posOffset>
                </wp:positionV>
                <wp:extent cx="20955" cy="20955"/>
                <wp:effectExtent l="0" t="0" r="0" b="0"/>
                <wp:wrapNone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08372pt;width:1.65pt;height:1.65pt;mso-position-horizontal-relative:page;mso-position-vertical-relative:paragraph;z-index:15900160" id="docshape341" coordorigin="1670,366" coordsize="33,33" path="m1691,399l1682,399,1678,397,1671,391,1670,387,1670,378,1671,374,1678,368,1682,366,1691,366,1694,368,1701,374,1702,378,1702,382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“Shkreli Has Days to Decide Whether to Take Stand at Trial,” </w:t>
      </w:r>
      <w:r>
        <w:rPr>
          <w:i/>
          <w:color w:val="6E6158"/>
          <w:sz w:val="20"/>
        </w:rPr>
        <w:t>Bloomberg News, </w:t>
      </w:r>
      <w:r>
        <w:rPr>
          <w:color w:val="6E6158"/>
        </w:rPr>
        <w:t>July 21, 2017</w:t>
      </w:r>
    </w:p>
    <w:p>
      <w:pPr>
        <w:pStyle w:val="BodyText"/>
        <w:spacing w:line="285" w:lineRule="auto" w:before="118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1060346</wp:posOffset>
                </wp:positionH>
                <wp:positionV relativeFrom="paragraph">
                  <wp:posOffset>238883</wp:posOffset>
                </wp:positionV>
                <wp:extent cx="20955" cy="20955"/>
                <wp:effectExtent l="0" t="0" r="0" b="0"/>
                <wp:wrapNone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9689pt;width:1.65pt;height:1.65pt;mso-position-horizontal-relative:page;mso-position-vertical-relative:paragraph;z-index:15900672" id="docshape342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“Shkreli Trial Veers From Securities Fraud Evidence to Soap Opera,” </w:t>
      </w:r>
      <w:r>
        <w:rPr>
          <w:i/>
          <w:color w:val="6E6158"/>
          <w:sz w:val="20"/>
        </w:rPr>
        <w:t>Bloomberg</w:t>
      </w:r>
      <w:r>
        <w:rPr>
          <w:i/>
          <w:color w:val="6E6158"/>
          <w:sz w:val="20"/>
        </w:rPr>
        <w:t> News</w:t>
      </w:r>
      <w:r>
        <w:rPr>
          <w:color w:val="6E6158"/>
        </w:rPr>
        <w:t>, July 17, 2017</w:t>
      </w:r>
    </w:p>
    <w:p>
      <w:pPr>
        <w:pStyle w:val="BodyText"/>
        <w:spacing w:line="283" w:lineRule="auto" w:before="126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1060346</wp:posOffset>
                </wp:positionH>
                <wp:positionV relativeFrom="paragraph">
                  <wp:posOffset>232579</wp:posOffset>
                </wp:positionV>
                <wp:extent cx="20955" cy="20955"/>
                <wp:effectExtent l="0" t="0" r="0" b="0"/>
                <wp:wrapNone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3349pt;width:1.65pt;height:1.65pt;mso-position-horizontal-relative:page;mso-position-vertical-relative:paragraph;z-index:15901184" id="docshape343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Fascinating Legal Argument at the Heart of the Martin Shkreli ‘Pharma Bro’</w:t>
      </w:r>
      <w:r>
        <w:rPr>
          <w:color w:val="6E6158"/>
          <w:spacing w:val="40"/>
        </w:rPr>
        <w:t> </w:t>
      </w:r>
      <w:r>
        <w:rPr>
          <w:color w:val="6E6158"/>
        </w:rPr>
        <w:t>Trial,” </w:t>
      </w:r>
      <w:r>
        <w:rPr>
          <w:i/>
          <w:color w:val="6E6158"/>
          <w:sz w:val="20"/>
        </w:rPr>
        <w:t>The Washington Post, </w:t>
      </w:r>
      <w:r>
        <w:rPr>
          <w:color w:val="6E6158"/>
        </w:rPr>
        <w:t>July 8 2017</w:t>
      </w:r>
    </w:p>
    <w:p>
      <w:pPr>
        <w:pStyle w:val="BodyText"/>
        <w:spacing w:line="290" w:lineRule="auto" w:before="127"/>
        <w:ind w:righ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1060346</wp:posOffset>
                </wp:positionH>
                <wp:positionV relativeFrom="paragraph">
                  <wp:posOffset>238669</wp:posOffset>
                </wp:positionV>
                <wp:extent cx="20955" cy="20955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2835pt;width:1.65pt;height:1.65pt;mso-position-horizontal-relative:page;mso-position-vertical-relative:paragraph;z-index:15901696" id="docshape344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“Ten Ways To Survive and Thrive With Millennials in the Workplace – The Good, The Bad, and The Head-Scratchers,” </w:t>
      </w:r>
      <w:r>
        <w:rPr>
          <w:i/>
          <w:color w:val="6E6158"/>
          <w:sz w:val="20"/>
        </w:rPr>
        <w:t>New Boston Post, </w:t>
      </w:r>
      <w:r>
        <w:rPr>
          <w:color w:val="6E6158"/>
        </w:rPr>
        <w:t>June 23, 2017</w:t>
      </w:r>
    </w:p>
    <w:p>
      <w:pPr>
        <w:spacing w:line="278" w:lineRule="auto" w:before="112"/>
        <w:ind w:left="351" w:right="12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1060346</wp:posOffset>
                </wp:positionH>
                <wp:positionV relativeFrom="paragraph">
                  <wp:posOffset>229842</wp:posOffset>
                </wp:positionV>
                <wp:extent cx="20955" cy="20955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97841pt;width:1.65pt;height:1.65pt;mso-position-horizontal-relative:page;mso-position-vertical-relative:paragraph;z-index:15902208" id="docshape345" coordorigin="1670,362" coordsize="33,33" path="m1691,395l1682,395,1678,393,1671,387,1670,383,1670,374,1671,370,1678,364,1682,362,1691,362,1694,364,1701,370,1702,374,1702,378,1702,383,1701,387,1694,393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“Consider Work-Life Balance Issues Before Law School,” </w:t>
      </w:r>
      <w:r>
        <w:rPr>
          <w:i/>
          <w:color w:val="6E6158"/>
          <w:sz w:val="20"/>
        </w:rPr>
        <w:t>U.S. News &amp;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z w:val="20"/>
        </w:rPr>
        <w:t> Report, </w:t>
      </w:r>
      <w:r>
        <w:rPr>
          <w:color w:val="6E6158"/>
          <w:sz w:val="19"/>
        </w:rPr>
        <w:t>June 22, 2017</w:t>
      </w:r>
    </w:p>
    <w:p>
      <w:pPr>
        <w:pStyle w:val="BodyText"/>
        <w:spacing w:line="292" w:lineRule="auto"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1060346</wp:posOffset>
                </wp:positionH>
                <wp:positionV relativeFrom="paragraph">
                  <wp:posOffset>241863</wp:posOffset>
                </wp:positionV>
                <wp:extent cx="20955" cy="20955"/>
                <wp:effectExtent l="0" t="0" r="0" b="0"/>
                <wp:wrapNone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4373pt;width:1.65pt;height:1.65pt;mso-position-horizontal-relative:page;mso-position-vertical-relative:paragraph;z-index:15902720" id="docshape346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Interviewed, “Millennials Take Dynamite to Boardroom Myths About Their Generation,” Yahoo Finance, June 15, 2017</w:t>
      </w:r>
    </w:p>
    <w:p>
      <w:pPr>
        <w:pStyle w:val="BodyText"/>
        <w:spacing w:before="12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1060346</wp:posOffset>
                </wp:positionH>
                <wp:positionV relativeFrom="paragraph">
                  <wp:posOffset>142763</wp:posOffset>
                </wp:positionV>
                <wp:extent cx="20955" cy="20955"/>
                <wp:effectExtent l="0" t="0" r="0" b="0"/>
                <wp:wrapNone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207pt;width:1.65pt;height:1.65pt;mso-position-horizontal-relative:page;mso-position-vertical-relative:paragraph;z-index:15903232" id="docshape34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“Has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Dream</w:t>
      </w:r>
      <w:r>
        <w:rPr>
          <w:color w:val="6E6158"/>
          <w:spacing w:val="11"/>
        </w:rPr>
        <w:t> </w:t>
      </w:r>
      <w:r>
        <w:rPr>
          <w:color w:val="6E6158"/>
        </w:rPr>
        <w:t>Changed?”</w:t>
      </w:r>
      <w:r>
        <w:rPr>
          <w:color w:val="6E6158"/>
          <w:spacing w:val="10"/>
        </w:rPr>
        <w:t> </w:t>
      </w:r>
      <w:r>
        <w:rPr>
          <w:color w:val="6E6158"/>
        </w:rPr>
        <w:t>Builder,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13,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3744">
                <wp:simplePos x="0" y="0"/>
                <wp:positionH relativeFrom="page">
                  <wp:posOffset>1060346</wp:posOffset>
                </wp:positionH>
                <wp:positionV relativeFrom="paragraph">
                  <wp:posOffset>268115</wp:posOffset>
                </wp:positionV>
                <wp:extent cx="20955" cy="20955"/>
                <wp:effectExtent l="0" t="0" r="0" b="0"/>
                <wp:wrapNone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441pt;width:1.65pt;height:1.65pt;mso-position-horizontal-relative:page;mso-position-vertical-relative:paragraph;z-index:15903744" id="docshape34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“Millennial Employees Are a Lot More Loyal Than Their Job-hopping </w:t>
      </w:r>
      <w:r>
        <w:rPr>
          <w:color w:val="6E6158"/>
        </w:rPr>
        <w:t>Stereotype,” CNBC, May 10, 2017</w:t>
      </w:r>
    </w:p>
    <w:p>
      <w:pPr>
        <w:pStyle w:val="BodyText"/>
        <w:spacing w:line="283" w:lineRule="auto" w:before="113"/>
        <w:ind w:right="2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4256">
                <wp:simplePos x="0" y="0"/>
                <wp:positionH relativeFrom="page">
                  <wp:posOffset>1060346</wp:posOffset>
                </wp:positionH>
                <wp:positionV relativeFrom="paragraph">
                  <wp:posOffset>224071</wp:posOffset>
                </wp:positionV>
                <wp:extent cx="20955" cy="20955"/>
                <wp:effectExtent l="0" t="0" r="0" b="0"/>
                <wp:wrapNone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448pt;width:1.65pt;height:1.65pt;mso-position-horizontal-relative:page;mso-position-vertical-relative:paragraph;z-index:15904256" id="docshape34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Big Law Associates Less Concerned With Diversity Than </w:t>
      </w:r>
      <w:r>
        <w:rPr>
          <w:color w:val="6E6158"/>
        </w:rPr>
        <w:t>Their Partners?” </w:t>
      </w:r>
      <w:r>
        <w:rPr>
          <w:i/>
          <w:color w:val="6E6158"/>
          <w:sz w:val="20"/>
        </w:rPr>
        <w:t>Bloomberg Law</w:t>
      </w:r>
      <w:r>
        <w:rPr>
          <w:color w:val="6E6158"/>
        </w:rPr>
        <w:t>, April 14, 2017</w:t>
      </w:r>
    </w:p>
    <w:p>
      <w:pPr>
        <w:pStyle w:val="BodyText"/>
        <w:spacing w:line="290" w:lineRule="auto" w:before="127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4768">
                <wp:simplePos x="0" y="0"/>
                <wp:positionH relativeFrom="page">
                  <wp:posOffset>1060346</wp:posOffset>
                </wp:positionH>
                <wp:positionV relativeFrom="paragraph">
                  <wp:posOffset>238416</wp:posOffset>
                </wp:positionV>
                <wp:extent cx="20955" cy="20955"/>
                <wp:effectExtent l="0" t="0" r="0" b="0"/>
                <wp:wrapNone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2926pt;width:1.65pt;height:1.65pt;mso-position-horizontal-relative:page;mso-position-vertical-relative:paragraph;z-index:15904768" id="docshape350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“Four Negotiation Tactics Leaders (And Lawyers) Can Use to </w:t>
      </w:r>
      <w:r>
        <w:rPr>
          <w:color w:val="6E6158"/>
        </w:rPr>
        <w:t>Their Advantage,” </w:t>
      </w:r>
      <w:r>
        <w:rPr>
          <w:i/>
          <w:color w:val="6E6158"/>
          <w:sz w:val="20"/>
        </w:rPr>
        <w:t>Forbes</w:t>
      </w:r>
      <w:r>
        <w:rPr>
          <w:color w:val="6E6158"/>
        </w:rPr>
        <w:t>, March 7, 2017</w:t>
      </w:r>
    </w:p>
    <w:p>
      <w:pPr>
        <w:pStyle w:val="BodyText"/>
        <w:spacing w:line="278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1060346</wp:posOffset>
                </wp:positionH>
                <wp:positionV relativeFrom="paragraph">
                  <wp:posOffset>229589</wp:posOffset>
                </wp:positionV>
                <wp:extent cx="20955" cy="20955"/>
                <wp:effectExtent l="0" t="0" r="0" b="0"/>
                <wp:wrapNone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77944pt;width:1.65pt;height:1.65pt;mso-position-horizontal-relative:page;mso-position-vertical-relative:paragraph;z-index:15905280" id="docshape351" coordorigin="1670,362" coordsize="33,33" path="m1691,394l1682,394,1678,393,1671,386,1670,382,1670,373,1671,370,1678,363,1682,362,1691,362,1694,363,1701,370,1702,373,1702,378,1702,382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6">
        <w:r>
          <w:rPr>
            <w:color w:val="F5821F"/>
          </w:rPr>
          <w:t>Co-author, “What Drives Me Crazy About Lawyers? How Much Time Do You Have?”</w:t>
        </w:r>
      </w:hyperlink>
      <w:r>
        <w:rPr>
          <w:color w:val="F5821F"/>
        </w:rPr>
        <w:t> </w:t>
      </w:r>
      <w:hyperlink r:id="rId266">
        <w:r>
          <w:rPr>
            <w:i/>
            <w:color w:val="F5821F"/>
            <w:sz w:val="20"/>
          </w:rPr>
          <w:t>Arizona</w:t>
        </w:r>
      </w:hyperlink>
      <w:r>
        <w:rPr>
          <w:i/>
          <w:color w:val="F5821F"/>
          <w:sz w:val="20"/>
        </w:rPr>
        <w:t> </w:t>
      </w:r>
      <w:hyperlink r:id="rId266">
        <w:r>
          <w:rPr>
            <w:i/>
            <w:color w:val="F5821F"/>
            <w:sz w:val="20"/>
          </w:rPr>
          <w:t>Attorney</w:t>
        </w:r>
      </w:hyperlink>
      <w:hyperlink r:id="rId266">
        <w:r>
          <w:rPr>
            <w:color w:val="F5821F"/>
          </w:rPr>
          <w:t>, March 2017</w:t>
        </w:r>
      </w:hyperlink>
    </w:p>
    <w:p>
      <w:pPr>
        <w:spacing w:line="297" w:lineRule="auto" w:before="123"/>
        <w:ind w:left="351" w:right="1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05792">
                <wp:simplePos x="0" y="0"/>
                <wp:positionH relativeFrom="page">
                  <wp:posOffset>1060346</wp:posOffset>
                </wp:positionH>
                <wp:positionV relativeFrom="paragraph">
                  <wp:posOffset>242236</wp:posOffset>
                </wp:positionV>
                <wp:extent cx="20955" cy="20955"/>
                <wp:effectExtent l="0" t="0" r="0" b="0"/>
                <wp:wrapNone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748pt;width:1.65pt;height:1.65pt;mso-position-horizontal-relative:page;mso-position-vertical-relative:paragraph;z-index:15905792" id="docshape352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“Does Virtual Reality Belong in the Classroom?” </w:t>
      </w:r>
      <w:r>
        <w:rPr>
          <w:i/>
          <w:color w:val="6E6158"/>
          <w:sz w:val="20"/>
        </w:rPr>
        <w:t>The Am Law Litigation Daily, </w:t>
      </w:r>
      <w:r>
        <w:rPr>
          <w:color w:val="6E6158"/>
          <w:sz w:val="19"/>
        </w:rPr>
        <w:t>February 24, 2017</w:t>
      </w:r>
    </w:p>
    <w:p>
      <w:pPr>
        <w:pStyle w:val="BodyText"/>
        <w:spacing w:line="292" w:lineRule="auto" w:before="117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6304">
                <wp:simplePos x="0" y="0"/>
                <wp:positionH relativeFrom="page">
                  <wp:posOffset>1060346</wp:posOffset>
                </wp:positionH>
                <wp:positionV relativeFrom="paragraph">
                  <wp:posOffset>226850</wp:posOffset>
                </wp:positionV>
                <wp:extent cx="20955" cy="20955"/>
                <wp:effectExtent l="0" t="0" r="0" b="0"/>
                <wp:wrapNone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62232pt;width:1.65pt;height:1.65pt;mso-position-horizontal-relative:page;mso-position-vertical-relative:paragraph;z-index:15906304" id="docshape353" coordorigin="1670,357" coordsize="33,33" path="m1691,390l1682,390,1678,388,1671,382,1670,378,1670,369,1671,365,1678,359,1682,357,1691,357,1694,359,1701,365,1702,369,1702,374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“Millennials Challenge Workplace Standards, Attitudes,” GoodCall, December </w:t>
      </w:r>
      <w:r>
        <w:rPr>
          <w:color w:val="6E6158"/>
        </w:rPr>
        <w:t>7, </w:t>
      </w:r>
      <w:r>
        <w:rPr>
          <w:color w:val="6E6158"/>
          <w:spacing w:val="-4"/>
        </w:rPr>
        <w:t>2016</w:t>
      </w:r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1060346</wp:posOffset>
                </wp:positionH>
                <wp:positionV relativeFrom="paragraph">
                  <wp:posOffset>142980</wp:posOffset>
                </wp:positionV>
                <wp:extent cx="20955" cy="20955"/>
                <wp:effectExtent l="0" t="0" r="0" b="0"/>
                <wp:wrapNone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335pt;width:1.65pt;height:1.65pt;mso-position-horizontal-relative:page;mso-position-vertical-relative:paragraph;z-index:15906816" id="docshape35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“Best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LSAT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Advice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Lawyers,”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Magoosh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LSAT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Blog, </w:t>
      </w:r>
      <w:r>
        <w:rPr>
          <w:color w:val="6E6158"/>
          <w:sz w:val="19"/>
        </w:rPr>
        <w:t>October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27,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line="278" w:lineRule="auto" w:before="162"/>
        <w:ind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328">
                <wp:simplePos x="0" y="0"/>
                <wp:positionH relativeFrom="page">
                  <wp:posOffset>1060346</wp:posOffset>
                </wp:positionH>
                <wp:positionV relativeFrom="paragraph">
                  <wp:posOffset>261817</wp:posOffset>
                </wp:positionV>
                <wp:extent cx="20955" cy="20955"/>
                <wp:effectExtent l="0" t="0" r="0" b="0"/>
                <wp:wrapNone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15559pt;width:1.65pt;height:1.65pt;mso-position-horizontal-relative:page;mso-position-vertical-relative:paragraph;z-index:15907328" id="docshape355" coordorigin="1670,412" coordsize="33,33" path="m1691,445l1682,445,1678,443,1671,437,1670,433,1670,424,1671,420,1678,414,1682,412,1691,412,1694,414,1701,420,1702,424,1702,429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“Born In Between Generations? Here’s How it Can Help Your Career,” </w:t>
      </w:r>
      <w:r>
        <w:rPr>
          <w:i/>
          <w:color w:val="6E6158"/>
          <w:sz w:val="20"/>
        </w:rPr>
        <w:t>Fast</w:t>
      </w:r>
      <w:r>
        <w:rPr>
          <w:i/>
          <w:color w:val="6E6158"/>
          <w:sz w:val="20"/>
        </w:rPr>
        <w:t> Company, </w:t>
      </w:r>
      <w:r>
        <w:rPr>
          <w:color w:val="6E6158"/>
        </w:rPr>
        <w:t>September 17, 2016</w:t>
      </w:r>
    </w:p>
    <w:p>
      <w:pPr>
        <w:pStyle w:val="BodyText"/>
        <w:spacing w:line="29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7840">
                <wp:simplePos x="0" y="0"/>
                <wp:positionH relativeFrom="page">
                  <wp:posOffset>1060346</wp:posOffset>
                </wp:positionH>
                <wp:positionV relativeFrom="paragraph">
                  <wp:posOffset>242097</wp:posOffset>
                </wp:positionV>
                <wp:extent cx="20955" cy="20955"/>
                <wp:effectExtent l="0" t="0" r="0" b="0"/>
                <wp:wrapNone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62828pt;width:1.65pt;height:1.65pt;mso-position-horizontal-relative:page;mso-position-vertical-relative:paragraph;z-index:15907840" id="docshape356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7">
        <w:r>
          <w:rPr>
            <w:color w:val="F5821F"/>
          </w:rPr>
          <w:t>Author, “How Business Leaders Can Attract and Motivate Millennial Workers,”</w:t>
        </w:r>
      </w:hyperlink>
      <w:r>
        <w:rPr>
          <w:color w:val="F5821F"/>
        </w:rPr>
        <w:t> </w:t>
      </w:r>
      <w:hyperlink r:id="rId267">
        <w:r>
          <w:rPr>
            <w:i/>
            <w:color w:val="F5821F"/>
            <w:sz w:val="20"/>
          </w:rPr>
          <w:t>Forbes</w:t>
        </w:r>
      </w:hyperlink>
      <w:hyperlink r:id="rId267">
        <w:r>
          <w:rPr>
            <w:color w:val="F5821F"/>
          </w:rPr>
          <w:t>,</w:t>
        </w:r>
      </w:hyperlink>
      <w:r>
        <w:rPr>
          <w:color w:val="F5821F"/>
        </w:rPr>
        <w:t> </w:t>
      </w:r>
      <w:hyperlink r:id="rId267">
        <w:r>
          <w:rPr>
            <w:color w:val="F5821F"/>
          </w:rPr>
          <w:t>September 1, 2016</w:t>
        </w:r>
      </w:hyperlink>
    </w:p>
    <w:p>
      <w:pPr>
        <w:pStyle w:val="BodyText"/>
        <w:spacing w:before="10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1060346</wp:posOffset>
                </wp:positionH>
                <wp:positionV relativeFrom="paragraph">
                  <wp:posOffset>133675</wp:posOffset>
                </wp:positionV>
                <wp:extent cx="20955" cy="20955"/>
                <wp:effectExtent l="0" t="0" r="0" b="0"/>
                <wp:wrapNone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25624pt;width:1.65pt;height:1.65pt;mso-position-horizontal-relative:page;mso-position-vertical-relative:paragraph;z-index:15908352" id="docshape357" coordorigin="1670,211" coordsize="33,33" path="m1691,243l1682,243,1678,241,1671,235,1670,231,1670,222,1671,218,1678,212,1682,211,1691,211,1694,212,1701,218,1702,222,1702,227,1702,231,1701,235,1694,241,1691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“How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Prevent</w:t>
      </w:r>
      <w:r>
        <w:rPr>
          <w:color w:val="6E6158"/>
          <w:spacing w:val="9"/>
        </w:rPr>
        <w:t> </w:t>
      </w:r>
      <w:r>
        <w:rPr>
          <w:color w:val="6E6158"/>
        </w:rPr>
        <w:t>Millennials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Burning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Work,”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CIO,</w:t>
      </w:r>
      <w:r>
        <w:rPr>
          <w:i/>
          <w:color w:val="6E6158"/>
          <w:spacing w:val="8"/>
          <w:sz w:val="20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1060346</wp:posOffset>
                </wp:positionH>
                <wp:positionV relativeFrom="paragraph">
                  <wp:posOffset>261402</wp:posOffset>
                </wp:positionV>
                <wp:extent cx="20955" cy="20955"/>
                <wp:effectExtent l="0" t="0" r="0" b="0"/>
                <wp:wrapNone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285pt;width:1.65pt;height:1.65pt;mso-position-horizontal-relative:page;mso-position-vertical-relative:paragraph;z-index:15908864" id="docshape358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“Brexit Vote’s Effect Unclear on Arizona Economy, But Some Impact Expected,” KTAR News, June 24, 2016</w:t>
      </w:r>
    </w:p>
    <w:p>
      <w:pPr>
        <w:spacing w:before="12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1060346</wp:posOffset>
                </wp:positionH>
                <wp:positionV relativeFrom="paragraph">
                  <wp:posOffset>143261</wp:posOffset>
                </wp:positionV>
                <wp:extent cx="20955" cy="20955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416pt;width:1.65pt;height:1.65pt;mso-position-horizontal-relative:page;mso-position-vertical-relative:paragraph;z-index:15909376" id="docshape359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“Arizona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Handbook,”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Bar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 </w:t>
      </w:r>
      <w:r>
        <w:rPr>
          <w:i/>
          <w:color w:val="6E6158"/>
          <w:spacing w:val="-2"/>
          <w:sz w:val="20"/>
        </w:rPr>
        <w:t>Arizona</w:t>
      </w:r>
    </w:p>
    <w:p>
      <w:pPr>
        <w:spacing w:after="0"/>
        <w:jc w:val="left"/>
        <w:rPr>
          <w:i/>
          <w:sz w:val="20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09888">
                <wp:simplePos x="0" y="0"/>
                <wp:positionH relativeFrom="page">
                  <wp:posOffset>1060346</wp:posOffset>
                </wp:positionH>
                <wp:positionV relativeFrom="paragraph">
                  <wp:posOffset>117589</wp:posOffset>
                </wp:positionV>
                <wp:extent cx="20955" cy="20955"/>
                <wp:effectExtent l="0" t="0" r="0" b="0"/>
                <wp:wrapNone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003pt;width:1.65pt;height:1.65pt;mso-position-horizontal-relative:page;mso-position-vertical-relative:paragraph;z-index:15909888" id="docshape36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8">
        <w:r>
          <w:rPr>
            <w:color w:val="F5821F"/>
            <w:spacing w:val="-2"/>
          </w:rPr>
          <w:t>JamesGoodnow.bio</w:t>
        </w:r>
      </w:hyperlink>
    </w:p>
    <w:p>
      <w:pPr>
        <w:pStyle w:val="BodyText"/>
        <w:spacing w:line="427" w:lineRule="auto" w:before="174"/>
        <w:ind w:right="58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400">
                <wp:simplePos x="0" y="0"/>
                <wp:positionH relativeFrom="page">
                  <wp:posOffset>1060346</wp:posOffset>
                </wp:positionH>
                <wp:positionV relativeFrom="paragraph">
                  <wp:posOffset>175324</wp:posOffset>
                </wp:positionV>
                <wp:extent cx="20955" cy="20955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045pt;width:1.65pt;height:1.65pt;mso-position-horizontal-relative:page;mso-position-vertical-relative:paragraph;z-index:15910400" id="docshape36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1060346</wp:posOffset>
                </wp:positionH>
                <wp:positionV relativeFrom="paragraph">
                  <wp:posOffset>433689</wp:posOffset>
                </wp:positionV>
                <wp:extent cx="20955" cy="20955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8796pt;width:1.65pt;height:1.65pt;mso-position-horizontal-relative:page;mso-position-vertical-relative:paragraph;z-index:15910912" id="docshape362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9">
        <w:r>
          <w:rPr>
            <w:color w:val="F5821F"/>
          </w:rPr>
          <w:t>James Goodnow Facebook</w:t>
        </w:r>
      </w:hyperlink>
      <w:r>
        <w:rPr>
          <w:color w:val="F5821F"/>
        </w:rPr>
        <w:t> </w:t>
      </w:r>
      <w:hyperlink r:id="rId270">
        <w:r>
          <w:rPr>
            <w:color w:val="F5821F"/>
          </w:rPr>
          <w:t>James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FindLaw</w:t>
        </w:r>
      </w:hyperlink>
    </w:p>
    <w:p>
      <w:pPr>
        <w:pStyle w:val="BodyText"/>
        <w:spacing w:line="420" w:lineRule="auto"/>
        <w:ind w:right="36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424">
                <wp:simplePos x="0" y="0"/>
                <wp:positionH relativeFrom="page">
                  <wp:posOffset>1060346</wp:posOffset>
                </wp:positionH>
                <wp:positionV relativeFrom="paragraph">
                  <wp:posOffset>54949</wp:posOffset>
                </wp:positionV>
                <wp:extent cx="20955" cy="20955"/>
                <wp:effectExtent l="0" t="0" r="0" b="0"/>
                <wp:wrapNone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6714pt;width:1.65pt;height:1.65pt;mso-position-horizontal-relative:page;mso-position-vertical-relative:paragraph;z-index:15911424" id="docshape363" coordorigin="1670,87" coordsize="33,33" path="m1691,119l1682,119,1678,117,1671,111,1670,107,1670,98,1671,94,1678,88,1682,87,1691,87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1936">
                <wp:simplePos x="0" y="0"/>
                <wp:positionH relativeFrom="page">
                  <wp:posOffset>1060346</wp:posOffset>
                </wp:positionH>
                <wp:positionV relativeFrom="paragraph">
                  <wp:posOffset>318486</wp:posOffset>
                </wp:positionV>
                <wp:extent cx="20955" cy="20955"/>
                <wp:effectExtent l="0" t="0" r="0" b="0"/>
                <wp:wrapNone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7684pt;width:1.65pt;height:1.65pt;mso-position-horizontal-relative:page;mso-position-vertical-relative:paragraph;z-index:15911936" id="docshape364" coordorigin="1670,502" coordsize="33,33" path="m1691,534l1682,534,1678,533,1671,526,1670,522,1670,513,1671,509,1678,503,1682,502,1691,502,1694,503,1701,509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James Goodnow Entrepreneur Magazine Author </w:t>
        </w:r>
        <w:r>
          <w:rPr>
            <w:color w:val="F5821F"/>
          </w:rPr>
          <w:t>Bio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James Goodnow Above The Law Author Bio</w:t>
        </w:r>
      </w:hyperlink>
    </w:p>
    <w:p>
      <w:pPr>
        <w:pStyle w:val="BodyText"/>
        <w:spacing w:line="231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448">
                <wp:simplePos x="0" y="0"/>
                <wp:positionH relativeFrom="page">
                  <wp:posOffset>1060346</wp:posOffset>
                </wp:positionH>
                <wp:positionV relativeFrom="paragraph">
                  <wp:posOffset>59111</wp:posOffset>
                </wp:positionV>
                <wp:extent cx="20955" cy="20955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4471pt;width:1.65pt;height:1.65pt;mso-position-horizontal-relative:page;mso-position-vertical-relative:paragraph;z-index:15912448" id="docshape365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1">
        <w:r>
          <w:rPr>
            <w:color w:val="F5821F"/>
          </w:rPr>
          <w:t>James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Goodnow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interview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InBusiness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Greater</w:t>
        </w:r>
        <w:r>
          <w:rPr>
            <w:color w:val="F5821F"/>
            <w:spacing w:val="15"/>
          </w:rPr>
          <w:t> </w:t>
        </w:r>
        <w:r>
          <w:rPr>
            <w:color w:val="F5821F"/>
            <w:spacing w:val="-2"/>
          </w:rPr>
          <w:t>Phoenix</w:t>
        </w:r>
      </w:hyperlink>
    </w:p>
    <w:p>
      <w:pPr>
        <w:pStyle w:val="Heading2"/>
        <w:spacing w:before="21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2960">
                <wp:simplePos x="0" y="0"/>
                <wp:positionH relativeFrom="page">
                  <wp:posOffset>1060346</wp:posOffset>
                </wp:positionH>
                <wp:positionV relativeFrom="paragraph">
                  <wp:posOffset>152691</wp:posOffset>
                </wp:positionV>
                <wp:extent cx="20955" cy="20955"/>
                <wp:effectExtent l="0" t="0" r="0" b="0"/>
                <wp:wrapNone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2951pt;width:1.65pt;height:1.65pt;mso-position-horizontal-relative:page;mso-position-vertical-relative:paragraph;z-index:15912960" id="docshape36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3472">
                <wp:simplePos x="0" y="0"/>
                <wp:positionH relativeFrom="page">
                  <wp:posOffset>1060346</wp:posOffset>
                </wp:positionH>
                <wp:positionV relativeFrom="paragraph">
                  <wp:posOffset>174958</wp:posOffset>
                </wp:positionV>
                <wp:extent cx="20955" cy="20955"/>
                <wp:effectExtent l="0" t="0" r="0" b="0"/>
                <wp:wrapNone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221pt;width:1.65pt;height:1.65pt;mso-position-horizontal-relative:page;mso-position-vertical-relative:paragraph;z-index:15913472" id="docshape367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3984">
                <wp:simplePos x="0" y="0"/>
                <wp:positionH relativeFrom="page">
                  <wp:posOffset>1060346</wp:posOffset>
                </wp:positionH>
                <wp:positionV relativeFrom="paragraph">
                  <wp:posOffset>433323</wp:posOffset>
                </wp:positionV>
                <wp:extent cx="20955" cy="20955"/>
                <wp:effectExtent l="0" t="0" r="0" b="0"/>
                <wp:wrapNone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9972pt;width:1.65pt;height:1.65pt;mso-position-horizontal-relative:page;mso-position-vertical-relative:paragraph;z-index:15913984" id="docshape36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National Kidney Foundation of Arizona (Immediate Past </w:t>
      </w:r>
      <w:r>
        <w:rPr>
          <w:color w:val="6E6158"/>
        </w:rPr>
        <w:t>Chair) Member and Class Captain, Brophy Prep Alumni Association</w:t>
      </w:r>
    </w:p>
    <w:p>
      <w:pPr>
        <w:pStyle w:val="BodyText"/>
        <w:spacing w:line="264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4496">
                <wp:simplePos x="0" y="0"/>
                <wp:positionH relativeFrom="page">
                  <wp:posOffset>1060346</wp:posOffset>
                </wp:positionH>
                <wp:positionV relativeFrom="paragraph">
                  <wp:posOffset>73783</wp:posOffset>
                </wp:positionV>
                <wp:extent cx="20955" cy="20955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80974pt;width:1.65pt;height:1.65pt;mso-position-horizontal-relative:page;mso-position-vertical-relative:paragraph;z-index:15914496" id="docshape369" coordorigin="1670,116" coordsize="33,33" path="m1691,149l1682,149,1678,147,1671,141,1670,137,1670,128,1671,124,1678,118,1682,116,1691,116,1694,118,1701,124,1702,128,1702,132,1702,137,1701,141,1694,147,1691,1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Make-A-Wish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19"/>
          <w:position w:val="7"/>
          <w:sz w:val="16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5008">
                <wp:simplePos x="0" y="0"/>
                <wp:positionH relativeFrom="page">
                  <wp:posOffset>1060346</wp:posOffset>
                </wp:positionH>
                <wp:positionV relativeFrom="paragraph">
                  <wp:posOffset>174906</wp:posOffset>
                </wp:positionV>
                <wp:extent cx="20955" cy="20955"/>
                <wp:effectExtent l="0" t="0" r="0" b="0"/>
                <wp:wrapNone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202pt;width:1.65pt;height:1.65pt;mso-position-horizontal-relative:page;mso-position-vertical-relative:paragraph;z-index:15915008" id="docshape37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Judge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Tempore,</w:t>
      </w:r>
      <w:r>
        <w:rPr>
          <w:color w:val="6E6158"/>
          <w:spacing w:val="13"/>
        </w:rPr>
        <w:t> </w:t>
      </w: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Superior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5520">
                <wp:simplePos x="0" y="0"/>
                <wp:positionH relativeFrom="page">
                  <wp:posOffset>1060346</wp:posOffset>
                </wp:positionH>
                <wp:positionV relativeFrom="paragraph">
                  <wp:posOffset>174929</wp:posOffset>
                </wp:positionV>
                <wp:extent cx="20955" cy="20955"/>
                <wp:effectExtent l="0" t="0" r="0" b="0"/>
                <wp:wrapNone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009pt;width:1.65pt;height:1.65pt;mso-position-horizontal-relative:page;mso-position-vertical-relative:paragraph;z-index:15915520" id="docshape37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Blind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Visually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Impaired</w:t>
      </w:r>
    </w:p>
    <w:p>
      <w:pPr>
        <w:pStyle w:val="BodyText"/>
        <w:spacing w:before="40"/>
        <w:ind w:left="0" w:righ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79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032">
                <wp:simplePos x="0" y="0"/>
                <wp:positionH relativeFrom="page">
                  <wp:posOffset>1060346</wp:posOffset>
                </wp:positionH>
                <wp:positionV relativeFrom="paragraph">
                  <wp:posOffset>157532</wp:posOffset>
                </wp:positionV>
                <wp:extent cx="20955" cy="20955"/>
                <wp:effectExtent l="0" t="0" r="0" b="0"/>
                <wp:wrapNone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134pt;width:1.65pt;height:1.65pt;mso-position-horizontal-relative:page;mso-position-vertical-relative:paragraph;z-index:15916032" id="docshape37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1060346</wp:posOffset>
                </wp:positionH>
                <wp:positionV relativeFrom="paragraph">
                  <wp:posOffset>415898</wp:posOffset>
                </wp:positionV>
                <wp:extent cx="20955" cy="20955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883pt;width:1.65pt;height:1.65pt;mso-position-horizontal-relative:page;mso-position-vertical-relative:paragraph;z-index:15916544" id="docshape37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</w:t>
      </w:r>
      <w:r>
        <w:rPr>
          <w:color w:val="6E6158"/>
        </w:rPr>
        <w:t>New</w:t>
      </w:r>
      <w:r>
        <w:rPr>
          <w:color w:val="6E6158"/>
          <w:spacing w:val="-14"/>
        </w:rPr>
        <w:t> </w:t>
      </w:r>
      <w:r>
        <w:rPr>
          <w:color w:val="6E6158"/>
        </w:rPr>
        <w:t>York</w:t>
      </w:r>
    </w:p>
    <w:p>
      <w:pPr>
        <w:pStyle w:val="BodyText"/>
        <w:spacing w:line="420" w:lineRule="auto"/>
        <w:ind w:right="58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1060346</wp:posOffset>
                </wp:positionH>
                <wp:positionV relativeFrom="paragraph">
                  <wp:posOffset>60090</wp:posOffset>
                </wp:positionV>
                <wp:extent cx="20955" cy="20955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1565pt;width:1.65pt;height:1.65pt;mso-position-horizontal-relative:page;mso-position-vertical-relative:paragraph;z-index:15917056" id="docshape374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1060346</wp:posOffset>
                </wp:positionH>
                <wp:positionV relativeFrom="paragraph">
                  <wp:posOffset>318456</wp:posOffset>
                </wp:positionV>
                <wp:extent cx="20955" cy="20955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5285pt;width:1.65pt;height:1.65pt;mso-position-horizontal-relative:page;mso-position-vertical-relative:paragraph;z-index:15917568" id="docshape375" coordorigin="1670,502" coordsize="33,33" path="m1691,534l1682,534,1678,532,1671,526,1670,522,1670,513,1671,509,1678,503,1682,502,1691,502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 of Columbia </w:t>
      </w:r>
      <w:r>
        <w:rPr>
          <w:color w:val="6E6158"/>
        </w:rPr>
        <w:t>(inactive)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8080">
                <wp:simplePos x="0" y="0"/>
                <wp:positionH relativeFrom="page">
                  <wp:posOffset>1060346</wp:posOffset>
                </wp:positionH>
                <wp:positionV relativeFrom="paragraph">
                  <wp:posOffset>59081</wp:posOffset>
                </wp:positionV>
                <wp:extent cx="20955" cy="20955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2062pt;width:1.65pt;height:1.65pt;mso-position-horizontal-relative:page;mso-position-vertical-relative:paragraph;z-index:15918080" id="docshape376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Illinois</w:t>
      </w:r>
    </w:p>
    <w:p>
      <w:pPr>
        <w:pStyle w:val="BodyText"/>
        <w:spacing w:before="175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8592">
                <wp:simplePos x="0" y="0"/>
                <wp:positionH relativeFrom="page">
                  <wp:posOffset>1060346</wp:posOffset>
                </wp:positionH>
                <wp:positionV relativeFrom="paragraph">
                  <wp:posOffset>170530</wp:posOffset>
                </wp:positionV>
                <wp:extent cx="20955" cy="20955"/>
                <wp:effectExtent l="0" t="0" r="0" b="0"/>
                <wp:wrapNone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27567pt;width:1.65pt;height:1.65pt;mso-position-horizontal-relative:page;mso-position-vertical-relative:paragraph;z-index:15918592" id="docshape377" coordorigin="1670,269" coordsize="33,33" path="m1691,301l1682,301,1678,300,1671,293,1670,289,1670,280,1671,276,1678,270,1682,269,1691,269,1694,270,1701,276,1702,280,1702,285,1702,289,1701,293,1694,300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104">
                <wp:simplePos x="0" y="0"/>
                <wp:positionH relativeFrom="page">
                  <wp:posOffset>1060346</wp:posOffset>
                </wp:positionH>
                <wp:positionV relativeFrom="paragraph">
                  <wp:posOffset>175016</wp:posOffset>
                </wp:positionV>
                <wp:extent cx="20955" cy="20955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838pt;width:1.65pt;height:1.65pt;mso-position-horizontal-relative:page;mso-position-vertical-relative:paragraph;z-index:15919104" id="docshape37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Columbia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1060346</wp:posOffset>
                </wp:positionH>
                <wp:positionV relativeFrom="paragraph">
                  <wp:posOffset>174966</wp:posOffset>
                </wp:positionV>
                <wp:extent cx="20955" cy="20955"/>
                <wp:effectExtent l="0" t="0" r="0" b="0"/>
                <wp:wrapNone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9pt;width:1.65pt;height:1.65pt;mso-position-horizontal-relative:page;mso-position-vertical-relative:paragraph;z-index:15919616" id="docshape379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93"/>
        <w:ind w:left="0" w:right="0"/>
      </w:pPr>
    </w:p>
    <w:p>
      <w:pPr>
        <w:pStyle w:val="BodyText"/>
        <w:spacing w:line="494" w:lineRule="auto"/>
        <w:ind w:left="99" w:right="5845"/>
      </w:pPr>
      <w:r>
        <w:rPr>
          <w:color w:val="6E6158"/>
        </w:rPr>
        <w:t>Follow </w:t>
      </w:r>
      <w:hyperlink r:id="rId272">
        <w:r>
          <w:rPr>
            <w:color w:val="F5821F"/>
          </w:rPr>
          <w:t>James Goodnow on </w:t>
        </w:r>
        <w:r>
          <w:rPr>
            <w:color w:val="F5821F"/>
          </w:rPr>
          <w:t>Twitter</w:t>
        </w:r>
      </w:hyperlink>
      <w:r>
        <w:rPr>
          <w:color w:val="F5821F"/>
        </w:rPr>
        <w:t> </w:t>
      </w:r>
      <w:hyperlink r:id="rId273">
        <w:r>
          <w:rPr>
            <w:color w:val="F5821F"/>
          </w:rPr>
          <w:t>James Goodnow on Quora</w:t>
        </w:r>
      </w:hyperlink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 w:right="255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attorneys/james-goodnow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goodnow@fennemorelaw.com" TargetMode="External"/><Relationship Id="rId11" Type="http://schemas.openxmlformats.org/officeDocument/2006/relationships/hyperlink" Target="https://mailchi.mp/c30439bab065/fennemore_tops_all_us_law_firms_for_revenue_growth_among_am_law_200" TargetMode="External"/><Relationship Id="rId12" Type="http://schemas.openxmlformats.org/officeDocument/2006/relationships/hyperlink" Target="https://www.fennemorelaw.com/about-us/innovation/" TargetMode="External"/><Relationship Id="rId13" Type="http://schemas.openxmlformats.org/officeDocument/2006/relationships/hyperlink" Target="https://www.fennemorelaw.com/fennemore-forward-new/" TargetMode="External"/><Relationship Id="rId14" Type="http://schemas.openxmlformats.org/officeDocument/2006/relationships/hyperlink" Target="https://www.fennemorelaw.com/careers/attorneys/" TargetMode="External"/><Relationship Id="rId15" Type="http://schemas.openxmlformats.org/officeDocument/2006/relationships/hyperlink" Target="https://www.entrepreneur.com/author/james-goodnow" TargetMode="External"/><Relationship Id="rId16" Type="http://schemas.openxmlformats.org/officeDocument/2006/relationships/hyperlink" Target="https://abovethelaw.com/author/jamesgoodnow/" TargetMode="External"/><Relationship Id="rId17" Type="http://schemas.openxmlformats.org/officeDocument/2006/relationships/hyperlink" Target="https://jamesgoodnowbooks.com/" TargetMode="External"/><Relationship Id="rId18" Type="http://schemas.openxmlformats.org/officeDocument/2006/relationships/hyperlink" Target="https://www.forbes.com/councils/forbesbusinesscouncil/2026/02/20/the-future-of-the-c-suite-16-executive-trends-for-2026/" TargetMode="External"/><Relationship Id="rId19" Type="http://schemas.openxmlformats.org/officeDocument/2006/relationships/hyperlink" Target="https://inbusinessphx.com/leadership-management/james-goodnow-2" TargetMode="External"/><Relationship Id="rId20" Type="http://schemas.openxmlformats.org/officeDocument/2006/relationships/hyperlink" Target="https://www.entrepreneur.com/leadership/what-a-stuffed-giraffe-can-teach-you-about-scaling-service/495130" TargetMode="External"/><Relationship Id="rId21" Type="http://schemas.openxmlformats.org/officeDocument/2006/relationships/hyperlink" Target="https://azbigmedia.com/business/fennemore-combines-with-galvanize-to-strengthen-construction-law-practice-in-the-west/" TargetMode="External"/><Relationship Id="rId22" Type="http://schemas.openxmlformats.org/officeDocument/2006/relationships/hyperlink" Target="https://www.fennemorelaw.com/wp-content/uploads/2025/07/BizDen-story.pdf" TargetMode="External"/><Relationship Id="rId23" Type="http://schemas.openxmlformats.org/officeDocument/2006/relationships/hyperlink" Target="https://www.bizjournals.com/denver/news/2025/07/23/fennemore-galvanize-acquisition-law-firm.html" TargetMode="External"/><Relationship Id="rId24" Type="http://schemas.openxmlformats.org/officeDocument/2006/relationships/hyperlink" Target="https://inbusinessphx.com/growth-enterprise/valley-law-firm-expands-western-presence-with-colorado-partnership" TargetMode="External"/><Relationship Id="rId25" Type="http://schemas.openxmlformats.org/officeDocument/2006/relationships/hyperlink" Target="https://www.bizjournals.com/phoenix/news/2025/07/23/fennemore-law-firm-denver-acquisition.html" TargetMode="External"/><Relationship Id="rId26" Type="http://schemas.openxmlformats.org/officeDocument/2006/relationships/hyperlink" Target="https://www.fennemorelaw.com/wp-content/uploads/2025/07/Fennemore-Craig-Grows-in-Denver-via-Construction-Law-Combination-Law.com_.pdf" TargetMode="External"/><Relationship Id="rId27" Type="http://schemas.openxmlformats.org/officeDocument/2006/relationships/hyperlink" Target="https://www.fennemorelaw.com/wp-content/uploads/2025/07/Fennemore-Craig-Grows-In-Denver-With-Construction-Firm-Law360-Pulse.pdf" TargetMode="External"/><Relationship Id="rId28" Type="http://schemas.openxmlformats.org/officeDocument/2006/relationships/hyperlink" Target="https://www.fennemorelaw.com/wp-content/uploads/2025/07/Bloomberg-story.pdf" TargetMode="External"/><Relationship Id="rId29" Type="http://schemas.openxmlformats.org/officeDocument/2006/relationships/hyperlink" Target="https://www.fennemorelaw.com/wp-content/uploads/2025/07/Mile-High-CRE-story.pdf" TargetMode="External"/><Relationship Id="rId30" Type="http://schemas.openxmlformats.org/officeDocument/2006/relationships/hyperlink" Target="https://www.businesswire.com/news/home/20250722565260/en/Fennemore-and-Galvanize-Law-Combine-to-Build-Construction-Law-Services-Across-the-West" TargetMode="External"/><Relationship Id="rId31" Type="http://schemas.openxmlformats.org/officeDocument/2006/relationships/hyperlink" Target="https://phoenixchamber.com/2025/07/22/fennemore-and-galvanize-law-combine-to-build-construction-law-services-across-the-west/" TargetMode="External"/><Relationship Id="rId32" Type="http://schemas.openxmlformats.org/officeDocument/2006/relationships/hyperlink" Target="https://azbigmedia.com/business/fennemore-combines-with-phoenix-based-burnsbarton/" TargetMode="External"/><Relationship Id="rId33" Type="http://schemas.openxmlformats.org/officeDocument/2006/relationships/hyperlink" Target="https://www.bizjournals.com/phoenix/news/2025/05/14/fennemore-absorbs-boutique-phoenix-law-firm.html" TargetMode="External"/><Relationship Id="rId34" Type="http://schemas.openxmlformats.org/officeDocument/2006/relationships/hyperlink" Target="https://www.fennemorelaw.com/wp-content/uploads/2025/05/Fennemore-Craig-Keeps-Up-Expansion-With-Ariz.-Firm-Combo-Law360-Pulse.pdf" TargetMode="External"/><Relationship Id="rId35" Type="http://schemas.openxmlformats.org/officeDocument/2006/relationships/hyperlink" Target="https://www.fennemorelaw.com/wp-content/uploads/2025/05/Fennemore-Craig-Combines-With-Arizona-Employment-Firm-BurnsBarton.pdf" TargetMode="External"/><Relationship Id="rId36" Type="http://schemas.openxmlformats.org/officeDocument/2006/relationships/hyperlink" Target="https://inbusinessphx.com/legal-regulations/law-firms-combine-to-redefine-employment-law-in-the-west" TargetMode="External"/><Relationship Id="rId37" Type="http://schemas.openxmlformats.org/officeDocument/2006/relationships/hyperlink" Target="https://www.businesswire.com/news/home/20250513942242/en/Fennemore-Combines-With-BurnsBarton-to-Redefine-Employment-Law-in-the-West" TargetMode="External"/><Relationship Id="rId38" Type="http://schemas.openxmlformats.org/officeDocument/2006/relationships/hyperlink" Target="https://azbigmedia.com/business/az-big-100-50-arizona-business-leaders-to-watch-in-2025/" TargetMode="External"/><Relationship Id="rId39" Type="http://schemas.openxmlformats.org/officeDocument/2006/relationships/hyperlink" Target="https://www.hireanesquire.com/en/guides/business-of-law-video-series?utm_content=318562355&amp;utm_medium=social&amp;utm_source=linkedin&amp;hss_channel=lcp-1722655&amp;episode-2-james-goodnow" TargetMode="External"/><Relationship Id="rId40" Type="http://schemas.openxmlformats.org/officeDocument/2006/relationships/hyperlink" Target="https://www.youtube.com/watch?v=5F7kBdc5qo4" TargetMode="External"/><Relationship Id="rId41" Type="http://schemas.openxmlformats.org/officeDocument/2006/relationships/hyperlink" Target="https://www.canadianlawyermag.com/news/international/us-law-firm-fennemore-launches-project-bluewave-to-integrate-ai-into-legal-services/388999" TargetMode="External"/><Relationship Id="rId42" Type="http://schemas.openxmlformats.org/officeDocument/2006/relationships/hyperlink" Target="https://www.jdjournal.com/2024/10/04/fennemore-craig-expands-with-acquisition-embraces-ai-for-legal-services/" TargetMode="External"/><Relationship Id="rId43" Type="http://schemas.openxmlformats.org/officeDocument/2006/relationships/hyperlink" Target="https://www.reuters.com/legal/legalindustry/law-firm-fennemore-touts-ai-fueled-fee-options-with-new-merger-2024-10-01/" TargetMode="External"/><Relationship Id="rId44" Type="http://schemas.openxmlformats.org/officeDocument/2006/relationships/hyperlink" Target="https://www.businesswire.com/news/home/20241001209818/en/Fennemore-Launches-Groundbreaking-AI-Initiative-and-Combines-With-Lucent-Law" TargetMode="External"/><Relationship Id="rId45" Type="http://schemas.openxmlformats.org/officeDocument/2006/relationships/hyperlink" Target="https://inbusinessphx.com/legal-regulations/valley-law-firm-launches-ai-initiative-combines-with-tech-driven-boutique-firm" TargetMode="External"/><Relationship Id="rId46" Type="http://schemas.openxmlformats.org/officeDocument/2006/relationships/hyperlink" Target="https://www.law360.com/pulse/articles/1884700/fennemore-launches-ai-initiative-with-wash-firm-merger" TargetMode="External"/><Relationship Id="rId47" Type="http://schemas.openxmlformats.org/officeDocument/2006/relationships/hyperlink" Target="https://www.law.com/americanlawyer/2024/10/01/fennemore-craig-combines-with-tech-boutique-to-jump-start-ai-initiative/?slreturn=20250519140045" TargetMode="External"/><Relationship Id="rId48" Type="http://schemas.openxmlformats.org/officeDocument/2006/relationships/hyperlink" Target="https://www.lelezard.com/en/news-21546551.html" TargetMode="External"/><Relationship Id="rId49" Type="http://schemas.openxmlformats.org/officeDocument/2006/relationships/hyperlink" Target="https://www.entrepreneur.com/leadership/ai-will-eat-you-alive-unless-you-follow-these-strategies/478922" TargetMode="External"/><Relationship Id="rId50" Type="http://schemas.openxmlformats.org/officeDocument/2006/relationships/hyperlink" Target="https://businessden.com/2024/08/15/law-firm-fennemore-takes-bulk-of-moye-whites-rino-office-space/" TargetMode="External"/><Relationship Id="rId51" Type="http://schemas.openxmlformats.org/officeDocument/2006/relationships/hyperlink" Target="https://milehighcre.com/fennemore-to-occupy-2-floors-at-the-current-in-rino/" TargetMode="External"/><Relationship Id="rId52" Type="http://schemas.openxmlformats.org/officeDocument/2006/relationships/hyperlink" Target="https://abovethelaw.com/2024/07/biglaw-still-doesnt-get-it/" TargetMode="External"/><Relationship Id="rId53" Type="http://schemas.openxmlformats.org/officeDocument/2006/relationships/hyperlink" Target="https://www.lawweekcolorado.com/article/legal-lowdown-venable-berg-hill-greenleaf-ruscitti-spencer-fane-holland-hart-buchalter-add-attorneys/" TargetMode="External"/><Relationship Id="rId54" Type="http://schemas.openxmlformats.org/officeDocument/2006/relationships/hyperlink" Target="https://www.entrepreneur.com/leadership/win-the-competitive-hiring-war-with-these-5-secrets/476289" TargetMode="External"/><Relationship Id="rId55" Type="http://schemas.openxmlformats.org/officeDocument/2006/relationships/hyperlink" Target="https://www.abajournal.com/news/article/fennemore-wants-to-expand-its-talent-pool-its-new-remote-work-program-aims-to-make-it-happen#google_vignette" TargetMode="External"/><Relationship Id="rId56" Type="http://schemas.openxmlformats.org/officeDocument/2006/relationships/hyperlink" Target="https://azbigmedia.com/business/law/fennemore-launches-new-frontier-for-remote-attorneys-with-fennemore-forward/" TargetMode="External"/><Relationship Id="rId57" Type="http://schemas.openxmlformats.org/officeDocument/2006/relationships/hyperlink" Target="https://www.bizjournals.com/denver/news/2024/07/10/fennemore-denver-remote-work-hiring.html" TargetMode="External"/><Relationship Id="rId58" Type="http://schemas.openxmlformats.org/officeDocument/2006/relationships/hyperlink" Target="https://www.law.com/americanlawyer/2024/07/09/an-am-law-200-firm-in-your-home-office-fennemore-launches-remote-lawyer-program/?kw=%27An%20Am%20Law%20200%20Firm%20in%20Your%20Home%20Office%27%3A%20Fennemore%20Launches%20Remote%20Lawyer%20Program&amp;utm_position=1&amp;utm_source=email&amp;utm_medium=enl&amp;utm_campaign=afternoonupdate&amp;utm_content=20240709&amp;utm_term=tal&amp;oly_enc_id=3570C3151245I0X" TargetMode="External"/><Relationship Id="rId59" Type="http://schemas.openxmlformats.org/officeDocument/2006/relationships/hyperlink" Target="https://nevadabusiness.com/2024/07/fennemore-launches-new-frontier-for-remote-attorneys-fennemore-forward/" TargetMode="External"/><Relationship Id="rId60" Type="http://schemas.openxmlformats.org/officeDocument/2006/relationships/hyperlink" Target="https://www.law360.com/pulse/california-pulse/articles/1856107?nl_pk=eaa7f75d-0228-4ec7-bc8e-7081157f0786&amp;utm_source=newsletter&amp;utm_medium=email&amp;utm_campaign=pulse/california-pulse&amp;utm_content=2024-07-09&amp;read_main=1&amp;nlsidx=0&amp;nlaidx=6" TargetMode="External"/><Relationship Id="rId61" Type="http://schemas.openxmlformats.org/officeDocument/2006/relationships/hyperlink" Target="https://www.jdjournal.com/2024/07/09/fennemore-craig-launches-formal-remote-work-program-for-lawyers/" TargetMode="External"/><Relationship Id="rId62" Type="http://schemas.openxmlformats.org/officeDocument/2006/relationships/hyperlink" Target="https://www.xm.com/fr/research/markets/allNews/reuters/another-us-law-firm-touts-fully-remote-option-bucking-postpandemic-trend-53876632" TargetMode="External"/><Relationship Id="rId63" Type="http://schemas.openxmlformats.org/officeDocument/2006/relationships/hyperlink" Target="https://inbusinessphx.com/legal-regulations/law-firm-introduces-a-new-standard-for-the-modern-law-firm-with-100-remote-work-program" TargetMode="External"/><Relationship Id="rId64" Type="http://schemas.openxmlformats.org/officeDocument/2006/relationships/hyperlink" Target="https://www.lawweekcolorado.com/article/fennemore-announces-new-fully-remote-work-platform/" TargetMode="External"/><Relationship Id="rId65" Type="http://schemas.openxmlformats.org/officeDocument/2006/relationships/hyperlink" Target="https://abovethelaw.com/2024/07/biglaw-firm-says-blanket-mandated-office-policies-are-a-mistake-launches-remote-recruiting-effort/" TargetMode="External"/><Relationship Id="rId66" Type="http://schemas.openxmlformats.org/officeDocument/2006/relationships/hyperlink" Target="https://www.bizjournals.com/phoenix/news/2024/07/09/fennemore-remote-work-hiring.html?cx_testId=40&amp;cx_testVariant=cx_9&amp;cx_artPos=0&amp;cxrecs_s" TargetMode="External"/><Relationship Id="rId67" Type="http://schemas.openxmlformats.org/officeDocument/2006/relationships/hyperlink" Target="https://www.reuters.com/legal/legalindustry/another-us-law-firm-touts-fully-remote-option-bucking-post-pandemic-trend-2024-07-09/" TargetMode="External"/><Relationship Id="rId68" Type="http://schemas.openxmlformats.org/officeDocument/2006/relationships/hyperlink" Target="https://www.law.com/thelegalintelligencer/2024/05/17/the-path-to-greatness-how-good-lawyers-become-great-leaders-the-power-of-personal-responsibility/" TargetMode="External"/><Relationship Id="rId69" Type="http://schemas.openxmlformats.org/officeDocument/2006/relationships/hyperlink" Target="https://azbigmedia.com/business/fennemore-announces-major-expansion-in-denver/" TargetMode="External"/><Relationship Id="rId70" Type="http://schemas.openxmlformats.org/officeDocument/2006/relationships/hyperlink" Target="https://www.abajournal.com/news/article/fennemore-craig-makes-another-mass-lawyer-hire-leading-to-closure-of-denver-law-firm/?utm_source=feeds&amp;utm_medium=rss&amp;utm_campaign=site_rss_feeds" TargetMode="External"/><Relationship Id="rId71" Type="http://schemas.openxmlformats.org/officeDocument/2006/relationships/hyperlink" Target="https://inbusinessphx.com/legal-regulations/phoenix-law-firm-expands-in-denver-nearly-80-layers-and-legal-professionals-to-join" TargetMode="External"/><Relationship Id="rId72" Type="http://schemas.openxmlformats.org/officeDocument/2006/relationships/hyperlink" Target="https://www.reuters.com/legal/legalindustry/fast-growing-fennemore-adds-50-lawyers-denver-firm-2024-04-01/" TargetMode="External"/><Relationship Id="rId73" Type="http://schemas.openxmlformats.org/officeDocument/2006/relationships/hyperlink" Target="https://www.bizjournals.com/phoenix/news/2024/04/01/fennemore-expansion-denver-attorneys-moye-white.html" TargetMode="External"/><Relationship Id="rId74" Type="http://schemas.openxmlformats.org/officeDocument/2006/relationships/hyperlink" Target="https://www.lawweekcolorado.com/article/moye-white-attorneys-to-join-fennemore-this-month/" TargetMode="External"/><Relationship Id="rId75" Type="http://schemas.openxmlformats.org/officeDocument/2006/relationships/hyperlink" Target="https://www.law360.com/pulse/modern-lawyer/articles/1819531/fennemore-craig-adds-80-legal-pros-from-moye-white-" TargetMode="External"/><Relationship Id="rId76" Type="http://schemas.openxmlformats.org/officeDocument/2006/relationships/hyperlink" Target="https://www.law.com/americanlawyer/2024/04/01/after-47-years-denvers-moye-white-to-wind-down-after-most-lawyers-join-fennemore-craig/?slreturn=20240301145354" TargetMode="External"/><Relationship Id="rId77" Type="http://schemas.openxmlformats.org/officeDocument/2006/relationships/hyperlink" Target="https://www.businesswire.com/news/home/20240401191069/en/Fennemore%E2%80%99s-Monumental-Denver-Expansion-Roughly-80-Lawyers-and-Legal-Professionals-to-Join-the-Fastest-Growing-Am-Law-200-Firm-From-Moye-White" TargetMode="External"/><Relationship Id="rId78" Type="http://schemas.openxmlformats.org/officeDocument/2006/relationships/hyperlink" Target="https://businessden.com/2024/04/01/nearly-all-of-moye-white-leaving-for-another-law-firm/" TargetMode="External"/><Relationship Id="rId79" Type="http://schemas.openxmlformats.org/officeDocument/2006/relationships/hyperlink" Target="https://www.advfn.com/stock-market/stock-news/93581469/fennemore-s-monumental-denver-expansion-roughly" TargetMode="External"/><Relationship Id="rId80" Type="http://schemas.openxmlformats.org/officeDocument/2006/relationships/hyperlink" Target="https://www.law360.com/pulse/modern-lawyer/articles/1809008/fennemore-craig-ceo-on-kicking-off-2024-with-rapid-growth" TargetMode="External"/><Relationship Id="rId81" Type="http://schemas.openxmlformats.org/officeDocument/2006/relationships/hyperlink" Target="https://www.law360.com/articles/1791961" TargetMode="External"/><Relationship Id="rId82" Type="http://schemas.openxmlformats.org/officeDocument/2006/relationships/hyperlink" Target="https://www.prweb.com/releases/fennemore-and-sullivan-hill-combine-law-offices-in-san-diego-302048264.html" TargetMode="External"/><Relationship Id="rId83" Type="http://schemas.openxmlformats.org/officeDocument/2006/relationships/hyperlink" Target="https://www.law.com/therecorder/2024/01/30/fennemore-acquires-san-diego-firm-solidifying-west-coast-presence/" TargetMode="External"/><Relationship Id="rId84" Type="http://schemas.openxmlformats.org/officeDocument/2006/relationships/hyperlink" Target="https://www.law360.com/pulse/articles/1784534" TargetMode="External"/><Relationship Id="rId85" Type="http://schemas.openxmlformats.org/officeDocument/2006/relationships/hyperlink" Target="https://www.reuters.com/legal/legalindustry/latest-law-firm-merger-brings-phoenix-founded-fennemore-seattle-2024-01-09/" TargetMode="External"/><Relationship Id="rId86" Type="http://schemas.openxmlformats.org/officeDocument/2006/relationships/hyperlink" Target="https://www.businesswire.com/news/home/20240109624937/en/Fennemore-and-Savitt-Bruce-Willey-Combine-in-Seattle" TargetMode="External"/><Relationship Id="rId87" Type="http://schemas.openxmlformats.org/officeDocument/2006/relationships/hyperlink" Target="https://www.bizjournals.com/seattle/news/2024/01/09/savitt-bruce-willey-combines-with-fennemore.html" TargetMode="External"/><Relationship Id="rId88" Type="http://schemas.openxmlformats.org/officeDocument/2006/relationships/hyperlink" Target="https://www.bizjournals.com/phoenix/news/2024/01/09/fennemore-combines-with-seattle-law-firm.html" TargetMode="External"/><Relationship Id="rId89" Type="http://schemas.openxmlformats.org/officeDocument/2006/relationships/hyperlink" Target="https://bnnbreaking.com/world/us/fennemore-merges-with-savitt-bruce-willey-expands-to-seattle/" TargetMode="External"/><Relationship Id="rId90" Type="http://schemas.openxmlformats.org/officeDocument/2006/relationships/hyperlink" Target="https://azbigmedia.com/publication/azbusiness/" TargetMode="External"/><Relationship Id="rId91" Type="http://schemas.openxmlformats.org/officeDocument/2006/relationships/hyperlink" Target="https://www.entrepreneur.com/leadership/why-long-term-strategic-planning-is-the-lifeline-for-your/458626" TargetMode="External"/><Relationship Id="rId92" Type="http://schemas.openxmlformats.org/officeDocument/2006/relationships/hyperlink" Target="https://www.law.com/pro-mid-market/2023/08/15/returning-to-the-office-wont-get-zoom-associates-back-up-to-speed/" TargetMode="External"/><Relationship Id="rId93" Type="http://schemas.openxmlformats.org/officeDocument/2006/relationships/hyperlink" Target="https://www.law.com/pro-mid-market/2023/07/25/firms-more-eager-to-use-ai-for-business-development-not-so-much-legal-services/" TargetMode="External"/><Relationship Id="rId94" Type="http://schemas.openxmlformats.org/officeDocument/2006/relationships/hyperlink" Target="https://abovethelaw.com/2023/07/dont-let-your-law-firm-get-over-lawyered-to-death/" TargetMode="External"/><Relationship Id="rId95" Type="http://schemas.openxmlformats.org/officeDocument/2006/relationships/hyperlink" Target="https://www.law.com/americanlawyer/2023/07/03/law-firm-mergers-may-accelerate-in-second-half-of-2023/" TargetMode="External"/><Relationship Id="rId96" Type="http://schemas.openxmlformats.org/officeDocument/2006/relationships/hyperlink" Target="https://www.entrepreneur.com/leadership/4-simple-ways-businesses-can-drive-lasting-success/454461" TargetMode="External"/><Relationship Id="rId97" Type="http://schemas.openxmlformats.org/officeDocument/2006/relationships/hyperlink" Target="https://abovethelaw.com/2023/05/tomorrow-is-here-again/" TargetMode="External"/><Relationship Id="rId98" Type="http://schemas.openxmlformats.org/officeDocument/2006/relationships/hyperlink" Target="https://www.law.com/pro-mid-market/2023/05/09/pressures-to-grow-are-everywhere-so-are-the-hazards-of-doing-so-carelessly/" TargetMode="External"/><Relationship Id="rId99" Type="http://schemas.openxmlformats.org/officeDocument/2006/relationships/hyperlink" Target="https://www.withum.com/resources/the-platinum-rule-with-james-goodnow/" TargetMode="External"/><Relationship Id="rId100" Type="http://schemas.openxmlformats.org/officeDocument/2006/relationships/hyperlink" Target="https://www.law.com/pro-mid-market/2023/02/21/big-law-rates-in-this-economy-midsize-and-specialized-firms-poised-to-gain-market-share-in-2023/" TargetMode="External"/><Relationship Id="rId101" Type="http://schemas.openxmlformats.org/officeDocument/2006/relationships/hyperlink" Target="https://abovethelaw.com/2023/02/the-business-of-fun/" TargetMode="External"/><Relationship Id="rId102" Type="http://schemas.openxmlformats.org/officeDocument/2006/relationships/hyperlink" Target="https://azbigmedia.com/business/az-big-100-25-male-business-leaders-to-watch-in-2023/" TargetMode="External"/><Relationship Id="rId103" Type="http://schemas.openxmlformats.org/officeDocument/2006/relationships/hyperlink" Target="https://abovethelaw.com/2022/12/the-lean-law-firm/" TargetMode="External"/><Relationship Id="rId104" Type="http://schemas.openxmlformats.org/officeDocument/2006/relationships/hyperlink" Target="https://abovethelaw.com/2022/12/has-yale-changed-the-law-school-rankings-game/" TargetMode="External"/><Relationship Id="rId105" Type="http://schemas.openxmlformats.org/officeDocument/2006/relationships/hyperlink" Target="https://inbusinessphx.com/in-business/james-goodnow#.Y5OH-J7MKUl" TargetMode="External"/><Relationship Id="rId106" Type="http://schemas.openxmlformats.org/officeDocument/2006/relationships/hyperlink" Target="https://inbusinessphx.com/leadership-management/19-top-leaders#.Y5OISZ7MKUm" TargetMode="External"/><Relationship Id="rId107" Type="http://schemas.openxmlformats.org/officeDocument/2006/relationships/hyperlink" Target="https://abovethelaw.com/2022/11/does-biglaw-need-less-lawyering/" TargetMode="External"/><Relationship Id="rId108" Type="http://schemas.openxmlformats.org/officeDocument/2006/relationships/hyperlink" Target="https://abovethelaw.com/2022/10/the-haves-and-the-have-nots-2/" TargetMode="External"/><Relationship Id="rId109" Type="http://schemas.openxmlformats.org/officeDocument/2006/relationships/hyperlink" Target="https://abovethelaw.com/2022/10/the-recessionary-rules/" TargetMode="External"/><Relationship Id="rId110" Type="http://schemas.openxmlformats.org/officeDocument/2006/relationships/hyperlink" Target="https://abovethelaw.com/2022/09/a-letter-to-a-new-associate-2022-edition/" TargetMode="External"/><Relationship Id="rId111" Type="http://schemas.openxmlformats.org/officeDocument/2006/relationships/hyperlink" Target="https://abovethelaw.com/2022/09/how-biglaw-firms-can-think-like-a-startup/" TargetMode="External"/><Relationship Id="rId112" Type="http://schemas.openxmlformats.org/officeDocument/2006/relationships/hyperlink" Target="https://abovethelaw.com/2022/08/down-with-the-lsat/" TargetMode="External"/><Relationship Id="rId113" Type="http://schemas.openxmlformats.org/officeDocument/2006/relationships/hyperlink" Target="https://www.law.com/2022/08/18/law-com-trendspotter-ghosting-exposes-the-shaky-foundation-of-many-law-firm-client-relationships/" TargetMode="External"/><Relationship Id="rId114" Type="http://schemas.openxmlformats.org/officeDocument/2006/relationships/hyperlink" Target="https://abovethelaw.com/2022/07/law-firm-marriages-101/" TargetMode="External"/><Relationship Id="rId115" Type="http://schemas.openxmlformats.org/officeDocument/2006/relationships/hyperlink" Target="https://www.law.com/pro-mid-market/2022/07/25/mid-market-trendspotter-whats-driving-a-wave-of-midsize-mergers/" TargetMode="External"/><Relationship Id="rId116" Type="http://schemas.openxmlformats.org/officeDocument/2006/relationships/hyperlink" Target="https://abovethelaw.com/2022/07/is-the-problem-with-partnerships-the-partnership/" TargetMode="External"/><Relationship Id="rId117" Type="http://schemas.openxmlformats.org/officeDocument/2006/relationships/hyperlink" Target="https://www.law.com/2022/07/14/law-com-trendspotter-big-law-can-disrupt-secondary-markets-but-dominance-is-far-from-guaranteed/" TargetMode="External"/><Relationship Id="rId118" Type="http://schemas.openxmlformats.org/officeDocument/2006/relationships/hyperlink" Target="https://councils.forbes.com/profile/James-Goodnow-President-CEO-%22Managing-Partner%22-Fennemore-Craig/528be01f-505b-491f-8811-2958892bce8e" TargetMode="External"/><Relationship Id="rId119" Type="http://schemas.openxmlformats.org/officeDocument/2006/relationships/hyperlink" Target="https://abovethelaw.com/2022/07/getting-to-no/" TargetMode="External"/><Relationship Id="rId120" Type="http://schemas.openxmlformats.org/officeDocument/2006/relationships/hyperlink" Target="https://mcusercontent.com/be3c23a39e9b377000ecbe8ae/files/6f1be963-a0b3-7c1a-8882-38b939babea7/Daily_Journal_Agressive_corporate_lawyer_market_drove_2_firms_to_merge.pdf" TargetMode="External"/><Relationship Id="rId121" Type="http://schemas.openxmlformats.org/officeDocument/2006/relationships/hyperlink" Target="https://www.lawweekcolorado.com/article/bay-area-law-firm-joins-fennemore-in-major-merger/" TargetMode="External"/><Relationship Id="rId122" Type="http://schemas.openxmlformats.org/officeDocument/2006/relationships/hyperlink" Target="https://www.law.com/therecorder/2022/06/23/fennemore-seeking-a-sweet-spot-in-the-market-has-paved-a-path-to-the-am-law-200-through-mergers/" TargetMode="External"/><Relationship Id="rId123" Type="http://schemas.openxmlformats.org/officeDocument/2006/relationships/hyperlink" Target="https://abovethelaw.com/2022/06/the-biglaw-recession-playbook/" TargetMode="External"/><Relationship Id="rId124" Type="http://schemas.openxmlformats.org/officeDocument/2006/relationships/hyperlink" Target="https://thebusinessjournal.com/one-of-fresnos-largest-law-firms-expands-its-footprint/" TargetMode="External"/><Relationship Id="rId125" Type="http://schemas.openxmlformats.org/officeDocument/2006/relationships/hyperlink" Target="https://www.globallegalpost.com/news/fennemore-agrees-tie-up-with-113-year-old-east-bay-firm-wendel-rosen-515840148" TargetMode="External"/><Relationship Id="rId126" Type="http://schemas.openxmlformats.org/officeDocument/2006/relationships/hyperlink" Target="https://www.bizjournals.com/sanfrancisco/news/2022/06/14/oakland-law-firm-wendel-rosen-llp-merger-fennemore.html" TargetMode="External"/><Relationship Id="rId127" Type="http://schemas.openxmlformats.org/officeDocument/2006/relationships/hyperlink" Target="https://azbigmedia.com/business/fennemore-joins-forces-with-bay-areas-wendel-rosen/" TargetMode="External"/><Relationship Id="rId128" Type="http://schemas.openxmlformats.org/officeDocument/2006/relationships/hyperlink" Target="https://news.bloomberglaw.com/business-and-practice/fennemore-merges-to-add-56-lawyers-placing-it-near-200-biggest?campaign=85CEE63C-EC71-11EC-937E-1CE34F017A06" TargetMode="External"/><Relationship Id="rId129" Type="http://schemas.openxmlformats.org/officeDocument/2006/relationships/hyperlink" Target="https://finance.yahoo.com/news/fennemore-joins-forces-bay-area-161500959.html" TargetMode="External"/><Relationship Id="rId130" Type="http://schemas.openxmlformats.org/officeDocument/2006/relationships/hyperlink" Target="https://www.benzinga.com/pressreleases/22/06/b27703408/fennemore-joins-forces-with-bay-area-wendel-rosen" TargetMode="External"/><Relationship Id="rId131" Type="http://schemas.openxmlformats.org/officeDocument/2006/relationships/hyperlink" Target="https://www.law360.com/articles/1502722/fennemore-combines-with-bay-area-firm-wendel-rosen" TargetMode="External"/><Relationship Id="rId132" Type="http://schemas.openxmlformats.org/officeDocument/2006/relationships/hyperlink" Target="https://attorneyatlawmagazine.com/fennemore-joins-forces-with-bay-area-wendel-rosen?utm_source=sendinblue&amp;utm_campaign=Talk%20of%20the%20Town%20111&amp;utm_medium=email" TargetMode="External"/><Relationship Id="rId133" Type="http://schemas.openxmlformats.org/officeDocument/2006/relationships/hyperlink" Target="https://www.law.com/therecorder/2022/06/14/fennemore-merging-with-wendel-rosen-fills-out-california-footprint/" TargetMode="External"/><Relationship Id="rId134" Type="http://schemas.openxmlformats.org/officeDocument/2006/relationships/hyperlink" Target="https://www.businesswire.com/news/home/20220614005024/en/Fennemore-Joins-Forces-With-Bay-Area-Wendel-Rosen" TargetMode="External"/><Relationship Id="rId135" Type="http://schemas.openxmlformats.org/officeDocument/2006/relationships/hyperlink" Target="https://apnews.com/press-release/business-wire/technology-business-california-colorado-f3d10a4dc3b945a6bf6b0e7a775e171d" TargetMode="External"/><Relationship Id="rId136" Type="http://schemas.openxmlformats.org/officeDocument/2006/relationships/hyperlink" Target="https://www.reuters.com/legal/legalindustry/fennemore-combine-with-56-attorney-california-law-firm-2022-06-14/" TargetMode="External"/><Relationship Id="rId137" Type="http://schemas.openxmlformats.org/officeDocument/2006/relationships/hyperlink" Target="https://abovethelaw.com/2022/06/a-how-to-guide-for-summer-associates/" TargetMode="External"/><Relationship Id="rId138" Type="http://schemas.openxmlformats.org/officeDocument/2006/relationships/hyperlink" Target="https://abovethelaw.com/2022/05/stop-managing-like-a-lawyer/" TargetMode="External"/><Relationship Id="rId139" Type="http://schemas.openxmlformats.org/officeDocument/2006/relationships/hyperlink" Target="https://www.law360.com/pulse/articles/1494205/in-their-words-biglaw-leaders-on-why-they-merged" TargetMode="External"/><Relationship Id="rId140" Type="http://schemas.openxmlformats.org/officeDocument/2006/relationships/hyperlink" Target="https://abovethelaw.com/2022/05/one-bar-admission-to-rule-them-all/" TargetMode="External"/><Relationship Id="rId141" Type="http://schemas.openxmlformats.org/officeDocument/2006/relationships/hyperlink" Target="https://www.law360.com/pulse/articles/1486060" TargetMode="External"/><Relationship Id="rId142" Type="http://schemas.openxmlformats.org/officeDocument/2006/relationships/hyperlink" Target="https://list23.com/800636-fennemore-embroiled-in-a-worldwide-shift-to-the-united-states-bringing-25-california-attorneys-to-th/" TargetMode="External"/><Relationship Id="rId143" Type="http://schemas.openxmlformats.org/officeDocument/2006/relationships/hyperlink" Target="https://www.law360.com/articles/1481382/fennemore-craig-absorbs-gresham-attys-and-2-socal-offices" TargetMode="External"/><Relationship Id="rId144" Type="http://schemas.openxmlformats.org/officeDocument/2006/relationships/hyperlink" Target="https://www.reuters.com/legal/legalindustry/fennemore-poaches-25-california-attorneys-ongoing-westward-push-2022-04-05/" TargetMode="External"/><Relationship Id="rId145" Type="http://schemas.openxmlformats.org/officeDocument/2006/relationships/hyperlink" Target="https://www.bizjournals.com/phoenix/news/2022/04/05/fennemore-grows-in-california.html" TargetMode="External"/><Relationship Id="rId146" Type="http://schemas.openxmlformats.org/officeDocument/2006/relationships/hyperlink" Target="https://www.law.com/therecorder/2022/04/05/fennemore-scoops-up-24-lawyer-group-from-southern-california-firm/" TargetMode="External"/><Relationship Id="rId147" Type="http://schemas.openxmlformats.org/officeDocument/2006/relationships/hyperlink" Target="https://abovethelaw.com/2022/04/the-wolf-of-biglaw/" TargetMode="External"/><Relationship Id="rId148" Type="http://schemas.openxmlformats.org/officeDocument/2006/relationships/hyperlink" Target="https://abovethelaw.com/2022/02/mo-money-mo-problems-2022-reprise/" TargetMode="External"/><Relationship Id="rId149" Type="http://schemas.openxmlformats.org/officeDocument/2006/relationships/hyperlink" Target="https://abovethelaw.com/2022/02/young-lawyers-in-trouble/" TargetMode="External"/><Relationship Id="rId150" Type="http://schemas.openxmlformats.org/officeDocument/2006/relationships/hyperlink" Target="https://www.bizjournals.com/phoenix/news/2022/02/04/talent-tug-of-war-law-firms.html" TargetMode="External"/><Relationship Id="rId151" Type="http://schemas.openxmlformats.org/officeDocument/2006/relationships/hyperlink" Target="https://abovethelaw.com/2022/01/are-the-stories-about-your-law-firm-worth-telling/" TargetMode="External"/><Relationship Id="rId152" Type="http://schemas.openxmlformats.org/officeDocument/2006/relationships/hyperlink" Target="https://abovethelaw.com/2022/01/the-hidden-factor-undermining-your-firms-covid-19-protocols/" TargetMode="External"/><Relationship Id="rId153" Type="http://schemas.openxmlformats.org/officeDocument/2006/relationships/hyperlink" Target="https://abovethelaw.com/2021/12/a-lawyers-christmas-carol/" TargetMode="External"/><Relationship Id="rId154" Type="http://schemas.openxmlformats.org/officeDocument/2006/relationships/hyperlink" Target="https://abovethelaw.com/2021/12/dont-let-your-yule-log-burn-out/" TargetMode="External"/><Relationship Id="rId155" Type="http://schemas.openxmlformats.org/officeDocument/2006/relationships/hyperlink" Target="https://abovethelaw.com/2021/11/my-thanksgiving-objection/" TargetMode="External"/><Relationship Id="rId156" Type="http://schemas.openxmlformats.org/officeDocument/2006/relationships/hyperlink" Target="https://inbusinessphx.com/economy-trends/is-technology-driving-the-economy#.YqyiQ6LMKUn" TargetMode="External"/><Relationship Id="rId157" Type="http://schemas.openxmlformats.org/officeDocument/2006/relationships/hyperlink" Target="https://abovethelaw.com/2021/10/sense-seek-seize/" TargetMode="External"/><Relationship Id="rId158" Type="http://schemas.openxmlformats.org/officeDocument/2006/relationships/hyperlink" Target="https://abovethelaw.com/2021/10/legalzoom-is-coming-for-your-lunch/" TargetMode="External"/><Relationship Id="rId159" Type="http://schemas.openxmlformats.org/officeDocument/2006/relationships/hyperlink" Target="https://abovethelaw.com/2021/10/what-lawyers-can-learn-from-preschoolers/" TargetMode="External"/><Relationship Id="rId160" Type="http://schemas.openxmlformats.org/officeDocument/2006/relationships/hyperlink" Target="https://abovethelaw.com/2021/09/law-firms-dont-throw-it-all-away/" TargetMode="External"/><Relationship Id="rId161" Type="http://schemas.openxmlformats.org/officeDocument/2006/relationships/hyperlink" Target="https://abovethelaw.com/2021/09/how-the-pandemic-breathed-life-back-into-law-schools/" TargetMode="External"/><Relationship Id="rId162" Type="http://schemas.openxmlformats.org/officeDocument/2006/relationships/hyperlink" Target="https://www.reuters.com/legal/legalindustry/fennemore-scoops-up-denver-boutique-keeping-up-western-expansion-2021-08-03/" TargetMode="External"/><Relationship Id="rId163" Type="http://schemas.openxmlformats.org/officeDocument/2006/relationships/hyperlink" Target="https://www.nevadabusiness.com/2021/08/fastest-growing-biglaw-firm-fennemore-strikes-again-with-reilly-add/" TargetMode="External"/><Relationship Id="rId164" Type="http://schemas.openxmlformats.org/officeDocument/2006/relationships/hyperlink" Target="https://www.law.com/americanlawyer/2021/08/03/fennemore-craig-acquires-denver-trial-firm-as-it-plots-continued-expansion-in-the-west/" TargetMode="External"/><Relationship Id="rId165" Type="http://schemas.openxmlformats.org/officeDocument/2006/relationships/hyperlink" Target="https://financialpost.com/globe-newswire/reilly-llp-leading-colorado-trial-and-litigation-firm-joins-forces-with-fennemore" TargetMode="External"/><Relationship Id="rId166" Type="http://schemas.openxmlformats.org/officeDocument/2006/relationships/hyperlink" Target="https://finance.yahoo.com/news/reilly-llp-leading-colorado-trial-161500187.html" TargetMode="External"/><Relationship Id="rId167" Type="http://schemas.openxmlformats.org/officeDocument/2006/relationships/hyperlink" Target="https://inbusinessphx.com/growth-enterprise/major-local-firm-models-law-firm-of-the-future-with-people-first-strategy#.Yv6tji7MKUk" TargetMode="External"/><Relationship Id="rId168" Type="http://schemas.openxmlformats.org/officeDocument/2006/relationships/hyperlink" Target="https://www.newsbreak.com/news/2329847376948/fennemore-scoops-up-denver-boutique-keeping-up-western-expansion" TargetMode="External"/><Relationship Id="rId169" Type="http://schemas.openxmlformats.org/officeDocument/2006/relationships/hyperlink" Target="https://abovethelaw.com/2021/07/the-reason-im-not-tom-cruise/" TargetMode="External"/><Relationship Id="rId170" Type="http://schemas.openxmlformats.org/officeDocument/2006/relationships/hyperlink" Target="https://abovethelaw.com/2021/06/a-letter-to-incoming-associates/" TargetMode="External"/><Relationship Id="rId171" Type="http://schemas.openxmlformats.org/officeDocument/2006/relationships/hyperlink" Target="https://news.asu.edu/20210602-phoenix-law-firm-extends-asu-law-scholarship-and-fellowship-program-improve-diversity-legal" TargetMode="External"/><Relationship Id="rId172" Type="http://schemas.openxmlformats.org/officeDocument/2006/relationships/hyperlink" Target="https://www.bizjournals.com/phoenix/news/2021/05/13/most-admired-leaders-2021-james-goodnow.html" TargetMode="External"/><Relationship Id="rId173" Type="http://schemas.openxmlformats.org/officeDocument/2006/relationships/hyperlink" Target="https://abovethelaw.com/2021/05/how-to-start-working-backward/" TargetMode="External"/><Relationship Id="rId174" Type="http://schemas.openxmlformats.org/officeDocument/2006/relationships/hyperlink" Target="https://azpbs.org/horizon/2021/05/new-rules-allow-investment-in-law-firms-by-non-lawyers/" TargetMode="External"/><Relationship Id="rId175" Type="http://schemas.openxmlformats.org/officeDocument/2006/relationships/hyperlink" Target="https://medium.com/authority-magazine/james-goodnow-of-fennemore-5-things-i-wish-someone-told-me-before-i-became-a-c-suite-executive-6e37520c3290" TargetMode="External"/><Relationship Id="rId176" Type="http://schemas.openxmlformats.org/officeDocument/2006/relationships/hyperlink" Target="https://abovethelaw.com/2021/04/why-are-lawyers-leaving-money-on-the-table/" TargetMode="External"/><Relationship Id="rId177" Type="http://schemas.openxmlformats.org/officeDocument/2006/relationships/hyperlink" Target="https://abovethelaw.com/2021/03/stop-managing-your-law-firm-from-crisis-to-crisis/?rf=1" TargetMode="External"/><Relationship Id="rId178" Type="http://schemas.openxmlformats.org/officeDocument/2006/relationships/hyperlink" Target="https://abovethelaw.com/2021/03/profitability-2-0/?rf=1" TargetMode="External"/><Relationship Id="rId179" Type="http://schemas.openxmlformats.org/officeDocument/2006/relationships/hyperlink" Target="https://abovethelaw.com/2021/02/what-productizing-means-to-your-law-firm/?rf=1" TargetMode="External"/><Relationship Id="rId180" Type="http://schemas.openxmlformats.org/officeDocument/2006/relationships/hyperlink" Target="https://www.fennemorelaw.com/insights/blogs/2021/let-s-celebrate-random-acts-of-kindness-day" TargetMode="External"/><Relationship Id="rId181" Type="http://schemas.openxmlformats.org/officeDocument/2006/relationships/hyperlink" Target="https://abovethelaw.com/2021/02/what-will-be-the-gamestop-of-the-legal-world/?rf=1" TargetMode="External"/><Relationship Id="rId182" Type="http://schemas.openxmlformats.org/officeDocument/2006/relationships/hyperlink" Target="https://abovethelaw.com/2021/01/do-one-thing-right/?rf=1" TargetMode="External"/><Relationship Id="rId183" Type="http://schemas.openxmlformats.org/officeDocument/2006/relationships/hyperlink" Target="https://abovethelaw.com/2021/01/how-to-run-your-practice-like-a-tech-ceo/" TargetMode="External"/><Relationship Id="rId184" Type="http://schemas.openxmlformats.org/officeDocument/2006/relationships/hyperlink" Target="https://abovethelaw.com/2020/12/resolutions-revisited/" TargetMode="External"/><Relationship Id="rId185" Type="http://schemas.openxmlformats.org/officeDocument/2006/relationships/hyperlink" Target="https://abovethelaw.com/2020/12/the-lessons-of-loss/?rf=1" TargetMode="External"/><Relationship Id="rId186" Type="http://schemas.openxmlformats.org/officeDocument/2006/relationships/hyperlink" Target="https://abovethelaw.com/2020/11/whats-the-future-of-the-brick-and-mortar-law-office/?rf=1" TargetMode="External"/><Relationship Id="rId187" Type="http://schemas.openxmlformats.org/officeDocument/2006/relationships/hyperlink" Target="https://thisisreno.com/2020/11/fennemore-and-dowling-aaron-merger-finalized-sponsored/" TargetMode="External"/><Relationship Id="rId188" Type="http://schemas.openxmlformats.org/officeDocument/2006/relationships/hyperlink" Target="https://www.nevadabusiness.com/2020/11/fennemore-craig-and-dowling-aaron-merger-finalized/" TargetMode="External"/><Relationship Id="rId189" Type="http://schemas.openxmlformats.org/officeDocument/2006/relationships/hyperlink" Target="https://attorneyatlawmagazine.com/fennemore-craig-and-dowling-aaron-merger-finalized" TargetMode="External"/><Relationship Id="rId190" Type="http://schemas.openxmlformats.org/officeDocument/2006/relationships/hyperlink" Target="https://abovethelaw.com/2020/10/this-one-factor-will-determine-winners-and-losers-in-the-new-legal-world/" TargetMode="External"/><Relationship Id="rId191" Type="http://schemas.openxmlformats.org/officeDocument/2006/relationships/hyperlink" Target="https://abovethelaw.com/2020/10/2020-will-be-the-hardest-compensation-year-since-the-great-recession/" TargetMode="External"/><Relationship Id="rId192" Type="http://schemas.openxmlformats.org/officeDocument/2006/relationships/hyperlink" Target="https://abovethelaw.com/2020/10/apologize-or-youll-be-sorry/" TargetMode="External"/><Relationship Id="rId193" Type="http://schemas.openxmlformats.org/officeDocument/2006/relationships/hyperlink" Target="https://abovethelaw.com/2020/09/ai-pandas-and-the-future-of-law/?rf=1" TargetMode="External"/><Relationship Id="rId194" Type="http://schemas.openxmlformats.org/officeDocument/2006/relationships/hyperlink" Target="https://www.youtube.com/watch?v=x_4Y_x8cMGE&amp;feature=youtu.be" TargetMode="External"/><Relationship Id="rId195" Type="http://schemas.openxmlformats.org/officeDocument/2006/relationships/hyperlink" Target="https://abovethelaw.com/2020/08/law-firm-know-thyself/" TargetMode="External"/><Relationship Id="rId196" Type="http://schemas.openxmlformats.org/officeDocument/2006/relationships/hyperlink" Target="https://www.bizjournals.com/phoenix/news/2020/08/12/fennemore-craig-merging-with-california-law-firm.html" TargetMode="External"/><Relationship Id="rId197" Type="http://schemas.openxmlformats.org/officeDocument/2006/relationships/hyperlink" Target="https://abovethelaw.com/2020/08/fundamental-success-a-conversation-with-tom-livne/" TargetMode="External"/><Relationship Id="rId198" Type="http://schemas.openxmlformats.org/officeDocument/2006/relationships/hyperlink" Target="https://www.lawyer-monthly.com/2020/07/fennemore-craig-merges-with-dowling-aaron/" TargetMode="External"/><Relationship Id="rId199" Type="http://schemas.openxmlformats.org/officeDocument/2006/relationships/hyperlink" Target="https://www.abajournal.com/news/article/fennemore-craig-announces-merger-its-not-the-time-to-curl-up-in-a-ball-ceo-says" TargetMode="External"/><Relationship Id="rId200" Type="http://schemas.openxmlformats.org/officeDocument/2006/relationships/hyperlink" Target="https://sjvsun.com/business/fresno-law-firm-dowling-aaron-inks-merger-with-regional-firm/" TargetMode="External"/><Relationship Id="rId201" Type="http://schemas.openxmlformats.org/officeDocument/2006/relationships/hyperlink" Target="https://news.bloomberglaw.com/us-law-week/fennemore-craig-scoops-california-firm-in-rare-2020-legal-merger" TargetMode="External"/><Relationship Id="rId202" Type="http://schemas.openxmlformats.org/officeDocument/2006/relationships/hyperlink" Target="https://californer.com/dca/fennemore-craig-and-dowling-aaron-vote-to-merge-and-form-powerful-full-service-law-firm-in-the-west-californer-10086616" TargetMode="External"/><Relationship Id="rId203" Type="http://schemas.openxmlformats.org/officeDocument/2006/relationships/hyperlink" Target="https://abovethelaw.com/2020/07/betting-boldly-in-a-bear-market/" TargetMode="External"/><Relationship Id="rId204" Type="http://schemas.openxmlformats.org/officeDocument/2006/relationships/hyperlink" Target="https://abovethelaw.com/2020/07/the-dormroom-hacker-who-dropped-a-bomb-on-the-legal-industry/" TargetMode="External"/><Relationship Id="rId205" Type="http://schemas.openxmlformats.org/officeDocument/2006/relationships/hyperlink" Target="https://abovethelaw.com/2020/06/say-something-biglaw/?rf=1" TargetMode="External"/><Relationship Id="rId206" Type="http://schemas.openxmlformats.org/officeDocument/2006/relationships/hyperlink" Target="https://abovethelaw.com/2020/05/searching-for-silver-linings-during-covid-19/?rf=1" TargetMode="External"/><Relationship Id="rId207" Type="http://schemas.openxmlformats.org/officeDocument/2006/relationships/hyperlink" Target="https://abovethelaw.com/2020/05/searching-for-silver-linings-during-covid-19/" TargetMode="External"/><Relationship Id="rId208" Type="http://schemas.openxmlformats.org/officeDocument/2006/relationships/hyperlink" Target="https://abovethelaw.com/2020/05/what-is-the-definition-of-a-law-firm/?rf=1" TargetMode="External"/><Relationship Id="rId209" Type="http://schemas.openxmlformats.org/officeDocument/2006/relationships/hyperlink" Target="https://abovethelaw.com/2020/05/what-is-the-definition-of-a-law-firm/" TargetMode="External"/><Relationship Id="rId210" Type="http://schemas.openxmlformats.org/officeDocument/2006/relationships/hyperlink" Target="https://abovethelaw.com/2020/04/tomorrow-is-here/?rf=1" TargetMode="External"/><Relationship Id="rId211" Type="http://schemas.openxmlformats.org/officeDocument/2006/relationships/hyperlink" Target="https://abovethelaw.com/2020/03/naming-names-the-unsung-heroes-of-the-coronavirus-pandemic/?rf=1" TargetMode="External"/><Relationship Id="rId212" Type="http://schemas.openxmlformats.org/officeDocument/2006/relationships/hyperlink" Target="https://abovethelaw.com/2020/03/peering-into-biglaws-crystal-ball/" TargetMode="External"/><Relationship Id="rId213" Type="http://schemas.openxmlformats.org/officeDocument/2006/relationships/hyperlink" Target="https://abovethelaw.com/2020/02/atrium-pivots-away-from-the-shadow-of-clearspire/?rf=1" TargetMode="External"/><Relationship Id="rId214" Type="http://schemas.openxmlformats.org/officeDocument/2006/relationships/hyperlink" Target="https://www.law360.com/in-depth/articles/1231382" TargetMode="External"/><Relationship Id="rId215" Type="http://schemas.openxmlformats.org/officeDocument/2006/relationships/hyperlink" Target="https://abovethelaw.com/2020/02/non-attorney-distinction-or-diss/?rf=1" TargetMode="External"/><Relationship Id="rId216" Type="http://schemas.openxmlformats.org/officeDocument/2006/relationships/hyperlink" Target="https://abovethelaw.com/2020/01/lawyers-meet-the-ceo-trying-to-make-you-obsolete/" TargetMode="External"/><Relationship Id="rId217" Type="http://schemas.openxmlformats.org/officeDocument/2006/relationships/hyperlink" Target="https://abovethelaw.com/2020/01/dont-let-the-law-suck-out-your-soul/?fbclid=IwAR1p4bGKB8CcpfR7ZdsHXjBxIudO7WsxwY1M9-IcDiPqKsZbrMYwmFYi9i4" TargetMode="External"/><Relationship Id="rId218" Type="http://schemas.openxmlformats.org/officeDocument/2006/relationships/hyperlink" Target="https://abovethelaw.com/2019/12/the-ironclad-rules-of-tech-lawyer-edition/?rf=1" TargetMode="External"/><Relationship Id="rId219" Type="http://schemas.openxmlformats.org/officeDocument/2006/relationships/hyperlink" Target="https://abovethelaw.com/2019/11/the-insiders-view-on-legaltech-vc-funding/" TargetMode="External"/><Relationship Id="rId220" Type="http://schemas.openxmlformats.org/officeDocument/2006/relationships/hyperlink" Target="https://abovethelaw.com/2019/11/is-there-a-legaltech-vc-bubble/" TargetMode="External"/><Relationship Id="rId221" Type="http://schemas.openxmlformats.org/officeDocument/2006/relationships/hyperlink" Target="https://abovethelaw.com/2019/10/being-boring-is-hard/" TargetMode="External"/><Relationship Id="rId222" Type="http://schemas.openxmlformats.org/officeDocument/2006/relationships/hyperlink" Target="https://abovethelaw.com/2019/10/the-incredible-shrinking-equity-ranks/?rf=1" TargetMode="External"/><Relationship Id="rId223" Type="http://schemas.openxmlformats.org/officeDocument/2006/relationships/hyperlink" Target="https://abovethelaw.com/2019/09/the-guaranteed-marketing-solution/" TargetMode="External"/><Relationship Id="rId224" Type="http://schemas.openxmlformats.org/officeDocument/2006/relationships/hyperlink" Target="https://www.youtube.com/watch?v=3Mys2xiYCf4&amp;feature=youtu.be" TargetMode="External"/><Relationship Id="rId225" Type="http://schemas.openxmlformats.org/officeDocument/2006/relationships/hyperlink" Target="https://abovethelaw.com/2019/09/the-accidental-ponzi-scheme/" TargetMode="External"/><Relationship Id="rId226" Type="http://schemas.openxmlformats.org/officeDocument/2006/relationships/hyperlink" Target="https://abovethelaw.com/2019/08/leclairryan-mistiming-the-end-of-the-legal-monopoly/" TargetMode="External"/><Relationship Id="rId227" Type="http://schemas.openxmlformats.org/officeDocument/2006/relationships/hyperlink" Target="https://abovethelaw.com/2019/08/another-one-bites-the-dust/" TargetMode="External"/><Relationship Id="rId228" Type="http://schemas.openxmlformats.org/officeDocument/2006/relationships/hyperlink" Target="https://abovethelaw.com/2019/07/why-my-kids-dont-want-to-be-lawyers/" TargetMode="External"/><Relationship Id="rId229" Type="http://schemas.openxmlformats.org/officeDocument/2006/relationships/hyperlink" Target="https://abovethelaw.com/2019/07/the-war-on-law-firms/?rf=1" TargetMode="External"/><Relationship Id="rId230" Type="http://schemas.openxmlformats.org/officeDocument/2006/relationships/hyperlink" Target="https://abovethelaw.com/2019/06/what-makes-a-good-book-of-business/?rf=1" TargetMode="External"/><Relationship Id="rId231" Type="http://schemas.openxmlformats.org/officeDocument/2006/relationships/hyperlink" Target="https://abovethelaw.com/2019/05/what-if-lawyers-ran-amazon/" TargetMode="External"/><Relationship Id="rId232" Type="http://schemas.openxmlformats.org/officeDocument/2006/relationships/hyperlink" Target="https://abovethelaw.com/2019/05/why-lawyers-are-obsessed-with-rankings/" TargetMode="External"/><Relationship Id="rId233" Type="http://schemas.openxmlformats.org/officeDocument/2006/relationships/hyperlink" Target="https://abovethelaw.com/2019/04/put-me-in-coach/?rf=1" TargetMode="External"/><Relationship Id="rId234" Type="http://schemas.openxmlformats.org/officeDocument/2006/relationships/hyperlink" Target="https://abovethelaw.com/2019/03/axioms-war-on-biglaw/" TargetMode="External"/><Relationship Id="rId235" Type="http://schemas.openxmlformats.org/officeDocument/2006/relationships/hyperlink" Target="https://abovethelaw.com/2019/02/why-innovation-dies-in-law-firms/" TargetMode="External"/><Relationship Id="rId236" Type="http://schemas.openxmlformats.org/officeDocument/2006/relationships/hyperlink" Target="https://abovethelaw.com/2019/02/why-reason-isnt-enough/" TargetMode="External"/><Relationship Id="rId237" Type="http://schemas.openxmlformats.org/officeDocument/2006/relationships/hyperlink" Target="https://www.event.law.com/legaltech/speaker/88064/james-goodnow" TargetMode="External"/><Relationship Id="rId238" Type="http://schemas.openxmlformats.org/officeDocument/2006/relationships/hyperlink" Target="https://abovethelaw.com/2019/01/law-school-has-failed-the-profession/" TargetMode="External"/><Relationship Id="rId239" Type="http://schemas.openxmlformats.org/officeDocument/2006/relationships/hyperlink" Target="https://abovethelaw.com/2019/01/5-steps-every-law-firm-leader-should-take-now-to-prepare-for-2019/?rf=1" TargetMode="External"/><Relationship Id="rId240" Type="http://schemas.openxmlformats.org/officeDocument/2006/relationships/hyperlink" Target="https://abovethelaw.com/2018/12/getting-it-right-when-we-get-it-wrong/?rf=1" TargetMode="External"/><Relationship Id="rId241" Type="http://schemas.openxmlformats.org/officeDocument/2006/relationships/hyperlink" Target="https://abovethelaw.com/2018/11/dictators-and-democracy-in-biglaw/?rf=1" TargetMode="External"/><Relationship Id="rId242" Type="http://schemas.openxmlformats.org/officeDocument/2006/relationships/hyperlink" Target="https://abovethelaw.com/2018/11/burnout-flame-out-or-timeout/?rf=1" TargetMode="External"/><Relationship Id="rId243" Type="http://schemas.openxmlformats.org/officeDocument/2006/relationships/hyperlink" Target="https://abovethelaw.com/2018/10/will-this-become-biglaws-app-store/" TargetMode="External"/><Relationship Id="rId244" Type="http://schemas.openxmlformats.org/officeDocument/2006/relationships/hyperlink" Target="https://abovethelaw.com/2018/10/back-to-biglaws-future/" TargetMode="External"/><Relationship Id="rId245" Type="http://schemas.openxmlformats.org/officeDocument/2006/relationships/hyperlink" Target="https://abovethelaw.com/2018/09/dropping-a-bomb-on-the-legal-monopoly/" TargetMode="External"/><Relationship Id="rId246" Type="http://schemas.openxmlformats.org/officeDocument/2006/relationships/hyperlink" Target="https://abovethelaw.com/2018/08/when-vc-meets-jd/" TargetMode="External"/><Relationship Id="rId247" Type="http://schemas.openxmlformats.org/officeDocument/2006/relationships/hyperlink" Target="https://abovethelaw.com/2018/08/biglaw-is-turning-associates-into-george-costanzas/" TargetMode="External"/><Relationship Id="rId248" Type="http://schemas.openxmlformats.org/officeDocument/2006/relationships/hyperlink" Target="https://abovethelaw.com/2018/06/mo-money-mo-problems-2/?rf=1" TargetMode="External"/><Relationship Id="rId249" Type="http://schemas.openxmlformats.org/officeDocument/2006/relationships/hyperlink" Target="https://abovethelaw.com/2018/06/a-crisis-of-confidence-in-law-firms/?rf=1" TargetMode="External"/><Relationship Id="rId250" Type="http://schemas.openxmlformats.org/officeDocument/2006/relationships/hyperlink" Target="https://abovethelaw.com/2018/05/in-defense-of-more-sizzle-less-steak/" TargetMode="External"/><Relationship Id="rId251" Type="http://schemas.openxmlformats.org/officeDocument/2006/relationships/hyperlink" Target="https://abovethelaw.com/2018/05/dont-just-show-me-the-money/" TargetMode="External"/><Relationship Id="rId252" Type="http://schemas.openxmlformats.org/officeDocument/2006/relationships/hyperlink" Target="https://abovethelaw.com/2018/04/a-letter-to-an-incoming-associate/?rf=1" TargetMode="External"/><Relationship Id="rId253" Type="http://schemas.openxmlformats.org/officeDocument/2006/relationships/hyperlink" Target="https://abovethelaw.com/2018/04/moneyball-meets-attorney-recruitment/?rf=1" TargetMode="External"/><Relationship Id="rId254" Type="http://schemas.openxmlformats.org/officeDocument/2006/relationships/hyperlink" Target="https://abovethelaw.com/2018/03/blinded-by-the-benjamins/?rf=1" TargetMode="External"/><Relationship Id="rId255" Type="http://schemas.openxmlformats.org/officeDocument/2006/relationships/hyperlink" Target="https://abovethelaw.com/2018/03/being-john-quinn/?rf=1" TargetMode="External"/><Relationship Id="rId256" Type="http://schemas.openxmlformats.org/officeDocument/2006/relationships/hyperlink" Target="https://abovethelaw.com/2018/02/the-most-important-law-firm-youve-never-heard-of/?rf=1" TargetMode="External"/><Relationship Id="rId257" Type="http://schemas.openxmlformats.org/officeDocument/2006/relationships/hyperlink" Target="https://abovethelaw.com/2018/02/why-are-you-a-lawyer-and-why-are-you-here/?rf=1" TargetMode="External"/><Relationship Id="rId258" Type="http://schemas.openxmlformats.org/officeDocument/2006/relationships/hyperlink" Target="https://abovethelaw.com/2018/01/changing-the-face-of-law/?rf=1" TargetMode="External"/><Relationship Id="rId259" Type="http://schemas.openxmlformats.org/officeDocument/2006/relationships/hyperlink" Target="https://mydigitalpublication.com/publication/?i=468761&amp;ver=html5&amp;utm_source=sendinblue&amp;utm_campaign=AAL_PHX_VOL10NO1__A&amp;utm_medium=email&amp;%22%7Bissue_id%3A468761%2Cpage%3A0%7D%22" TargetMode="External"/><Relationship Id="rId260" Type="http://schemas.openxmlformats.org/officeDocument/2006/relationships/hyperlink" Target="https://abovethelaw.com/2017/12/the-culture-card-in-law-firms/?rf=1" TargetMode="External"/><Relationship Id="rId261" Type="http://schemas.openxmlformats.org/officeDocument/2006/relationships/hyperlink" Target="https://abovethelaw.com/2017/12/sedgwick-death-by-billable-hours/?rf=1" TargetMode="External"/><Relationship Id="rId262" Type="http://schemas.openxmlformats.org/officeDocument/2006/relationships/hyperlink" Target="https://abovethelaw.com/2017/11/king-kong-is-coming-to-crush-your-practice-with-a-calculator/?rf=1" TargetMode="External"/><Relationship Id="rId263" Type="http://schemas.openxmlformats.org/officeDocument/2006/relationships/hyperlink" Target="https://abovethelaw.com/2017/11/biglaws-blockbuster-moment/?rf=1" TargetMode="External"/><Relationship Id="rId264" Type="http://schemas.openxmlformats.org/officeDocument/2006/relationships/hyperlink" Target="https://abovethelaw.com/2017/10/saving-biglaw/?rf=1" TargetMode="External"/><Relationship Id="rId265" Type="http://schemas.openxmlformats.org/officeDocument/2006/relationships/hyperlink" Target="http://legalcommentator.com/pdf/AZAttorneyMillennialarticleOctober2017.pdf" TargetMode="External"/><Relationship Id="rId266" Type="http://schemas.openxmlformats.org/officeDocument/2006/relationships/hyperlink" Target="http://www.azattorneymag-digital.com/azattorneymag/201703/?pg=29&amp;pg29" TargetMode="External"/><Relationship Id="rId267" Type="http://schemas.openxmlformats.org/officeDocument/2006/relationships/hyperlink" Target="https://www.forbes.com/sites/forbeslegalcouncil/2016/09/01/how-business-leaders-can-attract-and-motivate-millennial-workers/#75b25a1858aa" TargetMode="External"/><Relationship Id="rId268" Type="http://schemas.openxmlformats.org/officeDocument/2006/relationships/hyperlink" Target="https://jamesgoodnow.bio/" TargetMode="External"/><Relationship Id="rId269" Type="http://schemas.openxmlformats.org/officeDocument/2006/relationships/hyperlink" Target="https://www.facebook.com/profile.php?id=1156877897&amp;paipv=0&amp;eav=AfbINGZmYvFHEyh5cBcRXwneBn0L0ZydtPIaos2WWZWtyW1erfx6x6J10eqBaoJI6qc&amp;_rdr" TargetMode="External"/><Relationship Id="rId270" Type="http://schemas.openxmlformats.org/officeDocument/2006/relationships/hyperlink" Target="https://lawyers.findlaw.com/profile/view/3669492_1" TargetMode="External"/><Relationship Id="rId271" Type="http://schemas.openxmlformats.org/officeDocument/2006/relationships/hyperlink" Target="https://inbusinessphx.com/in-business/james-goodnow" TargetMode="External"/><Relationship Id="rId272" Type="http://schemas.openxmlformats.org/officeDocument/2006/relationships/hyperlink" Target="https://x.com/jamesgoodnow" TargetMode="External"/><Relationship Id="rId273" Type="http://schemas.openxmlformats.org/officeDocument/2006/relationships/hyperlink" Target="https://www.quora.com/profile/James-Goodnow-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Goodnow - Fennemore</dc:title>
  <dcterms:created xsi:type="dcterms:W3CDTF">2026-02-27T21:16:42Z</dcterms:created>
  <dcterms:modified xsi:type="dcterms:W3CDTF">2026-02-27T21:16:42Z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2026-02-27T00:00:00Z</vt:filetime>
  </property>
  <property fmtid="{D5CDD505-2E9C-101B-9397-08002B2CF9AE}" pid="5" name="Producer">
    <vt:lpwstr>Skia/PDF m142</vt:lpwstr>
  </property>
</Properties>
</file>