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3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5187" cy="165353"/>
            <wp:effectExtent l="0" t="0" r="0" b="0"/>
            <wp:docPr id="1" name="Image 1" descr="Fennemore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Fennemore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187" cy="16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9"/>
        <w:rPr>
          <w:rFonts w:ascii="Times New Roman"/>
          <w:b w:val="0"/>
          <w:sz w:val="19"/>
        </w:rPr>
      </w:pPr>
    </w:p>
    <w:p>
      <w:pPr>
        <w:pStyle w:val="Heading1"/>
      </w:pPr>
      <w:r>
        <w:rPr/>
        <w:t>Error</w:t>
      </w:r>
      <w:r>
        <w:rPr>
          <w:spacing w:val="6"/>
        </w:rPr>
        <w:t> </w:t>
      </w:r>
      <w:r>
        <w:rPr/>
        <w:t>404</w:t>
      </w:r>
      <w:r>
        <w:rPr>
          <w:spacing w:val="7"/>
        </w:rPr>
        <w:t> </w:t>
      </w:r>
      <w:r>
        <w:rPr/>
        <w:t>-</w:t>
      </w:r>
      <w:r>
        <w:rPr>
          <w:spacing w:val="6"/>
        </w:rPr>
        <w:t> </w:t>
      </w:r>
      <w:r>
        <w:rPr/>
        <w:t>Not</w:t>
      </w:r>
      <w:r>
        <w:rPr>
          <w:spacing w:val="7"/>
        </w:rPr>
        <w:t> </w:t>
      </w:r>
      <w:r>
        <w:rPr>
          <w:spacing w:val="-2"/>
        </w:rPr>
        <w:t>Found</w:t>
      </w:r>
    </w:p>
    <w:p>
      <w:pPr>
        <w:pStyle w:val="BodyText"/>
        <w:spacing w:before="114"/>
        <w:rPr>
          <w:sz w:val="19"/>
        </w:rPr>
      </w:pPr>
    </w:p>
    <w:p>
      <w:pPr>
        <w:pStyle w:val="Heading2"/>
        <w:spacing w:line="196" w:lineRule="auto"/>
      </w:pPr>
      <w:r>
        <w:rPr/>
        <w:t>Please check the URL for proper spelling and capitalization.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you're having trouble locating</w:t>
      </w:r>
      <w:r>
        <w:rPr>
          <w:spacing w:val="-1"/>
        </w:rPr>
        <w:t> </w:t>
      </w:r>
      <w:r>
        <w:rPr/>
        <w:t>a destination, try visiting </w:t>
      </w:r>
      <w:r>
        <w:rPr>
          <w:spacing w:val="-4"/>
        </w:rPr>
        <w:t>the:</w:t>
      </w:r>
    </w:p>
    <w:p>
      <w:pPr>
        <w:spacing w:line="240" w:lineRule="auto"/>
        <w:ind w:left="63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0275" cy="186055"/>
                <wp:effectExtent l="0" t="0" r="0" b="44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30275" cy="186055"/>
                          <a:chExt cx="930275" cy="186055"/>
                        </a:xfrm>
                      </wpg:grpSpPr>
                      <wps:wsp>
                        <wps:cNvPr id="3" name="Graphic 3">
                          <a:hlinkClick r:id="rId5"/>
                        </wps:cNvPr>
                        <wps:cNvSpPr/>
                        <wps:spPr>
                          <a:xfrm>
                            <a:off x="0" y="0"/>
                            <a:ext cx="93027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186055">
                                <a:moveTo>
                                  <a:pt x="907705" y="186023"/>
                                </a:moveTo>
                                <a:lnTo>
                                  <a:pt x="22410" y="186023"/>
                                </a:lnTo>
                                <a:lnTo>
                                  <a:pt x="19114" y="185367"/>
                                </a:lnTo>
                                <a:lnTo>
                                  <a:pt x="0" y="163612"/>
                                </a:lnTo>
                                <a:lnTo>
                                  <a:pt x="0" y="160186"/>
                                </a:lnTo>
                                <a:lnTo>
                                  <a:pt x="0" y="22410"/>
                                </a:lnTo>
                                <a:lnTo>
                                  <a:pt x="22410" y="0"/>
                                </a:lnTo>
                                <a:lnTo>
                                  <a:pt x="907705" y="0"/>
                                </a:lnTo>
                                <a:lnTo>
                                  <a:pt x="930116" y="22410"/>
                                </a:lnTo>
                                <a:lnTo>
                                  <a:pt x="930116" y="163612"/>
                                </a:lnTo>
                                <a:lnTo>
                                  <a:pt x="911001" y="185367"/>
                                </a:lnTo>
                                <a:lnTo>
                                  <a:pt x="907705" y="186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3027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21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5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home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.25pt;height:14.65pt;mso-position-horizontal-relative:char;mso-position-vertical-relative:line" id="docshapegroup1" coordorigin="0,0" coordsize="1465,293">
                <v:shape style="position:absolute;left:0;top:0;width:1465;height:293" id="docshape2" href="https://www.fennemorelaw.com/" coordorigin="0,0" coordsize="1465,293" path="m1429,293l35,293,30,292,0,258,0,252,0,35,35,0,1429,0,1465,35,1465,258,1435,292,1429,293xe" filled="true" fillcolor="#ff81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65;height:293" type="#_x0000_t202" id="docshape3" filled="false" stroked="false">
                  <v:textbox inset="0,0,0,0">
                    <w:txbxContent>
                      <w:p>
                        <w:pPr>
                          <w:spacing w:before="50"/>
                          <w:ind w:left="215" w:right="0" w:firstLine="0"/>
                          <w:jc w:val="left"/>
                          <w:rPr>
                            <w:sz w:val="16"/>
                          </w:rPr>
                        </w:pPr>
                        <w:hyperlink r:id="rId5">
                          <w:r>
                            <w:rPr>
                              <w:color w:val="FFFFFF"/>
                              <w:sz w:val="16"/>
                            </w:rPr>
                            <w:t>home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page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2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2240" w:h="15840"/>
          <w:pgMar w:top="660" w:bottom="280" w:left="360" w:right="720"/>
        </w:sectPr>
      </w:pPr>
    </w:p>
    <w:p>
      <w:pPr>
        <w:pStyle w:val="BodyText"/>
        <w:spacing w:before="103"/>
        <w:ind w:left="60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352425</wp:posOffset>
                </wp:positionH>
                <wp:positionV relativeFrom="page">
                  <wp:posOffset>352424</wp:posOffset>
                </wp:positionV>
                <wp:extent cx="7061200" cy="93472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61200" cy="9347200"/>
                          <a:chExt cx="7061200" cy="9347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8670750"/>
                            <a:ext cx="706120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671830">
                                <a:moveTo>
                                  <a:pt x="0" y="0"/>
                                </a:moveTo>
                                <a:lnTo>
                                  <a:pt x="7061150" y="0"/>
                                </a:lnTo>
                                <a:lnTo>
                                  <a:pt x="7061150" y="671750"/>
                                </a:lnTo>
                                <a:lnTo>
                                  <a:pt x="0" y="671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9034" y="8825769"/>
                            <a:ext cx="651129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1290" h="31115">
                                <a:moveTo>
                                  <a:pt x="6510813" y="31003"/>
                                </a:moveTo>
                                <a:lnTo>
                                  <a:pt x="0" y="31003"/>
                                </a:lnTo>
                                <a:lnTo>
                                  <a:pt x="0" y="0"/>
                                </a:lnTo>
                                <a:lnTo>
                                  <a:pt x="6510813" y="0"/>
                                </a:lnTo>
                                <a:lnTo>
                                  <a:pt x="6510813" y="3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748501" y="82677"/>
                            <a:ext cx="15557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24460">
                                <a:moveTo>
                                  <a:pt x="155016" y="110832"/>
                                </a:moveTo>
                                <a:lnTo>
                                  <a:pt x="154012" y="108394"/>
                                </a:lnTo>
                                <a:lnTo>
                                  <a:pt x="149974" y="104355"/>
                                </a:lnTo>
                                <a:lnTo>
                                  <a:pt x="147535" y="103352"/>
                                </a:lnTo>
                                <a:lnTo>
                                  <a:pt x="7480" y="103352"/>
                                </a:lnTo>
                                <a:lnTo>
                                  <a:pt x="5041" y="104355"/>
                                </a:lnTo>
                                <a:lnTo>
                                  <a:pt x="1016" y="108394"/>
                                </a:lnTo>
                                <a:lnTo>
                                  <a:pt x="0" y="110832"/>
                                </a:lnTo>
                                <a:lnTo>
                                  <a:pt x="0" y="113690"/>
                                </a:lnTo>
                                <a:lnTo>
                                  <a:pt x="0" y="116535"/>
                                </a:lnTo>
                                <a:lnTo>
                                  <a:pt x="1016" y="118973"/>
                                </a:lnTo>
                                <a:lnTo>
                                  <a:pt x="5041" y="123012"/>
                                </a:lnTo>
                                <a:lnTo>
                                  <a:pt x="7480" y="124015"/>
                                </a:lnTo>
                                <a:lnTo>
                                  <a:pt x="147535" y="124015"/>
                                </a:lnTo>
                                <a:lnTo>
                                  <a:pt x="149974" y="123012"/>
                                </a:lnTo>
                                <a:lnTo>
                                  <a:pt x="154012" y="118973"/>
                                </a:lnTo>
                                <a:lnTo>
                                  <a:pt x="155016" y="116535"/>
                                </a:lnTo>
                                <a:lnTo>
                                  <a:pt x="155016" y="110832"/>
                                </a:lnTo>
                                <a:close/>
                              </a:path>
                              <a:path w="155575" h="124460">
                                <a:moveTo>
                                  <a:pt x="155016" y="59156"/>
                                </a:moveTo>
                                <a:lnTo>
                                  <a:pt x="154012" y="56718"/>
                                </a:lnTo>
                                <a:lnTo>
                                  <a:pt x="149974" y="52692"/>
                                </a:lnTo>
                                <a:lnTo>
                                  <a:pt x="147535" y="51676"/>
                                </a:lnTo>
                                <a:lnTo>
                                  <a:pt x="7480" y="51676"/>
                                </a:lnTo>
                                <a:lnTo>
                                  <a:pt x="5041" y="52692"/>
                                </a:lnTo>
                                <a:lnTo>
                                  <a:pt x="1016" y="56718"/>
                                </a:lnTo>
                                <a:lnTo>
                                  <a:pt x="0" y="59156"/>
                                </a:lnTo>
                                <a:lnTo>
                                  <a:pt x="0" y="62014"/>
                                </a:lnTo>
                                <a:lnTo>
                                  <a:pt x="0" y="64871"/>
                                </a:lnTo>
                                <a:lnTo>
                                  <a:pt x="1016" y="67310"/>
                                </a:lnTo>
                                <a:lnTo>
                                  <a:pt x="5041" y="71335"/>
                                </a:lnTo>
                                <a:lnTo>
                                  <a:pt x="7480" y="72351"/>
                                </a:lnTo>
                                <a:lnTo>
                                  <a:pt x="147535" y="72351"/>
                                </a:lnTo>
                                <a:lnTo>
                                  <a:pt x="149974" y="71335"/>
                                </a:lnTo>
                                <a:lnTo>
                                  <a:pt x="154012" y="67310"/>
                                </a:lnTo>
                                <a:lnTo>
                                  <a:pt x="155016" y="64871"/>
                                </a:lnTo>
                                <a:lnTo>
                                  <a:pt x="155016" y="59156"/>
                                </a:lnTo>
                                <a:close/>
                              </a:path>
                              <a:path w="155575" h="124460">
                                <a:moveTo>
                                  <a:pt x="155016" y="7493"/>
                                </a:moveTo>
                                <a:lnTo>
                                  <a:pt x="154012" y="5054"/>
                                </a:lnTo>
                                <a:lnTo>
                                  <a:pt x="149974" y="1016"/>
                                </a:lnTo>
                                <a:lnTo>
                                  <a:pt x="147535" y="0"/>
                                </a:lnTo>
                                <a:lnTo>
                                  <a:pt x="7480" y="0"/>
                                </a:lnTo>
                                <a:lnTo>
                                  <a:pt x="5041" y="1016"/>
                                </a:lnTo>
                                <a:lnTo>
                                  <a:pt x="1016" y="5054"/>
                                </a:lnTo>
                                <a:lnTo>
                                  <a:pt x="0" y="7493"/>
                                </a:lnTo>
                                <a:lnTo>
                                  <a:pt x="0" y="10337"/>
                                </a:lnTo>
                                <a:lnTo>
                                  <a:pt x="0" y="13195"/>
                                </a:lnTo>
                                <a:lnTo>
                                  <a:pt x="1016" y="15633"/>
                                </a:lnTo>
                                <a:lnTo>
                                  <a:pt x="5041" y="19672"/>
                                </a:lnTo>
                                <a:lnTo>
                                  <a:pt x="7480" y="20675"/>
                                </a:lnTo>
                                <a:lnTo>
                                  <a:pt x="147535" y="20675"/>
                                </a:lnTo>
                                <a:lnTo>
                                  <a:pt x="149974" y="19672"/>
                                </a:lnTo>
                                <a:lnTo>
                                  <a:pt x="154012" y="15633"/>
                                </a:lnTo>
                                <a:lnTo>
                                  <a:pt x="155016" y="13195"/>
                                </a:lnTo>
                                <a:lnTo>
                                  <a:pt x="155016" y="7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47534" y="1"/>
                            <a:ext cx="113664" cy="934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9347200">
                                <a:moveTo>
                                  <a:pt x="0" y="9347150"/>
                                </a:moveTo>
                                <a:lnTo>
                                  <a:pt x="0" y="0"/>
                                </a:lnTo>
                                <a:lnTo>
                                  <a:pt x="113615" y="0"/>
                                </a:lnTo>
                                <a:lnTo>
                                  <a:pt x="113615" y="9347150"/>
                                </a:lnTo>
                                <a:lnTo>
                                  <a:pt x="0" y="934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58549" y="0"/>
                            <a:ext cx="3175" cy="934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9342755">
                                <a:moveTo>
                                  <a:pt x="2601" y="9342500"/>
                                </a:moveTo>
                                <a:lnTo>
                                  <a:pt x="0" y="9342500"/>
                                </a:lnTo>
                                <a:lnTo>
                                  <a:pt x="0" y="0"/>
                                </a:lnTo>
                                <a:lnTo>
                                  <a:pt x="2601" y="0"/>
                                </a:lnTo>
                                <a:lnTo>
                                  <a:pt x="2601" y="9342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7.749945pt;width:556pt;height:736pt;mso-position-horizontal-relative:page;mso-position-vertical-relative:page;z-index:-15788544" id="docshapegroup4" coordorigin="555,555" coordsize="11120,14720">
                <v:rect style="position:absolute;left:555;top:14209;width:11120;height:1058" id="docshape5" filled="true" fillcolor="#002f6a" stroked="false">
                  <v:fill type="solid"/>
                </v:rect>
                <v:rect style="position:absolute;left:994;top:14453;width:10254;height:49" id="docshape6" filled="true" fillcolor="#ff8100" stroked="false">
                  <v:fill type="solid"/>
                </v:rect>
                <v:shape style="position:absolute;left:11182;top:685;width:245;height:196" id="docshape7" coordorigin="11183,685" coordsize="245,196" path="m11427,860l11425,856,11419,850,11415,848,11194,848,11191,850,11184,856,11183,860,11183,864,11183,869,11184,873,11191,879,11194,880,11415,880,11419,879,11425,873,11427,869,11427,860xm11427,778l11425,775,11419,768,11415,767,11194,767,11191,768,11184,775,11183,778,11183,783,11183,787,11184,791,11191,798,11194,799,11415,799,11419,798,11425,791,11427,787,11427,778xm11427,697l11425,693,11419,687,11415,685,11194,685,11191,687,11184,693,11183,697,11183,701,11183,706,11184,710,11191,716,11194,718,11415,718,11419,716,11425,710,11427,706,11427,697xe" filled="true" fillcolor="#002f6a" stroked="false">
                  <v:path arrowok="t"/>
                  <v:fill type="solid"/>
                </v:shape>
                <v:rect style="position:absolute;left:11496;top:555;width:179;height:14720" id="docshape8" filled="true" fillcolor="#000000" stroked="false">
                  <v:fill opacity="9764f" type="solid"/>
                </v:rect>
                <v:rect style="position:absolute;left:11670;top:555;width:5;height:14713" id="docshape9" filled="true" fillcolor="#e4e4e4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435101</wp:posOffset>
                </wp:positionH>
                <wp:positionV relativeFrom="paragraph">
                  <wp:posOffset>63219</wp:posOffset>
                </wp:positionV>
                <wp:extent cx="3617595" cy="40830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17595" cy="40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63" w:lineRule="auto" w:before="3"/>
                              <w:ind w:left="305" w:right="-87"/>
                            </w:pPr>
                            <w:hyperlink r:id="rId7">
                              <w:r>
                                <w:rPr>
                                  <w:color w:val="FFFFFF"/>
                                  <w:w w:val="105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Us</w:t>
                              </w:r>
                            </w:hyperlink>
                            <w:r>
                              <w:rPr>
                                <w:color w:val="FFFFFF"/>
                                <w:spacing w:val="80"/>
                                <w:w w:val="105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  <w:w w:val="105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Us</w:t>
                              </w:r>
                            </w:hyperlink>
                            <w:r>
                              <w:rPr>
                                <w:color w:val="FFFFFF"/>
                                <w:spacing w:val="80"/>
                                <w:w w:val="105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  <w:w w:val="105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Notices</w:t>
                              </w:r>
                            </w:hyperlink>
                            <w:r>
                              <w:rPr>
                                <w:color w:val="FFFFFF"/>
                                <w:spacing w:val="80"/>
                                <w:w w:val="105"/>
                              </w:rPr>
                              <w:t> </w:t>
                            </w:r>
                            <w:hyperlink r:id="rId10">
                              <w:r>
                                <w:rPr>
                                  <w:color w:val="FFFFFF"/>
                                  <w:w w:val="105"/>
                                </w:rPr>
                                <w:t>Policy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Menu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Page</w:t>
                              </w:r>
                            </w:hyperlink>
                            <w:r>
                              <w:rPr>
                                <w:color w:val="FFFFFF"/>
                                <w:spacing w:val="80"/>
                                <w:w w:val="105"/>
                              </w:rPr>
                              <w:t> </w:t>
                            </w:r>
                            <w:hyperlink r:id="rId11">
                              <w:r>
                                <w:rPr>
                                  <w:color w:val="FFFFFF"/>
                                  <w:w w:val="105"/>
                                </w:rPr>
                                <w:t>California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Privacy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Policy</w:t>
                              </w:r>
                            </w:hyperlink>
                            <w:r>
                              <w:rPr>
                                <w:color w:val="FFFFFF"/>
                                <w:spacing w:val="80"/>
                                <w:w w:val="105"/>
                              </w:rPr>
                              <w:t> </w:t>
                            </w:r>
                            <w:hyperlink r:id="rId12">
                              <w:r>
                                <w:rPr>
                                  <w:color w:val="FFFFFF"/>
                                  <w:w w:val="105"/>
                                </w:rPr>
                                <w:t>Privacy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Po</w:t>
                              </w:r>
                            </w:hyperlink>
                            <w:r>
                              <w:rPr>
                                <w:color w:val="FFFFFF"/>
                                <w:spacing w:val="40"/>
                                <w:w w:val="105"/>
                              </w:rPr>
                              <w:t> </w:t>
                            </w:r>
                            <w:hyperlink r:id="rId13">
                              <w:r>
                                <w:rPr>
                                  <w:color w:val="FFFFFF"/>
                                  <w:w w:val="105"/>
                                </w:rPr>
                                <w:t>En Español</w:t>
                              </w:r>
                            </w:hyperlink>
                            <w:r>
                              <w:rPr>
                                <w:color w:val="FFFFFF"/>
                                <w:spacing w:val="80"/>
                                <w:w w:val="105"/>
                              </w:rPr>
                              <w:t> </w:t>
                            </w:r>
                            <w:hyperlink r:id="rId14">
                              <w:r>
                                <w:rPr>
                                  <w:color w:val="FFFFFF"/>
                                  <w:w w:val="105"/>
                                </w:rPr>
                                <w:t>Pay My Bill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259998pt;margin-top:4.977910pt;width:284.850pt;height:32.15pt;mso-position-horizontal-relative:page;mso-position-vertical-relative:paragraph;z-index:15729664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463" w:lineRule="auto" w:before="3"/>
                        <w:ind w:left="305" w:right="-87"/>
                      </w:pPr>
                      <w:hyperlink r:id="rId7">
                        <w:r>
                          <w:rPr>
                            <w:color w:val="FFFFFF"/>
                            <w:w w:val="105"/>
                          </w:rPr>
                          <w:t>About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</w:rPr>
                          <w:t>Us</w:t>
                        </w:r>
                      </w:hyperlink>
                      <w:r>
                        <w:rPr>
                          <w:color w:val="FFFFFF"/>
                          <w:spacing w:val="80"/>
                          <w:w w:val="105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  <w:w w:val="105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</w:rPr>
                          <w:t>Us</w:t>
                        </w:r>
                      </w:hyperlink>
                      <w:r>
                        <w:rPr>
                          <w:color w:val="FFFFFF"/>
                          <w:spacing w:val="80"/>
                          <w:w w:val="105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  <w:w w:val="105"/>
                          </w:rPr>
                          <w:t>Legal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</w:rPr>
                          <w:t>Notices</w:t>
                        </w:r>
                      </w:hyperlink>
                      <w:r>
                        <w:rPr>
                          <w:color w:val="FFFFFF"/>
                          <w:spacing w:val="80"/>
                          <w:w w:val="105"/>
                        </w:rPr>
                        <w:t> </w:t>
                      </w:r>
                      <w:hyperlink r:id="rId10">
                        <w:r>
                          <w:rPr>
                            <w:color w:val="FFFFFF"/>
                            <w:w w:val="105"/>
                          </w:rPr>
                          <w:t>Policy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</w:rPr>
                          <w:t>Menu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</w:rPr>
                          <w:t>Page</w:t>
                        </w:r>
                      </w:hyperlink>
                      <w:r>
                        <w:rPr>
                          <w:color w:val="FFFFFF"/>
                          <w:spacing w:val="80"/>
                          <w:w w:val="105"/>
                        </w:rPr>
                        <w:t> </w:t>
                      </w:r>
                      <w:hyperlink r:id="rId11">
                        <w:r>
                          <w:rPr>
                            <w:color w:val="FFFFFF"/>
                            <w:w w:val="105"/>
                          </w:rPr>
                          <w:t>California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</w:rPr>
                          <w:t>Privacy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</w:rPr>
                          <w:t>Policy</w:t>
                        </w:r>
                      </w:hyperlink>
                      <w:r>
                        <w:rPr>
                          <w:color w:val="FFFFFF"/>
                          <w:spacing w:val="80"/>
                          <w:w w:val="105"/>
                        </w:rPr>
                        <w:t> </w:t>
                      </w:r>
                      <w:hyperlink r:id="rId12">
                        <w:r>
                          <w:rPr>
                            <w:color w:val="FFFFFF"/>
                            <w:w w:val="105"/>
                          </w:rPr>
                          <w:t>Privacy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</w:rPr>
                          <w:t>Po</w:t>
                        </w:r>
                      </w:hyperlink>
                      <w:r>
                        <w:rPr>
                          <w:color w:val="FFFFFF"/>
                          <w:spacing w:val="40"/>
                          <w:w w:val="105"/>
                        </w:rPr>
                        <w:t> </w:t>
                      </w:r>
                      <w:hyperlink r:id="rId13">
                        <w:r>
                          <w:rPr>
                            <w:color w:val="FFFFFF"/>
                            <w:w w:val="105"/>
                          </w:rPr>
                          <w:t>En Español</w:t>
                        </w:r>
                      </w:hyperlink>
                      <w:r>
                        <w:rPr>
                          <w:color w:val="FFFFFF"/>
                          <w:spacing w:val="80"/>
                          <w:w w:val="105"/>
                        </w:rPr>
                        <w:t> </w:t>
                      </w:r>
                      <w:hyperlink r:id="rId14">
                        <w:r>
                          <w:rPr>
                            <w:color w:val="FFFFFF"/>
                            <w:w w:val="105"/>
                          </w:rPr>
                          <w:t>Pay My Bill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352425</wp:posOffset>
                </wp:positionH>
                <wp:positionV relativeFrom="paragraph">
                  <wp:posOffset>-66367</wp:posOffset>
                </wp:positionV>
                <wp:extent cx="3829685" cy="53784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829685" cy="537845"/>
                          <a:chExt cx="3829685" cy="5378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82968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537845">
                                <a:moveTo>
                                  <a:pt x="87844" y="537287"/>
                                </a:moveTo>
                                <a:lnTo>
                                  <a:pt x="0" y="537287"/>
                                </a:lnTo>
                                <a:lnTo>
                                  <a:pt x="0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134754"/>
                                </a:lnTo>
                                <a:lnTo>
                                  <a:pt x="90427" y="134754"/>
                                </a:lnTo>
                                <a:lnTo>
                                  <a:pt x="87844" y="137338"/>
                                </a:lnTo>
                                <a:lnTo>
                                  <a:pt x="87844" y="537287"/>
                                </a:lnTo>
                                <a:close/>
                              </a:path>
                              <a:path w="3829685" h="537845">
                                <a:moveTo>
                                  <a:pt x="3829430" y="537287"/>
                                </a:moveTo>
                                <a:lnTo>
                                  <a:pt x="3694628" y="537287"/>
                                </a:lnTo>
                                <a:lnTo>
                                  <a:pt x="3694628" y="137338"/>
                                </a:lnTo>
                                <a:lnTo>
                                  <a:pt x="3692044" y="134754"/>
                                </a:lnTo>
                                <a:lnTo>
                                  <a:pt x="3829430" y="134754"/>
                                </a:lnTo>
                                <a:lnTo>
                                  <a:pt x="3829430" y="537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2677" y="129586"/>
                            <a:ext cx="3617595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408305">
                                <a:moveTo>
                                  <a:pt x="3617118" y="407700"/>
                                </a:moveTo>
                                <a:lnTo>
                                  <a:pt x="0" y="407700"/>
                                </a:lnTo>
                                <a:lnTo>
                                  <a:pt x="0" y="11205"/>
                                </a:lnTo>
                                <a:lnTo>
                                  <a:pt x="11205" y="0"/>
                                </a:lnTo>
                                <a:lnTo>
                                  <a:pt x="3605913" y="0"/>
                                </a:lnTo>
                                <a:lnTo>
                                  <a:pt x="3617118" y="40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 descr="Company Logo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696" y="181260"/>
                            <a:ext cx="330707" cy="330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502738" y="211565"/>
                            <a:ext cx="6350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2865">
                                <a:moveTo>
                                  <a:pt x="57383" y="62705"/>
                                </a:moveTo>
                                <a:lnTo>
                                  <a:pt x="53720" y="62705"/>
                                </a:lnTo>
                                <a:lnTo>
                                  <a:pt x="51889" y="62007"/>
                                </a:lnTo>
                                <a:lnTo>
                                  <a:pt x="31702" y="41819"/>
                                </a:lnTo>
                                <a:lnTo>
                                  <a:pt x="11515" y="62006"/>
                                </a:lnTo>
                                <a:lnTo>
                                  <a:pt x="9684" y="62705"/>
                                </a:lnTo>
                                <a:lnTo>
                                  <a:pt x="6022" y="62705"/>
                                </a:lnTo>
                                <a:lnTo>
                                  <a:pt x="4193" y="62007"/>
                                </a:lnTo>
                                <a:lnTo>
                                  <a:pt x="1" y="57815"/>
                                </a:lnTo>
                                <a:lnTo>
                                  <a:pt x="1" y="53286"/>
                                </a:lnTo>
                                <a:lnTo>
                                  <a:pt x="21583" y="31701"/>
                                </a:lnTo>
                                <a:lnTo>
                                  <a:pt x="0" y="10116"/>
                                </a:lnTo>
                                <a:lnTo>
                                  <a:pt x="0" y="5587"/>
                                </a:lnTo>
                                <a:lnTo>
                                  <a:pt x="5588" y="0"/>
                                </a:lnTo>
                                <a:lnTo>
                                  <a:pt x="10115" y="0"/>
                                </a:lnTo>
                                <a:lnTo>
                                  <a:pt x="31702" y="21582"/>
                                </a:lnTo>
                                <a:lnTo>
                                  <a:pt x="50492" y="2792"/>
                                </a:lnTo>
                                <a:lnTo>
                                  <a:pt x="53288" y="0"/>
                                </a:lnTo>
                                <a:lnTo>
                                  <a:pt x="57815" y="0"/>
                                </a:lnTo>
                                <a:lnTo>
                                  <a:pt x="63404" y="5587"/>
                                </a:lnTo>
                                <a:lnTo>
                                  <a:pt x="63404" y="10116"/>
                                </a:lnTo>
                                <a:lnTo>
                                  <a:pt x="60610" y="12911"/>
                                </a:lnTo>
                                <a:lnTo>
                                  <a:pt x="41822" y="31701"/>
                                </a:lnTo>
                                <a:lnTo>
                                  <a:pt x="63404" y="53286"/>
                                </a:lnTo>
                                <a:lnTo>
                                  <a:pt x="63404" y="57814"/>
                                </a:lnTo>
                                <a:lnTo>
                                  <a:pt x="59214" y="62006"/>
                                </a:lnTo>
                                <a:lnTo>
                                  <a:pt x="57383" y="6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-5.22577pt;width:301.55pt;height:42.35pt;mso-position-horizontal-relative:page;mso-position-vertical-relative:paragraph;z-index:15730176" id="docshapegroup11" coordorigin="555,-105" coordsize="6031,847">
                <v:shape style="position:absolute;left:555;top:-105;width:6031;height:847" id="docshape12" coordorigin="555,-105" coordsize="6031,847" path="m693,742l555,742,555,-105,6586,-105,6586,108,697,108,693,112,693,742xm6586,742l6373,742,6373,112,6369,108,6586,108,6586,742xe" filled="true" fillcolor="#000000" stroked="false">
                  <v:path arrowok="t"/>
                  <v:fill opacity="13107f" type="solid"/>
                </v:shape>
                <v:shape style="position:absolute;left:685;top:99;width:5697;height:643" id="docshape13" coordorigin="685,100" coordsize="5697,643" path="m6381,742l685,742,685,117,703,100,6364,100,6381,742xe" filled="true" fillcolor="#ffffff" stroked="false">
                  <v:path arrowok="t"/>
                  <v:fill type="solid"/>
                </v:shape>
                <v:shape style="position:absolute;left:929;top:180;width:521;height:521" type="#_x0000_t75" id="docshape14" alt="Company Logo" stroked="false">
                  <v:imagedata r:id="rId15" o:title=""/>
                </v:shape>
                <v:shape style="position:absolute;left:6071;top:228;width:100;height:99" id="docshape15" coordorigin="6071,229" coordsize="100,99" path="m6161,327l6156,327,6153,326,6121,295,6089,326,6086,327,6081,327,6078,326,6071,320,6071,313,6105,279,6071,245,6071,237,6080,229,6087,229,6121,263,6151,233,6155,229,6162,229,6171,237,6171,245,6167,249,6137,279,6171,313,6171,320,6164,326,6161,327xe" filled="true" fillcolor="#56565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2">
        <w:r>
          <w:rPr>
            <w:color w:val="FFFFFF"/>
            <w:w w:val="105"/>
          </w:rPr>
          <w:t>licy</w:t>
        </w:r>
        <w:r>
          <w:rPr>
            <w:color w:val="FFFFFF"/>
            <w:spacing w:val="-4"/>
            <w:w w:val="105"/>
          </w:rPr>
          <w:t> </w:t>
        </w:r>
        <w:r>
          <w:rPr>
            <w:color w:val="FFFFFF"/>
            <w:w w:val="105"/>
          </w:rPr>
          <w:t>Page</w:t>
        </w:r>
      </w:hyperlink>
      <w:r>
        <w:rPr>
          <w:color w:val="FFFFFF"/>
          <w:spacing w:val="33"/>
          <w:w w:val="105"/>
        </w:rPr>
        <w:t>  </w:t>
      </w:r>
      <w:r>
        <w:rPr>
          <w:color w:val="FFFFFF"/>
          <w:w w:val="105"/>
        </w:rPr>
        <w:t>Do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Not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Sell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Share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My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Personal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Information</w:t>
      </w:r>
    </w:p>
    <w:p>
      <w:pPr>
        <w:pStyle w:val="BodyText"/>
        <w:spacing w:line="201" w:lineRule="auto" w:before="120"/>
        <w:ind w:left="223" w:right="301"/>
      </w:pPr>
      <w:r>
        <w:rPr>
          <w:b w:val="0"/>
        </w:rPr>
        <w:br w:type="column"/>
      </w:r>
      <w:r>
        <w:rPr>
          <w:color w:val="FFFFFF"/>
          <w:spacing w:val="-2"/>
          <w:w w:val="105"/>
        </w:rPr>
        <w:t>©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2026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Fennemore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Craig,</w:t>
      </w:r>
      <w:r>
        <w:rPr>
          <w:color w:val="FFFFFF"/>
          <w:spacing w:val="40"/>
          <w:w w:val="105"/>
        </w:rPr>
        <w:t> </w:t>
      </w:r>
      <w:r>
        <w:rPr>
          <w:color w:val="FFFFFF"/>
          <w:spacing w:val="-4"/>
          <w:w w:val="105"/>
        </w:rPr>
        <w:t>P.C.</w:t>
      </w:r>
    </w:p>
    <w:sectPr>
      <w:type w:val="continuous"/>
      <w:pgSz w:w="12240" w:h="15840"/>
      <w:pgMar w:top="660" w:bottom="280" w:left="360" w:right="720"/>
      <w:cols w:num="2" w:equalWidth="0">
        <w:col w:w="9197" w:space="40"/>
        <w:col w:w="19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11"/>
      <w:szCs w:val="1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0"/>
      <w:outlineLvl w:val="1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630" w:right="6715"/>
      <w:outlineLvl w:val="2"/>
    </w:pPr>
    <w:rPr>
      <w:rFonts w:ascii="Century Gothic" w:hAnsi="Century Gothic" w:eastAsia="Century Gothic" w:cs="Century Gothic"/>
      <w:sz w:val="13"/>
      <w:szCs w:val="1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fennemorelaw.com/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www.fennemorelaw.com/about-us/overview/" TargetMode="External"/><Relationship Id="rId8" Type="http://schemas.openxmlformats.org/officeDocument/2006/relationships/hyperlink" Target="https://www.fennemorelaw.com/contact-us/" TargetMode="External"/><Relationship Id="rId9" Type="http://schemas.openxmlformats.org/officeDocument/2006/relationships/hyperlink" Target="https://www.fennemorelaw.com/legal-notices-page/" TargetMode="External"/><Relationship Id="rId10" Type="http://schemas.openxmlformats.org/officeDocument/2006/relationships/hyperlink" Target="https://www.fennemorelaw.com/policy-menu-page/" TargetMode="External"/><Relationship Id="rId11" Type="http://schemas.openxmlformats.org/officeDocument/2006/relationships/hyperlink" Target="https://www.fennemorelaw.com/california-privacy-statement-page/" TargetMode="External"/><Relationship Id="rId12" Type="http://schemas.openxmlformats.org/officeDocument/2006/relationships/hyperlink" Target="https://www.fennemorelaw.com/privacy-policy-page/" TargetMode="External"/><Relationship Id="rId13" Type="http://schemas.openxmlformats.org/officeDocument/2006/relationships/hyperlink" Target="https://www.fennemorelaw.com/about-us/en-espanol/" TargetMode="External"/><Relationship Id="rId14" Type="http://schemas.openxmlformats.org/officeDocument/2006/relationships/hyperlink" Target="https://secure.lawpay.com/pages/fennemorecraigpc/echeck-creditcard" TargetMode="External"/><Relationship Id="rId15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not found - Fennemore</dc:title>
  <dcterms:created xsi:type="dcterms:W3CDTF">2026-04-29T20:45:08Z</dcterms:created>
  <dcterms:modified xsi:type="dcterms:W3CDTF">2026-04-29T20:45:08Z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2026-04-29T00:00:00Z</vt:filetime>
  </property>
  <property fmtid="{D5CDD505-2E9C-101B-9397-08002B2CF9AE}" pid="6" name="Producer">
    <vt:lpwstr>Skia/PDF m146</vt:lpwstr>
  </property>
</Properties>
</file>