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68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96476" y="763308"/>
                            <a:ext cx="13271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0" w:firstLine="446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DEREK WIGBOLDY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Creative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Derek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Wigboldy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46624" y="2133494"/>
                            <a:ext cx="162687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602.916.5113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dwigboldy@fennemorelaw.com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72935" y="3756030"/>
                            <a:ext cx="3542029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designer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knows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achieved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perfection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nothing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left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add,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nothing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left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away.</w:t>
                              </w:r>
                            </w:p>
                            <w:p>
                              <w:pPr>
                                <w:spacing w:before="1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Antoine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Saint-Exupéry,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author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poet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781376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72;top:-6247;width:2090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0" w:firstLine="446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DEREK WIGBOLDY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Creative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Derek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Wigboldy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236;top:-4089;width:2562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602.916.5113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dwigboldy@fennemorelaw.com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40;top:-1534;width:5578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designer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knows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achieved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perfection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nothing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left </w:t>
                        </w:r>
                        <w:r>
                          <w:rPr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add,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nothing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left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take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away.</w:t>
                        </w:r>
                      </w:p>
                      <w:p>
                        <w:pPr>
                          <w:spacing w:before="1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Antoine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de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Saint-Exupéry,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author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&amp;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poet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DEREK</w:t>
      </w:r>
      <w:r>
        <w:rPr>
          <w:color w:val="002E6B"/>
          <w:spacing w:val="8"/>
        </w:rPr>
        <w:t> </w:t>
      </w:r>
      <w:r>
        <w:rPr>
          <w:color w:val="002E6B"/>
          <w:spacing w:val="-2"/>
        </w:rPr>
        <w:t>WIGBOLDY</w:t>
      </w:r>
    </w:p>
    <w:p>
      <w:pPr>
        <w:pStyle w:val="BodyText"/>
        <w:spacing w:line="297" w:lineRule="auto" w:before="146"/>
        <w:ind w:left="99"/>
      </w:pPr>
      <w:r>
        <w:rPr>
          <w:color w:val="6E6158"/>
        </w:rPr>
        <w:t>Derek Wigboldy is a Creative Director who works for our Marketing &amp; New Business Development</w:t>
      </w:r>
      <w:r>
        <w:rPr>
          <w:color w:val="6E6158"/>
          <w:spacing w:val="40"/>
        </w:rPr>
        <w:t> </w:t>
      </w:r>
      <w:r>
        <w:rPr>
          <w:color w:val="6E6158"/>
        </w:rPr>
        <w:t>team. Derek is an experienced marketing guru with a history in brand development, creative</w:t>
      </w:r>
      <w:r>
        <w:rPr>
          <w:color w:val="6E6158"/>
          <w:spacing w:val="40"/>
        </w:rPr>
        <w:t> </w:t>
      </w:r>
      <w:r>
        <w:rPr>
          <w:color w:val="6E6158"/>
        </w:rPr>
        <w:t>direction,</w:t>
      </w:r>
      <w:r>
        <w:rPr>
          <w:color w:val="6E6158"/>
          <w:spacing w:val="31"/>
        </w:rPr>
        <w:t> </w:t>
      </w:r>
      <w:r>
        <w:rPr>
          <w:color w:val="6E6158"/>
        </w:rPr>
        <w:t>sales,</w:t>
      </w:r>
      <w:r>
        <w:rPr>
          <w:color w:val="6E6158"/>
          <w:spacing w:val="31"/>
        </w:rPr>
        <w:t> </w:t>
      </w:r>
      <w:r>
        <w:rPr>
          <w:color w:val="6E6158"/>
        </w:rPr>
        <w:t>video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design.</w:t>
      </w:r>
      <w:r>
        <w:rPr>
          <w:color w:val="6E6158"/>
          <w:spacing w:val="31"/>
        </w:rPr>
        <w:t> </w:t>
      </w:r>
      <w:r>
        <w:rPr>
          <w:color w:val="6E6158"/>
        </w:rPr>
        <w:t>He</w:t>
      </w:r>
      <w:r>
        <w:rPr>
          <w:color w:val="6E6158"/>
          <w:spacing w:val="31"/>
        </w:rPr>
        <w:t> </w:t>
      </w:r>
      <w:r>
        <w:rPr>
          <w:color w:val="6E6158"/>
        </w:rPr>
        <w:t>takes</w:t>
      </w:r>
      <w:r>
        <w:rPr>
          <w:color w:val="6E6158"/>
          <w:spacing w:val="31"/>
        </w:rPr>
        <w:t> </w:t>
      </w:r>
      <w:r>
        <w:rPr>
          <w:color w:val="6E6158"/>
        </w:rPr>
        <w:t>great</w:t>
      </w:r>
      <w:r>
        <w:rPr>
          <w:color w:val="6E6158"/>
          <w:spacing w:val="31"/>
        </w:rPr>
        <w:t> </w:t>
      </w:r>
      <w:r>
        <w:rPr>
          <w:color w:val="6E6158"/>
        </w:rPr>
        <w:t>pride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ensuring</w:t>
      </w:r>
      <w:r>
        <w:rPr>
          <w:color w:val="6E6158"/>
          <w:spacing w:val="31"/>
        </w:rPr>
        <w:t> </w:t>
      </w:r>
      <w:r>
        <w:rPr>
          <w:color w:val="6E6158"/>
        </w:rPr>
        <w:t>Fennemore’s</w:t>
      </w:r>
      <w:r>
        <w:rPr>
          <w:color w:val="6E6158"/>
          <w:spacing w:val="31"/>
        </w:rPr>
        <w:t> </w:t>
      </w:r>
      <w:r>
        <w:rPr>
          <w:color w:val="6E6158"/>
        </w:rPr>
        <w:t>brand’s</w:t>
      </w:r>
    </w:p>
    <w:p>
      <w:pPr>
        <w:pStyle w:val="BodyText"/>
        <w:spacing w:line="295" w:lineRule="auto"/>
        <w:ind w:left="99" w:right="276"/>
      </w:pPr>
      <w:r>
        <w:rPr>
          <w:color w:val="6E6158"/>
        </w:rPr>
        <w:t>personality, culture, and services are associated with our core values. His goal for our visual</w:t>
      </w:r>
      <w:r>
        <w:rPr>
          <w:color w:val="6E6158"/>
          <w:spacing w:val="40"/>
        </w:rPr>
        <w:t> </w:t>
      </w:r>
      <w:r>
        <w:rPr>
          <w:color w:val="6E6158"/>
        </w:rPr>
        <w:t>communication and design is to successfully convey a message that motivates our clients and</w:t>
      </w:r>
      <w:r>
        <w:rPr>
          <w:color w:val="6E6158"/>
          <w:spacing w:val="40"/>
        </w:rPr>
        <w:t> </w:t>
      </w:r>
      <w:r>
        <w:rPr>
          <w:color w:val="6E6158"/>
        </w:rPr>
        <w:t>prospective clients to take action. Derek is skilled in search engine optimization (SEO), B2B / B2C</w:t>
      </w:r>
      <w:r>
        <w:rPr>
          <w:color w:val="6E6158"/>
          <w:spacing w:val="40"/>
        </w:rPr>
        <w:t> </w:t>
      </w:r>
      <w:r>
        <w:rPr>
          <w:color w:val="6E6158"/>
        </w:rPr>
        <w:t>Marketing, Adobe Creative Suite, social media, email marketing, packaging design, and he is</w:t>
      </w:r>
      <w:r>
        <w:rPr>
          <w:color w:val="6E6158"/>
          <w:spacing w:val="40"/>
        </w:rPr>
        <w:t> </w:t>
      </w:r>
      <w:r>
        <w:rPr>
          <w:color w:val="6E6158"/>
        </w:rPr>
        <w:t>also HubSpot Inbound Marketing Certified.</w:t>
      </w:r>
    </w:p>
    <w:p>
      <w:pPr>
        <w:pStyle w:val="BodyText"/>
        <w:spacing w:line="295" w:lineRule="auto" w:before="191"/>
        <w:ind w:left="99" w:right="374"/>
      </w:pPr>
      <w:r>
        <w:rPr>
          <w:color w:val="6E6158"/>
        </w:rPr>
        <w:t>Raised in Idaho, and now living in Michigan, Derek has always been a creative thinker, and he decided to pursue a creative career while in college. Shooting film and photo while also</w:t>
      </w:r>
      <w:r>
        <w:rPr>
          <w:color w:val="6E6158"/>
          <w:spacing w:val="40"/>
        </w:rPr>
        <w:t> </w:t>
      </w:r>
      <w:r>
        <w:rPr>
          <w:color w:val="6E6158"/>
        </w:rPr>
        <w:t>studying business led him to a career in creative branding, and his passion is for conveying a</w:t>
      </w:r>
      <w:r>
        <w:rPr>
          <w:color w:val="6E6158"/>
          <w:spacing w:val="40"/>
        </w:rPr>
        <w:t> </w:t>
      </w:r>
      <w:r>
        <w:rPr>
          <w:color w:val="6E6158"/>
        </w:rPr>
        <w:t>brand’s “why” through his ever-growing tool box of skills, including video, email marketing and</w:t>
      </w:r>
      <w:r>
        <w:rPr>
          <w:color w:val="6E6158"/>
          <w:spacing w:val="40"/>
        </w:rPr>
        <w:t> </w:t>
      </w:r>
      <w:r>
        <w:rPr>
          <w:color w:val="6E6158"/>
        </w:rPr>
        <w:t>web design.</w:t>
      </w:r>
    </w:p>
    <w:p>
      <w:pPr>
        <w:pStyle w:val="BodyText"/>
        <w:spacing w:before="203"/>
        <w:ind w:left="99"/>
      </w:pP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wife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identical</w:t>
      </w:r>
      <w:r>
        <w:rPr>
          <w:color w:val="6E6158"/>
          <w:spacing w:val="11"/>
        </w:rPr>
        <w:t> </w:t>
      </w:r>
      <w:r>
        <w:rPr>
          <w:color w:val="6E6158"/>
        </w:rPr>
        <w:t>twin</w:t>
      </w:r>
      <w:r>
        <w:rPr>
          <w:color w:val="6E6158"/>
          <w:spacing w:val="11"/>
        </w:rPr>
        <w:t> </w:t>
      </w:r>
      <w:r>
        <w:rPr>
          <w:color w:val="6E6158"/>
        </w:rPr>
        <w:t>daughters,</w:t>
      </w:r>
      <w:r>
        <w:rPr>
          <w:color w:val="6E6158"/>
          <w:spacing w:val="11"/>
        </w:rPr>
        <w:t> </w:t>
      </w:r>
      <w:r>
        <w:rPr>
          <w:color w:val="6E6158"/>
        </w:rPr>
        <w:t>Derek</w:t>
      </w:r>
      <w:r>
        <w:rPr>
          <w:color w:val="6E6158"/>
          <w:spacing w:val="11"/>
        </w:rPr>
        <w:t> </w:t>
      </w:r>
      <w:r>
        <w:rPr>
          <w:color w:val="6E6158"/>
        </w:rPr>
        <w:t>enjoys</w:t>
      </w:r>
      <w:r>
        <w:rPr>
          <w:color w:val="6E6158"/>
          <w:spacing w:val="11"/>
        </w:rPr>
        <w:t> </w:t>
      </w:r>
      <w:r>
        <w:rPr>
          <w:color w:val="6E6158"/>
        </w:rPr>
        <w:t>spending</w:t>
      </w:r>
      <w:r>
        <w:rPr>
          <w:color w:val="6E6158"/>
          <w:spacing w:val="11"/>
        </w:rPr>
        <w:t> </w:t>
      </w:r>
      <w:r>
        <w:rPr>
          <w:color w:val="6E6158"/>
        </w:rPr>
        <w:t>time</w:t>
      </w:r>
      <w:r>
        <w:rPr>
          <w:color w:val="6E6158"/>
          <w:spacing w:val="11"/>
        </w:rPr>
        <w:t> </w:t>
      </w:r>
      <w:r>
        <w:rPr>
          <w:color w:val="6E6158"/>
        </w:rPr>
        <w:t>away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work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his</w:t>
      </w:r>
    </w:p>
    <w:p>
      <w:pPr>
        <w:pStyle w:val="BodyText"/>
        <w:spacing w:line="292" w:lineRule="auto" w:before="52"/>
        <w:ind w:left="99"/>
      </w:pPr>
      <w:r>
        <w:rPr>
          <w:color w:val="6E6158"/>
        </w:rPr>
        <w:t>girls. He also comes from a musical family and has the ability to play several instruments, with an</w:t>
      </w:r>
      <w:r>
        <w:rPr>
          <w:color w:val="6E6158"/>
          <w:spacing w:val="40"/>
        </w:rPr>
        <w:t> </w:t>
      </w:r>
      <w:r>
        <w:rPr>
          <w:color w:val="6E6158"/>
        </w:rPr>
        <w:t>affinity for playing his beloved guitar.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Calvin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73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people/professionals/derek-wigboldy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dwigbold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Derek Wigboldy - Fennemore</dc:title>
  <dcterms:created xsi:type="dcterms:W3CDTF">2026-06-12T10:04:51Z</dcterms:created>
  <dcterms:modified xsi:type="dcterms:W3CDTF">2026-06-12T10:04:51Z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